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80534" w14:textId="4AF1ED11" w:rsidR="004E48B0" w:rsidRPr="00DE6FBE" w:rsidRDefault="00DE6FBE">
      <w:pPr>
        <w:rPr>
          <w:b/>
          <w:bCs/>
          <w:sz w:val="44"/>
          <w:szCs w:val="44"/>
        </w:rPr>
      </w:pPr>
      <w:r w:rsidRPr="00DE6FBE">
        <w:rPr>
          <w:b/>
          <w:bCs/>
          <w:sz w:val="44"/>
          <w:szCs w:val="44"/>
        </w:rPr>
        <w:t>#10</w:t>
      </w:r>
    </w:p>
    <w:p w14:paraId="26230C70" w14:textId="00ED35E6" w:rsidR="003C14CD" w:rsidRPr="00DC3D9B" w:rsidRDefault="00DC3D9B">
      <w:pPr>
        <w:rPr>
          <w:i/>
          <w:iCs/>
          <w:sz w:val="28"/>
          <w:szCs w:val="28"/>
        </w:rPr>
      </w:pPr>
      <w:r w:rsidRPr="00DC3D9B">
        <w:rPr>
          <w:i/>
          <w:iCs/>
          <w:sz w:val="28"/>
          <w:szCs w:val="28"/>
        </w:rPr>
        <w:t>IoT and Smart Cities</w:t>
      </w:r>
    </w:p>
    <w:p w14:paraId="6C224749" w14:textId="4FEA8960" w:rsidR="009D4DED" w:rsidRPr="00B56A6B" w:rsidRDefault="00B56A6B" w:rsidP="004770DF">
      <w:pPr>
        <w:rPr>
          <w:sz w:val="44"/>
          <w:szCs w:val="44"/>
        </w:rPr>
      </w:pPr>
      <w:r w:rsidRPr="00B56A6B">
        <w:rPr>
          <w:b/>
          <w:bCs/>
          <w:sz w:val="44"/>
          <w:szCs w:val="44"/>
        </w:rPr>
        <w:t>Re-Evaluating Smart Cities For A Joined-Up Future</w:t>
      </w:r>
      <w:r w:rsidRPr="00B56A6B">
        <w:rPr>
          <w:sz w:val="44"/>
          <w:szCs w:val="44"/>
        </w:rPr>
        <w:t xml:space="preserve"> </w:t>
      </w:r>
    </w:p>
    <w:p w14:paraId="56B93BD6" w14:textId="7D1F1964" w:rsidR="004770DF" w:rsidRPr="00353AEC" w:rsidRDefault="004770DF" w:rsidP="004770DF">
      <w:pPr>
        <w:rPr>
          <w:i/>
          <w:iCs/>
          <w:sz w:val="24"/>
          <w:szCs w:val="24"/>
        </w:rPr>
      </w:pPr>
      <w:r w:rsidRPr="00353AEC">
        <w:rPr>
          <w:i/>
          <w:iCs/>
          <w:sz w:val="24"/>
          <w:szCs w:val="24"/>
        </w:rPr>
        <w:t>Difficulty Level:</w:t>
      </w:r>
      <w:r>
        <w:rPr>
          <w:i/>
          <w:iCs/>
          <w:sz w:val="24"/>
          <w:szCs w:val="24"/>
        </w:rPr>
        <w:t xml:space="preserve"> </w:t>
      </w:r>
      <w:r w:rsidR="00DE473F">
        <w:rPr>
          <w:i/>
          <w:iCs/>
          <w:sz w:val="24"/>
          <w:szCs w:val="24"/>
        </w:rPr>
        <w:t>Medium</w:t>
      </w:r>
      <w:r w:rsidR="00D9764F">
        <w:rPr>
          <w:i/>
          <w:iCs/>
          <w:sz w:val="24"/>
          <w:szCs w:val="24"/>
        </w:rPr>
        <w:t xml:space="preserve"> to Advanced</w:t>
      </w:r>
    </w:p>
    <w:p w14:paraId="1B395E1B" w14:textId="77777777" w:rsidR="004770DF" w:rsidRPr="00353AEC" w:rsidRDefault="004770DF" w:rsidP="004770DF">
      <w:pPr>
        <w:rPr>
          <w:i/>
          <w:iCs/>
          <w:sz w:val="24"/>
          <w:szCs w:val="24"/>
        </w:rPr>
      </w:pPr>
      <w:r w:rsidRPr="00353AEC">
        <w:rPr>
          <w:i/>
          <w:iCs/>
          <w:sz w:val="24"/>
          <w:szCs w:val="24"/>
        </w:rPr>
        <w:t>Completion Period:</w:t>
      </w:r>
      <w:r>
        <w:rPr>
          <w:i/>
          <w:iCs/>
          <w:sz w:val="24"/>
          <w:szCs w:val="24"/>
        </w:rPr>
        <w:t xml:space="preserve"> 3 hours</w:t>
      </w:r>
    </w:p>
    <w:p w14:paraId="0D07EE7D" w14:textId="20322D52" w:rsidR="00DC3D9B" w:rsidRDefault="00CD038B" w:rsidP="00CD038B">
      <w:pPr>
        <w:spacing w:after="0"/>
        <w:rPr>
          <w:b/>
          <w:bCs/>
          <w:sz w:val="28"/>
          <w:szCs w:val="28"/>
        </w:rPr>
      </w:pPr>
      <w:r>
        <w:rPr>
          <w:b/>
          <w:bCs/>
          <w:sz w:val="28"/>
          <w:szCs w:val="28"/>
        </w:rPr>
        <w:t>Objective</w:t>
      </w:r>
    </w:p>
    <w:p w14:paraId="40015A63" w14:textId="032CE84A" w:rsidR="00CD038B" w:rsidRDefault="00CD038B" w:rsidP="00CD038B">
      <w:pPr>
        <w:jc w:val="both"/>
        <w:rPr>
          <w:sz w:val="24"/>
          <w:szCs w:val="24"/>
        </w:rPr>
      </w:pPr>
      <w:r w:rsidRPr="00CD038B">
        <w:rPr>
          <w:sz w:val="24"/>
          <w:szCs w:val="24"/>
        </w:rPr>
        <w:t>In today's interconnected digital era, it's crucial for Vocational Education and Training (VET) students to grasp the nuances of data silos and the overarching vision of smart cities</w:t>
      </w:r>
      <w:r>
        <w:rPr>
          <w:sz w:val="24"/>
          <w:szCs w:val="24"/>
        </w:rPr>
        <w:t xml:space="preserve">. This </w:t>
      </w:r>
      <w:r w:rsidRPr="00CD038B">
        <w:rPr>
          <w:sz w:val="24"/>
          <w:szCs w:val="24"/>
        </w:rPr>
        <w:t xml:space="preserve">exercise </w:t>
      </w:r>
      <w:r>
        <w:rPr>
          <w:sz w:val="24"/>
          <w:szCs w:val="24"/>
        </w:rPr>
        <w:t>shall</w:t>
      </w:r>
      <w:r w:rsidRPr="00CD038B">
        <w:rPr>
          <w:sz w:val="24"/>
          <w:szCs w:val="24"/>
        </w:rPr>
        <w:t xml:space="preserve"> </w:t>
      </w:r>
      <w:r w:rsidRPr="00CD038B">
        <w:rPr>
          <w:sz w:val="24"/>
          <w:szCs w:val="24"/>
        </w:rPr>
        <w:t>engage</w:t>
      </w:r>
      <w:r w:rsidRPr="00CD038B">
        <w:rPr>
          <w:sz w:val="24"/>
          <w:szCs w:val="24"/>
        </w:rPr>
        <w:t xml:space="preserve"> them in a simulated environment where they collaboratively address real-world urban challenges. By assigning different groups to specific city domains—like transportation, healthcare, or energy—students can initially work in isolation, mirroring the nature of data silos. Later, they'd be tasked with integrating their solutions by pooling data and insights, emulating the holistic, interconnected approach of smart cities. Such hands-on activities </w:t>
      </w:r>
      <w:r w:rsidR="00415ED1">
        <w:rPr>
          <w:sz w:val="24"/>
          <w:szCs w:val="24"/>
        </w:rPr>
        <w:t xml:space="preserve">aim at </w:t>
      </w:r>
      <w:r w:rsidRPr="00CD038B">
        <w:rPr>
          <w:sz w:val="24"/>
          <w:szCs w:val="24"/>
        </w:rPr>
        <w:t>foster</w:t>
      </w:r>
      <w:r w:rsidR="00415ED1">
        <w:rPr>
          <w:sz w:val="24"/>
          <w:szCs w:val="24"/>
        </w:rPr>
        <w:t>ing</w:t>
      </w:r>
      <w:r w:rsidRPr="00CD038B">
        <w:rPr>
          <w:sz w:val="24"/>
          <w:szCs w:val="24"/>
        </w:rPr>
        <w:t xml:space="preserve"> a</w:t>
      </w:r>
      <w:r w:rsidR="00415ED1">
        <w:rPr>
          <w:sz w:val="24"/>
          <w:szCs w:val="24"/>
        </w:rPr>
        <w:t>n</w:t>
      </w:r>
      <w:r w:rsidRPr="00CD038B">
        <w:rPr>
          <w:sz w:val="24"/>
          <w:szCs w:val="24"/>
        </w:rPr>
        <w:t xml:space="preserve"> understanding of the consequences of isolated data and the potential of collaborative, integrated urban planning.</w:t>
      </w:r>
    </w:p>
    <w:p w14:paraId="4DA25BCF" w14:textId="77777777" w:rsidR="00CD038B" w:rsidRPr="00CD038B" w:rsidRDefault="00CD038B" w:rsidP="00CD038B">
      <w:pPr>
        <w:jc w:val="both"/>
        <w:rPr>
          <w:sz w:val="24"/>
          <w:szCs w:val="24"/>
        </w:rPr>
      </w:pPr>
    </w:p>
    <w:p w14:paraId="57DA0BA7" w14:textId="0944CA67" w:rsidR="00B56A6B" w:rsidRDefault="00AA62F4">
      <w:pPr>
        <w:rPr>
          <w:b/>
          <w:bCs/>
          <w:sz w:val="28"/>
          <w:szCs w:val="28"/>
        </w:rPr>
      </w:pPr>
      <w:r>
        <w:rPr>
          <w:b/>
          <w:bCs/>
          <w:sz w:val="28"/>
          <w:szCs w:val="28"/>
        </w:rPr>
        <w:t>I</w:t>
      </w:r>
      <w:r w:rsidR="00B56A6B">
        <w:rPr>
          <w:b/>
          <w:bCs/>
          <w:sz w:val="28"/>
          <w:szCs w:val="28"/>
        </w:rPr>
        <w:t>ntroduction</w:t>
      </w:r>
    </w:p>
    <w:p w14:paraId="4ADD279B" w14:textId="394AC85E" w:rsidR="00DC3D9B" w:rsidRDefault="00B56A6B">
      <w:pPr>
        <w:rPr>
          <w:sz w:val="24"/>
          <w:szCs w:val="24"/>
        </w:rPr>
      </w:pPr>
      <w:r w:rsidRPr="00B56A6B">
        <w:rPr>
          <w:sz w:val="24"/>
          <w:szCs w:val="24"/>
        </w:rPr>
        <w:t>What is a smart city? It’s a question that has been asked time and time again, and with a definition that has shifted significantly in recent years, it’s one that doesn’t always have a firm answer.</w:t>
      </w:r>
    </w:p>
    <w:p w14:paraId="04F598E4" w14:textId="22C8B891" w:rsidR="00B56A6B" w:rsidRDefault="00B56A6B" w:rsidP="00B56A6B">
      <w:pPr>
        <w:jc w:val="both"/>
        <w:rPr>
          <w:sz w:val="24"/>
          <w:szCs w:val="24"/>
        </w:rPr>
      </w:pPr>
      <w:r>
        <w:rPr>
          <w:sz w:val="24"/>
          <w:szCs w:val="24"/>
        </w:rPr>
        <w:t xml:space="preserve">In this exercise you will have the opportunity to </w:t>
      </w:r>
      <w:r w:rsidRPr="00B56A6B">
        <w:rPr>
          <w:sz w:val="24"/>
          <w:szCs w:val="24"/>
        </w:rPr>
        <w:t xml:space="preserve">re-assess what smart cities are in today’s context, and how the </w:t>
      </w:r>
      <w:r w:rsidR="000C6E74" w:rsidRPr="00B56A6B">
        <w:rPr>
          <w:sz w:val="24"/>
          <w:szCs w:val="24"/>
        </w:rPr>
        <w:t>categorisation</w:t>
      </w:r>
      <w:r w:rsidRPr="00B56A6B">
        <w:rPr>
          <w:sz w:val="24"/>
          <w:szCs w:val="24"/>
        </w:rPr>
        <w:t xml:space="preserve"> for developing smart city strategy must now extend to include tech, environment, and people all at once.</w:t>
      </w:r>
    </w:p>
    <w:p w14:paraId="4C08555A" w14:textId="77B67D4D" w:rsidR="00B56A6B" w:rsidRDefault="00B56A6B" w:rsidP="00B56A6B">
      <w:pPr>
        <w:jc w:val="both"/>
        <w:rPr>
          <w:sz w:val="24"/>
          <w:szCs w:val="24"/>
        </w:rPr>
      </w:pPr>
      <w:r>
        <w:rPr>
          <w:sz w:val="24"/>
          <w:szCs w:val="24"/>
        </w:rPr>
        <w:t xml:space="preserve">The </w:t>
      </w:r>
      <w:r w:rsidR="004759C5">
        <w:rPr>
          <w:sz w:val="24"/>
          <w:szCs w:val="24"/>
        </w:rPr>
        <w:t xml:space="preserve">introduction to this is an </w:t>
      </w:r>
      <w:r w:rsidR="004759C5" w:rsidRPr="004759C5">
        <w:rPr>
          <w:sz w:val="24"/>
          <w:szCs w:val="24"/>
        </w:rPr>
        <w:t>episode of the SmartCitiesWorld Podcast</w:t>
      </w:r>
      <w:r w:rsidR="004759C5">
        <w:rPr>
          <w:sz w:val="24"/>
          <w:szCs w:val="24"/>
        </w:rPr>
        <w:t xml:space="preserve"> with </w:t>
      </w:r>
      <w:r w:rsidR="004759C5" w:rsidRPr="004759C5">
        <w:rPr>
          <w:sz w:val="24"/>
          <w:szCs w:val="24"/>
        </w:rPr>
        <w:t>Chris Dymond</w:t>
      </w:r>
      <w:r w:rsidR="004759C5">
        <w:rPr>
          <w:rStyle w:val="Fodnotehenvisning"/>
          <w:sz w:val="24"/>
          <w:szCs w:val="24"/>
        </w:rPr>
        <w:footnoteReference w:id="1"/>
      </w:r>
      <w:r w:rsidR="004759C5" w:rsidRPr="004759C5">
        <w:rPr>
          <w:sz w:val="24"/>
          <w:szCs w:val="24"/>
        </w:rPr>
        <w:t>, Founder and Director of digital capacity-building agency Unfolding, and Academic Director of the Smart Cities Management Programme at Zigurat</w:t>
      </w:r>
      <w:r w:rsidR="004759C5">
        <w:rPr>
          <w:sz w:val="24"/>
          <w:szCs w:val="24"/>
        </w:rPr>
        <w:t xml:space="preserve">. </w:t>
      </w:r>
    </w:p>
    <w:p w14:paraId="2EF1E3BE" w14:textId="1A8C7888" w:rsidR="004759C5" w:rsidRDefault="004759C5" w:rsidP="00B56A6B">
      <w:pPr>
        <w:jc w:val="both"/>
        <w:rPr>
          <w:sz w:val="24"/>
          <w:szCs w:val="24"/>
        </w:rPr>
      </w:pPr>
      <w:r w:rsidRPr="004759C5">
        <w:rPr>
          <w:sz w:val="24"/>
          <w:szCs w:val="24"/>
        </w:rPr>
        <w:lastRenderedPageBreak/>
        <w:t xml:space="preserve">Listen to </w:t>
      </w:r>
      <w:r>
        <w:rPr>
          <w:sz w:val="24"/>
          <w:szCs w:val="24"/>
        </w:rPr>
        <w:t xml:space="preserve">the </w:t>
      </w:r>
      <w:r w:rsidRPr="004759C5">
        <w:rPr>
          <w:sz w:val="24"/>
          <w:szCs w:val="24"/>
        </w:rPr>
        <w:t>latest episode now and subscribe wherever you get your podcasts to ensure you don’t miss our next episode.</w:t>
      </w:r>
      <w:r>
        <w:rPr>
          <w:sz w:val="24"/>
          <w:szCs w:val="24"/>
        </w:rPr>
        <w:t xml:space="preserve"> Apart from </w:t>
      </w:r>
      <w:r w:rsidRPr="004759C5">
        <w:rPr>
          <w:sz w:val="24"/>
          <w:szCs w:val="24"/>
        </w:rPr>
        <w:t>what smart cities are in today’s context, There’s also discussion of how the cities and local authorities can begin to unpick bad habits and break down siloes through digital transformation, along with the need to strike a tricky balancing act between upskilling workers for a digital future without adding to digital inclusivity challenges as a public sector employer.</w:t>
      </w:r>
    </w:p>
    <w:p w14:paraId="19F8CA08" w14:textId="462AF24A" w:rsidR="00842167" w:rsidRDefault="00842167" w:rsidP="00842167">
      <w:pPr>
        <w:jc w:val="center"/>
        <w:rPr>
          <w:sz w:val="24"/>
          <w:szCs w:val="24"/>
        </w:rPr>
      </w:pPr>
      <w:r>
        <w:rPr>
          <w:noProof/>
        </w:rPr>
        <w:drawing>
          <wp:inline distT="0" distB="0" distL="0" distR="0" wp14:anchorId="41D5B942" wp14:editId="14EA0A03">
            <wp:extent cx="4201886" cy="1005577"/>
            <wp:effectExtent l="0" t="0" r="0" b="0"/>
            <wp:docPr id="1" name="Billede 1" descr="Et billede, der indeholder tekst, skærmbillede, software, Webside&#10;&#10;Automatisk genereret beskrivels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tekst, skærmbillede, software, Webside&#10;&#10;Automatisk genereret beskrivelse">
                      <a:hlinkClick r:id="rId8"/>
                    </pic:cNvPr>
                    <pic:cNvPicPr/>
                  </pic:nvPicPr>
                  <pic:blipFill rotWithShape="1">
                    <a:blip r:embed="rId9"/>
                    <a:srcRect l="3915" t="45106" r="72362" b="34710"/>
                    <a:stretch/>
                  </pic:blipFill>
                  <pic:spPr bwMode="auto">
                    <a:xfrm>
                      <a:off x="0" y="0"/>
                      <a:ext cx="4273901" cy="1022811"/>
                    </a:xfrm>
                    <a:prstGeom prst="rect">
                      <a:avLst/>
                    </a:prstGeom>
                    <a:ln>
                      <a:noFill/>
                    </a:ln>
                    <a:extLst>
                      <a:ext uri="{53640926-AAD7-44D8-BBD7-CCE9431645EC}">
                        <a14:shadowObscured xmlns:a14="http://schemas.microsoft.com/office/drawing/2010/main"/>
                      </a:ext>
                    </a:extLst>
                  </pic:spPr>
                </pic:pic>
              </a:graphicData>
            </a:graphic>
          </wp:inline>
        </w:drawing>
      </w:r>
    </w:p>
    <w:p w14:paraId="35C421F0" w14:textId="4056BC7E" w:rsidR="00415ED1" w:rsidRDefault="00415ED1" w:rsidP="00415ED1">
      <w:pPr>
        <w:spacing w:after="0"/>
        <w:jc w:val="both"/>
        <w:rPr>
          <w:b/>
          <w:bCs/>
          <w:sz w:val="28"/>
          <w:szCs w:val="28"/>
        </w:rPr>
      </w:pPr>
    </w:p>
    <w:p w14:paraId="5A8A127A" w14:textId="37F480A3" w:rsidR="00415ED1" w:rsidRDefault="00415ED1" w:rsidP="00DE473F">
      <w:pPr>
        <w:jc w:val="both"/>
        <w:rPr>
          <w:sz w:val="24"/>
          <w:szCs w:val="24"/>
        </w:rPr>
      </w:pPr>
      <w:r w:rsidRPr="00415ED1">
        <w:rPr>
          <w:sz w:val="24"/>
          <w:szCs w:val="24"/>
        </w:rPr>
        <w:t xml:space="preserve">In the sprawling digital tapestry of the 21st century, cities and local authorities stand at a transformative crossroads. While the allure of digital transformation offers a </w:t>
      </w:r>
      <w:r w:rsidRPr="00415ED1">
        <w:rPr>
          <w:sz w:val="24"/>
          <w:szCs w:val="24"/>
        </w:rPr>
        <w:t>sign</w:t>
      </w:r>
      <w:r w:rsidRPr="00415ED1">
        <w:rPr>
          <w:sz w:val="24"/>
          <w:szCs w:val="24"/>
        </w:rPr>
        <w:t xml:space="preserve"> of hope to dismantle entrenched silos and rectify operational inefficiencies, it's not without its intricate challenges. The push towards a digitized future necessitates upskilling workers to navigate this new landscape adeptly. However, as public sector employers, cities bear an added layer of responsibility: ensuring that in the rush to modernize, they don't inadvertently widen the digital divide. The task ahead involves not just leveraging technology to streamline urban operations but doing so in a manner that's inclusive, ensuring every worker, regardless of their digital fluency, is brought along on this transformative journey.</w:t>
      </w:r>
    </w:p>
    <w:p w14:paraId="283BC978" w14:textId="77777777" w:rsidR="00415ED1" w:rsidRPr="00415ED1" w:rsidRDefault="00415ED1" w:rsidP="00DE473F">
      <w:pPr>
        <w:jc w:val="both"/>
        <w:rPr>
          <w:sz w:val="24"/>
          <w:szCs w:val="24"/>
        </w:rPr>
      </w:pPr>
    </w:p>
    <w:p w14:paraId="789DD2ED" w14:textId="6CD801A6" w:rsidR="00DE473F" w:rsidRDefault="00DE473F" w:rsidP="00DE473F">
      <w:pPr>
        <w:jc w:val="both"/>
        <w:rPr>
          <w:b/>
          <w:bCs/>
          <w:sz w:val="28"/>
          <w:szCs w:val="28"/>
        </w:rPr>
      </w:pPr>
      <w:r w:rsidRPr="00DE473F">
        <w:rPr>
          <w:b/>
          <w:bCs/>
          <w:sz w:val="28"/>
          <w:szCs w:val="28"/>
        </w:rPr>
        <w:t>To Unpick Bad Habits And Break Down Siloes Through Digital Transformation</w:t>
      </w:r>
    </w:p>
    <w:p w14:paraId="1F802067" w14:textId="1E99E897" w:rsidR="00DE473F" w:rsidRDefault="00DE473F" w:rsidP="00DE473F">
      <w:pPr>
        <w:jc w:val="both"/>
        <w:rPr>
          <w:sz w:val="24"/>
          <w:szCs w:val="24"/>
        </w:rPr>
      </w:pPr>
      <w:r w:rsidRPr="00DE473F">
        <w:rPr>
          <w:sz w:val="24"/>
          <w:szCs w:val="24"/>
        </w:rPr>
        <w:t>Cities and local authorities face challenges as they transition into the digital age, especially given legacy systems, entrenched habits, and siloed structures. Addressing these requires a multifaceted approach.</w:t>
      </w:r>
      <w:r>
        <w:rPr>
          <w:sz w:val="24"/>
          <w:szCs w:val="24"/>
        </w:rPr>
        <w:t xml:space="preserve"> </w:t>
      </w:r>
      <w:r w:rsidR="00B34750" w:rsidRPr="00B34750">
        <w:rPr>
          <w:sz w:val="24"/>
          <w:szCs w:val="24"/>
        </w:rPr>
        <w:t>Digital transformation in cities is not just about technology—it's about people. Ensuring that the transformation process is inclusive and comprehensive can pave the way for a more connected, efficient, and resilient urban future.</w:t>
      </w:r>
    </w:p>
    <w:p w14:paraId="64760468" w14:textId="0453E56E" w:rsidR="00D9764F" w:rsidRDefault="00D9764F" w:rsidP="00DE473F">
      <w:pPr>
        <w:jc w:val="both"/>
        <w:rPr>
          <w:sz w:val="24"/>
          <w:szCs w:val="24"/>
        </w:rPr>
      </w:pPr>
      <w:r w:rsidRPr="00D9764F">
        <w:rPr>
          <w:sz w:val="24"/>
          <w:szCs w:val="24"/>
        </w:rPr>
        <w:t>We can describe a “data silo” as a group of data accessible by a particular party or parties in an organization and not easily or entirely accessible by others within the very same organization, similar to how farmers store different types of grain products.</w:t>
      </w:r>
    </w:p>
    <w:p w14:paraId="7248ADFF" w14:textId="77777777" w:rsidR="00415ED1" w:rsidRDefault="0087273D" w:rsidP="00DE473F">
      <w:pPr>
        <w:jc w:val="both"/>
        <w:rPr>
          <w:sz w:val="24"/>
          <w:szCs w:val="24"/>
        </w:rPr>
      </w:pPr>
      <w:r w:rsidRPr="0087273D">
        <w:rPr>
          <w:sz w:val="24"/>
          <w:szCs w:val="24"/>
        </w:rPr>
        <w:t xml:space="preserve">As individual departments within organizations such as HR, Finance, and Sales usually require different sets of information to operate, these departments mostly tend to store their data in separate locations, which are usually referred to as “data silos.” </w:t>
      </w:r>
    </w:p>
    <w:p w14:paraId="2F6704B2" w14:textId="39F7CB8D" w:rsidR="00D9764F" w:rsidRDefault="0087273D" w:rsidP="00DE473F">
      <w:pPr>
        <w:jc w:val="both"/>
        <w:rPr>
          <w:sz w:val="24"/>
          <w:szCs w:val="24"/>
        </w:rPr>
      </w:pPr>
      <w:r w:rsidRPr="0087273D">
        <w:rPr>
          <w:sz w:val="24"/>
          <w:szCs w:val="24"/>
        </w:rPr>
        <w:t>With the significant growth in the amount and diversity of data assets, data silos are continuously expanding, thereby creating barriers to information sharing and collaboration across departments. In addition, the data of several departments potentially overlap and create inconsistencies and poor data quality overall. Incorrectly structured data silos can potentially cause errors in consolidated figures and prevent real-time data-informed decision-making.</w:t>
      </w:r>
    </w:p>
    <w:p w14:paraId="70B89FA3" w14:textId="76346603" w:rsidR="00FB58EE" w:rsidRDefault="00D64116" w:rsidP="00DE473F">
      <w:pPr>
        <w:jc w:val="both"/>
        <w:rPr>
          <w:sz w:val="24"/>
          <w:szCs w:val="24"/>
        </w:rPr>
      </w:pPr>
      <w:r w:rsidRPr="00D64116">
        <w:rPr>
          <w:i/>
          <w:iCs/>
          <w:sz w:val="24"/>
          <w:szCs w:val="24"/>
        </w:rPr>
        <w:t>Watch these videos</w:t>
      </w:r>
      <w:r>
        <w:rPr>
          <w:sz w:val="24"/>
          <w:szCs w:val="24"/>
        </w:rPr>
        <w:t>:</w:t>
      </w:r>
    </w:p>
    <w:p w14:paraId="533A8350" w14:textId="1085BAB3" w:rsidR="00D64116" w:rsidRDefault="00D64116" w:rsidP="00D64116">
      <w:pPr>
        <w:spacing w:after="0"/>
        <w:jc w:val="both"/>
        <w:rPr>
          <w:sz w:val="24"/>
          <w:szCs w:val="24"/>
        </w:rPr>
      </w:pPr>
      <w:r>
        <w:rPr>
          <w:noProof/>
        </w:rPr>
        <w:drawing>
          <wp:inline distT="0" distB="0" distL="0" distR="0" wp14:anchorId="5CD91A8D" wp14:editId="67DB2411">
            <wp:extent cx="2628900" cy="1751965"/>
            <wp:effectExtent l="0" t="0" r="0" b="0"/>
            <wp:docPr id="2" name="Billede 2" descr="Et billede, der indeholder tekst, software, skærmbillede, Multimediesoftware&#10;&#10;Automatisk genereret beskrivelse">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lede 2" descr="Et billede, der indeholder tekst, software, skærmbillede, Multimediesoftware&#10;&#10;Automatisk genereret beskrivelse">
                      <a:hlinkClick r:id="rId10"/>
                    </pic:cNvPr>
                    <pic:cNvPicPr/>
                  </pic:nvPicPr>
                  <pic:blipFill rotWithShape="1">
                    <a:blip r:embed="rId11"/>
                    <a:srcRect l="51919" t="16297" r="22112" b="24088"/>
                    <a:stretch/>
                  </pic:blipFill>
                  <pic:spPr bwMode="auto">
                    <a:xfrm>
                      <a:off x="0" y="0"/>
                      <a:ext cx="2635148" cy="1756129"/>
                    </a:xfrm>
                    <a:prstGeom prst="rect">
                      <a:avLst/>
                    </a:prstGeom>
                    <a:ln>
                      <a:noFill/>
                    </a:ln>
                    <a:extLst>
                      <a:ext uri="{53640926-AAD7-44D8-BBD7-CCE9431645EC}">
                        <a14:shadowObscured xmlns:a14="http://schemas.microsoft.com/office/drawing/2010/main"/>
                      </a:ext>
                    </a:extLst>
                  </pic:spPr>
                </pic:pic>
              </a:graphicData>
            </a:graphic>
          </wp:inline>
        </w:drawing>
      </w:r>
      <w:r>
        <w:rPr>
          <w:sz w:val="24"/>
          <w:szCs w:val="24"/>
        </w:rPr>
        <w:t xml:space="preserve">  </w:t>
      </w:r>
      <w:r w:rsidR="00BC412E">
        <w:rPr>
          <w:noProof/>
        </w:rPr>
        <w:drawing>
          <wp:inline distT="0" distB="0" distL="0" distR="0" wp14:anchorId="75580D56" wp14:editId="1E64C0FA">
            <wp:extent cx="3199556" cy="1751829"/>
            <wp:effectExtent l="0" t="0" r="0" b="0"/>
            <wp:docPr id="3" name="Billede 3" descr="Et billede, der indeholder skærmbillede, tekst, software, Multimediesoftware&#10;&#10;Automatisk genereret beskrivelse">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lede 3" descr="Et billede, der indeholder skærmbillede, tekst, software, Multimediesoftware&#10;&#10;Automatisk genereret beskrivelse">
                      <a:hlinkClick r:id="rId12"/>
                    </pic:cNvPr>
                    <pic:cNvPicPr/>
                  </pic:nvPicPr>
                  <pic:blipFill rotWithShape="1">
                    <a:blip r:embed="rId13"/>
                    <a:srcRect l="54497" t="18871" r="17078" b="27519"/>
                    <a:stretch/>
                  </pic:blipFill>
                  <pic:spPr bwMode="auto">
                    <a:xfrm>
                      <a:off x="0" y="0"/>
                      <a:ext cx="3240876" cy="1774452"/>
                    </a:xfrm>
                    <a:prstGeom prst="rect">
                      <a:avLst/>
                    </a:prstGeom>
                    <a:ln>
                      <a:noFill/>
                    </a:ln>
                    <a:extLst>
                      <a:ext uri="{53640926-AAD7-44D8-BBD7-CCE9431645EC}">
                        <a14:shadowObscured xmlns:a14="http://schemas.microsoft.com/office/drawing/2010/main"/>
                      </a:ext>
                    </a:extLst>
                  </pic:spPr>
                </pic:pic>
              </a:graphicData>
            </a:graphic>
          </wp:inline>
        </w:drawing>
      </w:r>
    </w:p>
    <w:p w14:paraId="2907C70D" w14:textId="65BFC6F0" w:rsidR="00D64116" w:rsidRPr="00D64116" w:rsidRDefault="00D64116" w:rsidP="00DE473F">
      <w:pPr>
        <w:jc w:val="both"/>
        <w:rPr>
          <w:i/>
          <w:iCs/>
          <w:sz w:val="24"/>
          <w:szCs w:val="24"/>
        </w:rPr>
      </w:pPr>
      <w:r>
        <w:rPr>
          <w:sz w:val="24"/>
          <w:szCs w:val="24"/>
        </w:rPr>
        <w:t xml:space="preserve">                     </w:t>
      </w:r>
      <w:r w:rsidR="00BC412E">
        <w:rPr>
          <w:sz w:val="24"/>
          <w:szCs w:val="24"/>
        </w:rPr>
        <w:t xml:space="preserve">      </w:t>
      </w:r>
      <w:r>
        <w:rPr>
          <w:sz w:val="24"/>
          <w:szCs w:val="24"/>
        </w:rPr>
        <w:t xml:space="preserve"> </w:t>
      </w:r>
      <w:r w:rsidRPr="00D64116">
        <w:rPr>
          <w:i/>
          <w:iCs/>
          <w:sz w:val="24"/>
          <w:szCs w:val="24"/>
        </w:rPr>
        <w:t>What is a Data Silo?</w:t>
      </w:r>
      <w:r w:rsidRPr="00D64116">
        <w:rPr>
          <w:i/>
          <w:iCs/>
          <w:sz w:val="24"/>
          <w:szCs w:val="24"/>
        </w:rPr>
        <w:t xml:space="preserve"> </w:t>
      </w:r>
      <w:r w:rsidR="000C6E74">
        <w:rPr>
          <w:i/>
          <w:iCs/>
          <w:sz w:val="24"/>
          <w:szCs w:val="24"/>
        </w:rPr>
        <w:tab/>
      </w:r>
      <w:r w:rsidR="000C6E74">
        <w:rPr>
          <w:i/>
          <w:iCs/>
          <w:sz w:val="24"/>
          <w:szCs w:val="24"/>
        </w:rPr>
        <w:tab/>
      </w:r>
      <w:r w:rsidR="000C6E74">
        <w:rPr>
          <w:i/>
          <w:iCs/>
          <w:sz w:val="24"/>
          <w:szCs w:val="24"/>
        </w:rPr>
        <w:tab/>
      </w:r>
      <w:r w:rsidR="000C6E74" w:rsidRPr="000C6E74">
        <w:rPr>
          <w:i/>
          <w:iCs/>
          <w:sz w:val="24"/>
          <w:szCs w:val="24"/>
        </w:rPr>
        <w:t>What Are Data Silos? | Data Bytes</w:t>
      </w:r>
    </w:p>
    <w:p w14:paraId="6D8BB528" w14:textId="77777777" w:rsidR="000C6E74" w:rsidRDefault="000C6E74" w:rsidP="000C6E74">
      <w:pPr>
        <w:jc w:val="both"/>
        <w:rPr>
          <w:sz w:val="24"/>
          <w:szCs w:val="24"/>
        </w:rPr>
      </w:pPr>
      <w:r w:rsidRPr="000C6E74">
        <w:rPr>
          <w:sz w:val="24"/>
          <w:szCs w:val="24"/>
        </w:rPr>
        <w:t xml:space="preserve">In today's digital age, the seamless flow of information forms the backbone of efficient and modern urban centers. As cities evolve into "smart cities," harnessing data from a myriad of sources for enhanced governance, transportation, energy management, and more, the concept of "data silos" becomes particularly pertinent. Data silos, isolated pockets of stored information that remain inaccessible to other systems or departments, can inadvertently hinder the cohesive growth and optimization of smart city initiatives. </w:t>
      </w:r>
    </w:p>
    <w:p w14:paraId="5A57B2B7" w14:textId="716FEAB2" w:rsidR="000C6E74" w:rsidRPr="000C6E74" w:rsidRDefault="000C6E74" w:rsidP="000C6E74">
      <w:pPr>
        <w:jc w:val="both"/>
        <w:rPr>
          <w:sz w:val="24"/>
          <w:szCs w:val="24"/>
        </w:rPr>
      </w:pPr>
      <w:r w:rsidRPr="000C6E74">
        <w:rPr>
          <w:sz w:val="24"/>
          <w:szCs w:val="24"/>
        </w:rPr>
        <w:t>As urban areas increasingly rely on interconnectedness and real-time data, understanding and overcoming these silos is crucial for the true realization of smart city potentials.</w:t>
      </w:r>
    </w:p>
    <w:p w14:paraId="0947EBB4" w14:textId="4FDE78FC" w:rsidR="00FB58EE" w:rsidRDefault="00FB58EE" w:rsidP="00DE473F">
      <w:pPr>
        <w:jc w:val="both"/>
        <w:rPr>
          <w:sz w:val="24"/>
          <w:szCs w:val="24"/>
        </w:rPr>
      </w:pPr>
      <w:r>
        <w:rPr>
          <w:sz w:val="24"/>
          <w:szCs w:val="24"/>
        </w:rPr>
        <w:t>Put in short, ‘data silos’ are:</w:t>
      </w:r>
    </w:p>
    <w:p w14:paraId="1D6B945A" w14:textId="77777777" w:rsidR="00FB58EE" w:rsidRPr="00FB58EE" w:rsidRDefault="00FB58EE" w:rsidP="00FB58EE">
      <w:pPr>
        <w:pStyle w:val="Listeafsnit"/>
        <w:numPr>
          <w:ilvl w:val="0"/>
          <w:numId w:val="1"/>
        </w:numPr>
        <w:spacing w:after="120"/>
        <w:ind w:left="357" w:hanging="357"/>
        <w:contextualSpacing w:val="0"/>
        <w:jc w:val="both"/>
        <w:rPr>
          <w:sz w:val="24"/>
          <w:szCs w:val="24"/>
        </w:rPr>
      </w:pPr>
      <w:r w:rsidRPr="00FB58EE">
        <w:rPr>
          <w:b/>
          <w:bCs/>
          <w:sz w:val="24"/>
          <w:szCs w:val="24"/>
        </w:rPr>
        <w:t>Isolated Data Repositories</w:t>
      </w:r>
      <w:r w:rsidRPr="00FB58EE">
        <w:rPr>
          <w:sz w:val="24"/>
          <w:szCs w:val="24"/>
        </w:rPr>
        <w:t>: Data silos refer to sets of data that are held in a specific location or system and are isolated or inaccessible to other parts of the organization.</w:t>
      </w:r>
    </w:p>
    <w:p w14:paraId="4A57D7CD" w14:textId="77777777" w:rsidR="00FB58EE" w:rsidRPr="00FB58EE" w:rsidRDefault="00FB58EE" w:rsidP="00FB58EE">
      <w:pPr>
        <w:pStyle w:val="Listeafsnit"/>
        <w:numPr>
          <w:ilvl w:val="0"/>
          <w:numId w:val="1"/>
        </w:numPr>
        <w:spacing w:after="120"/>
        <w:ind w:left="357" w:hanging="357"/>
        <w:contextualSpacing w:val="0"/>
        <w:jc w:val="both"/>
        <w:rPr>
          <w:sz w:val="24"/>
          <w:szCs w:val="24"/>
        </w:rPr>
      </w:pPr>
      <w:r w:rsidRPr="00FB58EE">
        <w:rPr>
          <w:b/>
          <w:bCs/>
          <w:sz w:val="24"/>
          <w:szCs w:val="24"/>
        </w:rPr>
        <w:t>Barriers to Information Flow</w:t>
      </w:r>
      <w:r w:rsidRPr="00FB58EE">
        <w:rPr>
          <w:sz w:val="24"/>
          <w:szCs w:val="24"/>
        </w:rPr>
        <w:t>: They can hinder the free flow of information, resulting in departments or teams not sharing or exchanging valuable data, potentially leading to inefficiencies and a lack of holistic understanding.</w:t>
      </w:r>
    </w:p>
    <w:p w14:paraId="4BEA58BA" w14:textId="23B1C189" w:rsidR="00FB58EE" w:rsidRDefault="00FB58EE" w:rsidP="00FB58EE">
      <w:pPr>
        <w:pStyle w:val="Listeafsnit"/>
        <w:numPr>
          <w:ilvl w:val="0"/>
          <w:numId w:val="1"/>
        </w:numPr>
        <w:spacing w:after="120"/>
        <w:ind w:left="357" w:hanging="357"/>
        <w:contextualSpacing w:val="0"/>
        <w:jc w:val="both"/>
        <w:rPr>
          <w:sz w:val="24"/>
          <w:szCs w:val="24"/>
        </w:rPr>
      </w:pPr>
      <w:r w:rsidRPr="00FB58EE">
        <w:rPr>
          <w:b/>
          <w:bCs/>
          <w:sz w:val="24"/>
          <w:szCs w:val="24"/>
        </w:rPr>
        <w:t>Organizational Challenge</w:t>
      </w:r>
      <w:r w:rsidRPr="00FB58EE">
        <w:rPr>
          <w:sz w:val="24"/>
          <w:szCs w:val="24"/>
        </w:rPr>
        <w:t>: Often stemming from technological constraints, departmental territorialism, or a lack of integrated IT strategy, data silos can impede an organization's ability to make data-driven decisions and may inhibit overall growth.</w:t>
      </w:r>
    </w:p>
    <w:p w14:paraId="755A5DF0" w14:textId="51AD3368" w:rsidR="000C6E74" w:rsidRDefault="000C6E74" w:rsidP="000C6E74">
      <w:pPr>
        <w:spacing w:after="120"/>
        <w:jc w:val="both"/>
        <w:rPr>
          <w:sz w:val="24"/>
          <w:szCs w:val="24"/>
        </w:rPr>
      </w:pPr>
    </w:p>
    <w:p w14:paraId="7C99F784" w14:textId="5A47CAC1" w:rsidR="008424C5" w:rsidRPr="008424C5" w:rsidRDefault="008424C5" w:rsidP="000C6E74">
      <w:pPr>
        <w:spacing w:after="120"/>
        <w:jc w:val="both"/>
        <w:rPr>
          <w:b/>
          <w:bCs/>
          <w:sz w:val="24"/>
          <w:szCs w:val="24"/>
        </w:rPr>
      </w:pPr>
      <w:r w:rsidRPr="008424C5">
        <w:rPr>
          <w:rFonts w:ascii="Segoe UI" w:hAnsi="Segoe UI" w:cs="Segoe UI"/>
          <w:b/>
          <w:bCs/>
          <w:color w:val="343541"/>
        </w:rPr>
        <w:t>W</w:t>
      </w:r>
      <w:r w:rsidRPr="008424C5">
        <w:rPr>
          <w:rFonts w:ascii="Segoe UI" w:hAnsi="Segoe UI" w:cs="Segoe UI"/>
          <w:b/>
          <w:bCs/>
          <w:color w:val="343541"/>
        </w:rPr>
        <w:t xml:space="preserve">hy data silos are </w:t>
      </w:r>
      <w:r w:rsidRPr="008424C5">
        <w:rPr>
          <w:rFonts w:ascii="Segoe UI" w:hAnsi="Segoe UI" w:cs="Segoe UI"/>
          <w:b/>
          <w:bCs/>
          <w:color w:val="343541"/>
        </w:rPr>
        <w:t>counterproductive</w:t>
      </w:r>
      <w:r w:rsidRPr="008424C5">
        <w:rPr>
          <w:rFonts w:ascii="Segoe UI" w:hAnsi="Segoe UI" w:cs="Segoe UI"/>
          <w:b/>
          <w:bCs/>
          <w:color w:val="343541"/>
        </w:rPr>
        <w:t xml:space="preserve"> in relation to the development of smart cities</w:t>
      </w:r>
    </w:p>
    <w:p w14:paraId="31493081" w14:textId="6BE1D4CA" w:rsidR="008424C5" w:rsidRPr="000C6E74" w:rsidRDefault="008424C5" w:rsidP="000C6E74">
      <w:pPr>
        <w:spacing w:after="120"/>
        <w:jc w:val="both"/>
        <w:rPr>
          <w:sz w:val="24"/>
          <w:szCs w:val="24"/>
        </w:rPr>
      </w:pPr>
      <w:r w:rsidRPr="008424C5">
        <w:rPr>
          <w:sz w:val="24"/>
          <w:szCs w:val="24"/>
        </w:rPr>
        <w:t>The development of smart cities revolves around the idea of seamlessly integrating various digital technologies and data sources to enhance urban life, optimize resources, and facilitate more effective governance.</w:t>
      </w:r>
    </w:p>
    <w:p w14:paraId="17A87F15" w14:textId="05810C9F" w:rsidR="0087273D" w:rsidRDefault="0087273D" w:rsidP="00DE473F">
      <w:pPr>
        <w:jc w:val="both"/>
        <w:rPr>
          <w:sz w:val="24"/>
          <w:szCs w:val="24"/>
        </w:rPr>
      </w:pPr>
      <w:r w:rsidRPr="0087273D">
        <w:rPr>
          <w:sz w:val="24"/>
          <w:szCs w:val="24"/>
        </w:rPr>
        <w:t xml:space="preserve">A </w:t>
      </w:r>
      <w:hyperlink r:id="rId14" w:history="1">
        <w:r w:rsidRPr="0087273D">
          <w:rPr>
            <w:rStyle w:val="Hyperlink"/>
            <w:sz w:val="24"/>
            <w:szCs w:val="24"/>
          </w:rPr>
          <w:t>McKinsey &amp; Company Study</w:t>
        </w:r>
      </w:hyperlink>
      <w:r>
        <w:rPr>
          <w:rStyle w:val="Slutnotehenvisning"/>
          <w:sz w:val="24"/>
          <w:szCs w:val="24"/>
        </w:rPr>
        <w:endnoteReference w:id="1"/>
      </w:r>
      <w:r w:rsidRPr="0087273D">
        <w:rPr>
          <w:sz w:val="24"/>
          <w:szCs w:val="24"/>
        </w:rPr>
        <w:t xml:space="preserve"> clearly indicates the negative correlation between silos and company</w:t>
      </w:r>
      <w:r w:rsidR="00FB58EE">
        <w:rPr>
          <w:sz w:val="24"/>
          <w:szCs w:val="24"/>
        </w:rPr>
        <w:t>/PA</w:t>
      </w:r>
      <w:r w:rsidRPr="0087273D">
        <w:rPr>
          <w:sz w:val="24"/>
          <w:szCs w:val="24"/>
        </w:rPr>
        <w:t xml:space="preserve"> performance and the corrosive effect. Economic performance declines as siloed mindsets and </w:t>
      </w:r>
      <w:r w:rsidRPr="0087273D">
        <w:rPr>
          <w:sz w:val="24"/>
          <w:szCs w:val="24"/>
        </w:rPr>
        <w:t>behaviour</w:t>
      </w:r>
      <w:r w:rsidRPr="0087273D">
        <w:rPr>
          <w:sz w:val="24"/>
          <w:szCs w:val="24"/>
        </w:rPr>
        <w:t xml:space="preserve"> increase within a company. The study also states, “Working in silos can cause tunnel vision, tribalism, and weak corporate performance.” Any business</w:t>
      </w:r>
      <w:r>
        <w:rPr>
          <w:sz w:val="24"/>
          <w:szCs w:val="24"/>
        </w:rPr>
        <w:t xml:space="preserve"> or PA</w:t>
      </w:r>
      <w:r w:rsidRPr="0087273D">
        <w:rPr>
          <w:sz w:val="24"/>
          <w:szCs w:val="24"/>
        </w:rPr>
        <w:t xml:space="preserve"> that initiate </w:t>
      </w:r>
      <w:r>
        <w:rPr>
          <w:sz w:val="24"/>
          <w:szCs w:val="24"/>
        </w:rPr>
        <w:t xml:space="preserve">their </w:t>
      </w:r>
      <w:r w:rsidRPr="0087273D">
        <w:rPr>
          <w:sz w:val="24"/>
          <w:szCs w:val="24"/>
        </w:rPr>
        <w:t>digital transformation plan without breaking down data silos will most likely miss the opportunity to become data-driven.</w:t>
      </w:r>
    </w:p>
    <w:p w14:paraId="117CAAB8" w14:textId="1E2BEE98" w:rsidR="00B34750" w:rsidRDefault="00B34750" w:rsidP="00DE473F">
      <w:pPr>
        <w:jc w:val="both"/>
        <w:rPr>
          <w:sz w:val="24"/>
          <w:szCs w:val="24"/>
        </w:rPr>
      </w:pPr>
      <w:r w:rsidRPr="00B34750">
        <w:rPr>
          <w:sz w:val="24"/>
          <w:szCs w:val="24"/>
        </w:rPr>
        <w:t>The digital transition of cities has a direct impact on their most essential component: the citizens. As cities grapple with legacy systems and siloed operations, the Internet of Things (IoT) offers transformative benefits to the residents. Here's a dive into how IoT serves citizens during this critical shift.</w:t>
      </w:r>
    </w:p>
    <w:p w14:paraId="7434AFEE" w14:textId="0EC9C4B7" w:rsidR="00D9764F" w:rsidRDefault="008424C5" w:rsidP="00DE473F">
      <w:pPr>
        <w:jc w:val="both"/>
        <w:rPr>
          <w:sz w:val="24"/>
          <w:szCs w:val="24"/>
        </w:rPr>
      </w:pPr>
      <w:r w:rsidRPr="008424C5">
        <w:rPr>
          <w:sz w:val="24"/>
          <w:szCs w:val="24"/>
        </w:rPr>
        <w:t>Data silos pose a significant challenge to this vision for the following reasons:</w:t>
      </w:r>
    </w:p>
    <w:p w14:paraId="0B355D7C" w14:textId="77777777" w:rsidR="008424C5" w:rsidRPr="008424C5" w:rsidRDefault="008424C5" w:rsidP="008424C5">
      <w:pPr>
        <w:jc w:val="both"/>
        <w:rPr>
          <w:sz w:val="24"/>
          <w:szCs w:val="24"/>
        </w:rPr>
      </w:pPr>
      <w:r w:rsidRPr="008424C5">
        <w:rPr>
          <w:b/>
          <w:bCs/>
          <w:sz w:val="24"/>
          <w:szCs w:val="24"/>
        </w:rPr>
        <w:t>Inhibits Integrated Solutions</w:t>
      </w:r>
      <w:r w:rsidRPr="008424C5">
        <w:rPr>
          <w:sz w:val="24"/>
          <w:szCs w:val="24"/>
        </w:rPr>
        <w:t>: For a smart city to function optimally, different systems—like transportation, energy, public health, and security—need to communicate and share data. Data silos prevent this integrated approach, leading to disjointed solutions that do not take advantage of potential synergies.</w:t>
      </w:r>
    </w:p>
    <w:p w14:paraId="31D3BB4C" w14:textId="77777777" w:rsidR="008424C5" w:rsidRPr="008424C5" w:rsidRDefault="008424C5" w:rsidP="008424C5">
      <w:pPr>
        <w:jc w:val="both"/>
        <w:rPr>
          <w:sz w:val="24"/>
          <w:szCs w:val="24"/>
        </w:rPr>
      </w:pPr>
      <w:r w:rsidRPr="008424C5">
        <w:rPr>
          <w:b/>
          <w:bCs/>
          <w:sz w:val="24"/>
          <w:szCs w:val="24"/>
        </w:rPr>
        <w:t>Delays Decision-making</w:t>
      </w:r>
      <w:r w:rsidRPr="008424C5">
        <w:rPr>
          <w:sz w:val="24"/>
          <w:szCs w:val="24"/>
        </w:rPr>
        <w:t>: Smart cities rely on real-time data to respond swiftly to emerging challenges or to optimize resources. Siloed data structures can introduce delays, as data might need to be manually extracted, processed, and then shared, preventing timely and informed decision-making.</w:t>
      </w:r>
    </w:p>
    <w:p w14:paraId="015288F0" w14:textId="77777777" w:rsidR="008424C5" w:rsidRPr="008424C5" w:rsidRDefault="008424C5" w:rsidP="008424C5">
      <w:pPr>
        <w:jc w:val="both"/>
        <w:rPr>
          <w:sz w:val="24"/>
          <w:szCs w:val="24"/>
        </w:rPr>
      </w:pPr>
      <w:r w:rsidRPr="008424C5">
        <w:rPr>
          <w:b/>
          <w:bCs/>
          <w:sz w:val="24"/>
          <w:szCs w:val="24"/>
        </w:rPr>
        <w:t>Redundancy and Inefficiencies</w:t>
      </w:r>
      <w:r w:rsidRPr="008424C5">
        <w:rPr>
          <w:sz w:val="24"/>
          <w:szCs w:val="24"/>
        </w:rPr>
        <w:t>: When data is siloed, there is a greater chance of multiple departments or units collecting similar or identical data independently. This redundancy not only wastes resources but also increases the risk of inconsistencies, where different units might have varying versions of the same data.</w:t>
      </w:r>
    </w:p>
    <w:p w14:paraId="22BB32A9" w14:textId="77777777" w:rsidR="008424C5" w:rsidRPr="008424C5" w:rsidRDefault="008424C5" w:rsidP="008424C5">
      <w:pPr>
        <w:jc w:val="both"/>
        <w:rPr>
          <w:sz w:val="24"/>
          <w:szCs w:val="24"/>
        </w:rPr>
      </w:pPr>
      <w:r w:rsidRPr="008424C5">
        <w:rPr>
          <w:b/>
          <w:bCs/>
          <w:sz w:val="24"/>
          <w:szCs w:val="24"/>
        </w:rPr>
        <w:t>Hinders Holistic Insights</w:t>
      </w:r>
      <w:r w:rsidRPr="008424C5">
        <w:rPr>
          <w:sz w:val="24"/>
          <w:szCs w:val="24"/>
        </w:rPr>
        <w:t>: An integrated data approach allows city planners and administrators to gain a holistic view of urban challenges and opportunities. With data silos, this comprehensive perspective is lost, which could lead to partial or even misguided strategies.</w:t>
      </w:r>
    </w:p>
    <w:p w14:paraId="6705674E" w14:textId="77777777" w:rsidR="008424C5" w:rsidRPr="008424C5" w:rsidRDefault="008424C5" w:rsidP="008424C5">
      <w:pPr>
        <w:jc w:val="both"/>
        <w:rPr>
          <w:sz w:val="24"/>
          <w:szCs w:val="24"/>
        </w:rPr>
      </w:pPr>
      <w:r w:rsidRPr="008424C5">
        <w:rPr>
          <w:b/>
          <w:bCs/>
          <w:sz w:val="24"/>
          <w:szCs w:val="24"/>
        </w:rPr>
        <w:t>Stifles Innovation</w:t>
      </w:r>
      <w:r w:rsidRPr="008424C5">
        <w:rPr>
          <w:sz w:val="24"/>
          <w:szCs w:val="24"/>
        </w:rPr>
        <w:t>: For tech developers and solution providers, access to broad datasets can lead to innovative solutions tailored to multifaceted urban challenges. Data silos limit this access, potentially reducing the scope and effectiveness of innovations.</w:t>
      </w:r>
    </w:p>
    <w:p w14:paraId="562F098F" w14:textId="57882F5A" w:rsidR="008424C5" w:rsidRDefault="008424C5" w:rsidP="008424C5">
      <w:pPr>
        <w:jc w:val="both"/>
        <w:rPr>
          <w:sz w:val="24"/>
          <w:szCs w:val="24"/>
        </w:rPr>
      </w:pPr>
      <w:r w:rsidRPr="008424C5">
        <w:rPr>
          <w:sz w:val="24"/>
          <w:szCs w:val="24"/>
        </w:rPr>
        <w:t>In essence, while smart cities thrive on interconnectivity and the unified application of data, data silos represent an antithesis to this paradigm, posing barriers to comprehensive development, rapid response, and innovative solutions.</w:t>
      </w:r>
    </w:p>
    <w:p w14:paraId="1E8D6EDB" w14:textId="32E29543" w:rsidR="00DF4132" w:rsidRDefault="00DF4132" w:rsidP="008424C5">
      <w:pPr>
        <w:jc w:val="both"/>
        <w:rPr>
          <w:sz w:val="24"/>
          <w:szCs w:val="24"/>
        </w:rPr>
      </w:pPr>
    </w:p>
    <w:p w14:paraId="3984ECAE" w14:textId="3B0AE621" w:rsidR="00DF4132" w:rsidRDefault="00DF4132" w:rsidP="008424C5">
      <w:pPr>
        <w:jc w:val="both"/>
        <w:rPr>
          <w:b/>
          <w:bCs/>
          <w:sz w:val="28"/>
          <w:szCs w:val="28"/>
        </w:rPr>
      </w:pPr>
      <w:r w:rsidRPr="00DF4132">
        <w:rPr>
          <w:b/>
          <w:bCs/>
          <w:sz w:val="28"/>
          <w:szCs w:val="28"/>
        </w:rPr>
        <w:t>H</w:t>
      </w:r>
      <w:r w:rsidRPr="00DF4132">
        <w:rPr>
          <w:b/>
          <w:bCs/>
          <w:sz w:val="28"/>
          <w:szCs w:val="28"/>
        </w:rPr>
        <w:t xml:space="preserve">ow cities and local authorities can begin to unpick bad habits and break down </w:t>
      </w:r>
      <w:r>
        <w:rPr>
          <w:b/>
          <w:bCs/>
          <w:sz w:val="28"/>
          <w:szCs w:val="28"/>
        </w:rPr>
        <w:t xml:space="preserve">data </w:t>
      </w:r>
      <w:r w:rsidRPr="00DF4132">
        <w:rPr>
          <w:b/>
          <w:bCs/>
          <w:sz w:val="28"/>
          <w:szCs w:val="28"/>
        </w:rPr>
        <w:t>siloes through digital transformation</w:t>
      </w:r>
    </w:p>
    <w:p w14:paraId="329AAD3B" w14:textId="77777777" w:rsidR="00DF4132" w:rsidRPr="00DF4132" w:rsidRDefault="00DF4132" w:rsidP="00DF4132">
      <w:pPr>
        <w:pStyle w:val="Listeafsnit"/>
        <w:numPr>
          <w:ilvl w:val="0"/>
          <w:numId w:val="3"/>
        </w:numPr>
        <w:jc w:val="both"/>
        <w:rPr>
          <w:sz w:val="24"/>
          <w:szCs w:val="24"/>
        </w:rPr>
      </w:pPr>
      <w:r w:rsidRPr="00DF4132">
        <w:rPr>
          <w:sz w:val="24"/>
          <w:szCs w:val="24"/>
        </w:rPr>
        <w:t>Centralized Data Platforms: Cities can implement centralized digital platforms that seamlessly integrate data from various departments. For example, Singapore's Smart Nation initiative integrates data across sectors, providing insights that drive efficient decision-making.</w:t>
      </w:r>
    </w:p>
    <w:p w14:paraId="296C7C7C" w14:textId="77777777" w:rsidR="00DF4132" w:rsidRPr="00DF4132" w:rsidRDefault="00DF4132" w:rsidP="00DF4132">
      <w:pPr>
        <w:ind w:left="720"/>
        <w:jc w:val="both"/>
        <w:rPr>
          <w:sz w:val="24"/>
          <w:szCs w:val="24"/>
        </w:rPr>
      </w:pPr>
      <w:r w:rsidRPr="00DF4132">
        <w:rPr>
          <w:sz w:val="24"/>
          <w:szCs w:val="24"/>
        </w:rPr>
        <w:t>Reflection: Centralizing data boosts efficiency and fosters a more holistic view of city operations. However, it's essential to maintain robust cybersecurity measures to protect this consolidated data.</w:t>
      </w:r>
    </w:p>
    <w:p w14:paraId="3E76CCDE" w14:textId="77777777" w:rsidR="00DF4132" w:rsidRPr="009F3612" w:rsidRDefault="00DF4132" w:rsidP="009F3612">
      <w:pPr>
        <w:pStyle w:val="Listeafsnit"/>
        <w:numPr>
          <w:ilvl w:val="0"/>
          <w:numId w:val="3"/>
        </w:numPr>
        <w:jc w:val="both"/>
        <w:rPr>
          <w:sz w:val="24"/>
          <w:szCs w:val="24"/>
        </w:rPr>
      </w:pPr>
      <w:r w:rsidRPr="009F3612">
        <w:rPr>
          <w:sz w:val="24"/>
          <w:szCs w:val="24"/>
        </w:rPr>
        <w:t>Open Data Initiatives: Making certain datasets publicly available can foster innovation and transparency. Cities like London and New York have created open data portals where developers, researchers, and the public can access and utilize city data.</w:t>
      </w:r>
    </w:p>
    <w:p w14:paraId="44510073" w14:textId="77777777" w:rsidR="00DF4132" w:rsidRPr="00DF4132" w:rsidRDefault="00DF4132" w:rsidP="009F3612">
      <w:pPr>
        <w:ind w:left="720"/>
        <w:jc w:val="both"/>
        <w:rPr>
          <w:sz w:val="24"/>
          <w:szCs w:val="24"/>
        </w:rPr>
      </w:pPr>
      <w:r w:rsidRPr="00DF4132">
        <w:rPr>
          <w:sz w:val="24"/>
          <w:szCs w:val="24"/>
        </w:rPr>
        <w:t>Reflection: While open data encourages civic engagement and innovation, cities must be cautious to ensure that personal and sensitive information remains protected.</w:t>
      </w:r>
    </w:p>
    <w:p w14:paraId="5B1433BA" w14:textId="77777777" w:rsidR="00DF4132" w:rsidRPr="009F3612" w:rsidRDefault="00DF4132" w:rsidP="009F3612">
      <w:pPr>
        <w:pStyle w:val="Listeafsnit"/>
        <w:numPr>
          <w:ilvl w:val="0"/>
          <w:numId w:val="3"/>
        </w:numPr>
        <w:jc w:val="both"/>
        <w:rPr>
          <w:sz w:val="24"/>
          <w:szCs w:val="24"/>
        </w:rPr>
      </w:pPr>
      <w:r w:rsidRPr="009F3612">
        <w:rPr>
          <w:sz w:val="24"/>
          <w:szCs w:val="24"/>
        </w:rPr>
        <w:t>Cross-departmental Workshops: Organize workshops that encourage departments to share ongoing projects, data insights, and challenges. Such collaborations can spark solutions that bridge departmental gaps.</w:t>
      </w:r>
    </w:p>
    <w:p w14:paraId="2C2B5722" w14:textId="7FB8389A" w:rsidR="00DF4132" w:rsidRPr="00DF4132" w:rsidRDefault="00DF4132" w:rsidP="009F3612">
      <w:pPr>
        <w:ind w:left="720"/>
        <w:jc w:val="both"/>
        <w:rPr>
          <w:sz w:val="24"/>
          <w:szCs w:val="24"/>
        </w:rPr>
      </w:pPr>
      <w:r w:rsidRPr="00DF4132">
        <w:rPr>
          <w:sz w:val="24"/>
          <w:szCs w:val="24"/>
        </w:rPr>
        <w:t>Reflection: These collaborations not only reduce data silos but also foster a culture of cooperation and shared vision among city departments.</w:t>
      </w:r>
    </w:p>
    <w:p w14:paraId="5A00D43C" w14:textId="77777777" w:rsidR="009F3612" w:rsidRDefault="009F3612" w:rsidP="009F3612">
      <w:pPr>
        <w:jc w:val="both"/>
        <w:rPr>
          <w:sz w:val="24"/>
          <w:szCs w:val="24"/>
        </w:rPr>
      </w:pPr>
      <w:r>
        <w:rPr>
          <w:sz w:val="24"/>
          <w:szCs w:val="24"/>
        </w:rPr>
        <w:t>T</w:t>
      </w:r>
      <w:r w:rsidRPr="009F3612">
        <w:rPr>
          <w:sz w:val="24"/>
          <w:szCs w:val="24"/>
        </w:rPr>
        <w:t>he challenge for many organizations extends beyond just integrating new technologies. There</w:t>
      </w:r>
      <w:r>
        <w:rPr>
          <w:sz w:val="24"/>
          <w:szCs w:val="24"/>
        </w:rPr>
        <w:t xml:space="preserve"> is</w:t>
      </w:r>
      <w:r w:rsidRPr="009F3612">
        <w:rPr>
          <w:sz w:val="24"/>
          <w:szCs w:val="24"/>
        </w:rPr>
        <w:t xml:space="preserve"> </w:t>
      </w:r>
      <w:proofErr w:type="gramStart"/>
      <w:r w:rsidRPr="009F3612">
        <w:rPr>
          <w:sz w:val="24"/>
          <w:szCs w:val="24"/>
        </w:rPr>
        <w:t>an</w:t>
      </w:r>
      <w:proofErr w:type="gramEnd"/>
      <w:r w:rsidRPr="009F3612">
        <w:rPr>
          <w:sz w:val="24"/>
          <w:szCs w:val="24"/>
        </w:rPr>
        <w:t xml:space="preserve"> </w:t>
      </w:r>
      <w:r w:rsidRPr="009F3612">
        <w:rPr>
          <w:sz w:val="24"/>
          <w:szCs w:val="24"/>
        </w:rPr>
        <w:t>require</w:t>
      </w:r>
      <w:r>
        <w:rPr>
          <w:sz w:val="24"/>
          <w:szCs w:val="24"/>
        </w:rPr>
        <w:t>ment</w:t>
      </w:r>
      <w:r w:rsidRPr="009F3612">
        <w:rPr>
          <w:sz w:val="24"/>
          <w:szCs w:val="24"/>
        </w:rPr>
        <w:t xml:space="preserve"> to upskill workers, equipping them with the tools and knowledge to thrive in a digitized environment. Yet, this transition must be handled delicately to ensure no one is left behind. Balancing the upskilling imperative with digital inclusivity is crucial. It's about ensuring that as we pave the way for a digital future, we also create an environment where every individual, regardless of their starting point, has an equitable opportunity to grow and succeed.</w:t>
      </w:r>
      <w:r>
        <w:rPr>
          <w:sz w:val="24"/>
          <w:szCs w:val="24"/>
        </w:rPr>
        <w:t xml:space="preserve"> </w:t>
      </w:r>
    </w:p>
    <w:p w14:paraId="3DD90761" w14:textId="74D9939D" w:rsidR="009F3612" w:rsidRPr="00DE69EC" w:rsidRDefault="009F3612" w:rsidP="009F3612">
      <w:pPr>
        <w:jc w:val="both"/>
        <w:rPr>
          <w:i/>
          <w:iCs/>
          <w:sz w:val="24"/>
          <w:szCs w:val="24"/>
        </w:rPr>
      </w:pPr>
      <w:r w:rsidRPr="00DE69EC">
        <w:rPr>
          <w:i/>
          <w:iCs/>
          <w:sz w:val="24"/>
          <w:szCs w:val="24"/>
        </w:rPr>
        <w:t>Balancing Upskilling Workers with Digital Inclusivity:</w:t>
      </w:r>
    </w:p>
    <w:p w14:paraId="49FCEC5B" w14:textId="77777777" w:rsidR="009F3612" w:rsidRPr="009F3612" w:rsidRDefault="009F3612" w:rsidP="009F3612">
      <w:pPr>
        <w:jc w:val="both"/>
        <w:rPr>
          <w:sz w:val="24"/>
          <w:szCs w:val="24"/>
        </w:rPr>
      </w:pPr>
    </w:p>
    <w:p w14:paraId="070429EA" w14:textId="77777777" w:rsidR="009F3612" w:rsidRPr="009F3612" w:rsidRDefault="009F3612" w:rsidP="009F3612">
      <w:pPr>
        <w:pStyle w:val="Listeafsnit"/>
        <w:numPr>
          <w:ilvl w:val="0"/>
          <w:numId w:val="4"/>
        </w:numPr>
        <w:jc w:val="both"/>
        <w:rPr>
          <w:sz w:val="24"/>
          <w:szCs w:val="24"/>
        </w:rPr>
      </w:pPr>
      <w:r w:rsidRPr="009F3612">
        <w:rPr>
          <w:sz w:val="24"/>
          <w:szCs w:val="24"/>
        </w:rPr>
        <w:t>Phased Training Programs: Instead of a one-size-fits-all approach, cities can implement phased training programs tailored to different skill levels. This ensures that every worker progresses at a comfortable pace.</w:t>
      </w:r>
    </w:p>
    <w:p w14:paraId="40BE4D54" w14:textId="77777777" w:rsidR="009F3612" w:rsidRPr="009F3612" w:rsidRDefault="009F3612" w:rsidP="009F3612">
      <w:pPr>
        <w:ind w:left="720"/>
        <w:jc w:val="both"/>
        <w:rPr>
          <w:sz w:val="24"/>
          <w:szCs w:val="24"/>
        </w:rPr>
      </w:pPr>
      <w:r w:rsidRPr="009F3612">
        <w:rPr>
          <w:sz w:val="24"/>
          <w:szCs w:val="24"/>
        </w:rPr>
        <w:t>Reflection: Gradual learning accommodates varying digital literacy levels, reducing feelings of exclusion or overwhelm among workers.</w:t>
      </w:r>
    </w:p>
    <w:p w14:paraId="7FC30AAB" w14:textId="77777777" w:rsidR="009F3612" w:rsidRPr="009F3612" w:rsidRDefault="009F3612" w:rsidP="009F3612">
      <w:pPr>
        <w:pStyle w:val="Listeafsnit"/>
        <w:numPr>
          <w:ilvl w:val="0"/>
          <w:numId w:val="4"/>
        </w:numPr>
        <w:jc w:val="both"/>
        <w:rPr>
          <w:sz w:val="24"/>
          <w:szCs w:val="24"/>
        </w:rPr>
      </w:pPr>
      <w:r w:rsidRPr="009F3612">
        <w:rPr>
          <w:sz w:val="24"/>
          <w:szCs w:val="24"/>
        </w:rPr>
        <w:t>Blended Learning: Combining digital training with traditional methods (workshops, seminars) ensures that even those who are less tech-savvy can benefit.</w:t>
      </w:r>
    </w:p>
    <w:p w14:paraId="78BF57F6" w14:textId="77777777" w:rsidR="009F3612" w:rsidRPr="009F3612" w:rsidRDefault="009F3612" w:rsidP="009F3612">
      <w:pPr>
        <w:ind w:left="720"/>
        <w:jc w:val="both"/>
        <w:rPr>
          <w:sz w:val="24"/>
          <w:szCs w:val="24"/>
        </w:rPr>
      </w:pPr>
      <w:r w:rsidRPr="009F3612">
        <w:rPr>
          <w:sz w:val="24"/>
          <w:szCs w:val="24"/>
        </w:rPr>
        <w:t>Reflection: This approach respects diverse learning preferences, ensuring everyone can effectively upskill.</w:t>
      </w:r>
    </w:p>
    <w:p w14:paraId="5DA6C93C" w14:textId="77777777" w:rsidR="009F3612" w:rsidRPr="009F3612" w:rsidRDefault="009F3612" w:rsidP="009F3612">
      <w:pPr>
        <w:pStyle w:val="Listeafsnit"/>
        <w:numPr>
          <w:ilvl w:val="0"/>
          <w:numId w:val="4"/>
        </w:numPr>
        <w:jc w:val="both"/>
        <w:rPr>
          <w:sz w:val="24"/>
          <w:szCs w:val="24"/>
        </w:rPr>
      </w:pPr>
      <w:r w:rsidRPr="009F3612">
        <w:rPr>
          <w:sz w:val="24"/>
          <w:szCs w:val="24"/>
        </w:rPr>
        <w:t>Mentorship Programs: Pairing digital natives with those less familiar with technology can provide hands-on, personalized support.</w:t>
      </w:r>
    </w:p>
    <w:p w14:paraId="50A7D2C6" w14:textId="77777777" w:rsidR="009F3612" w:rsidRPr="009F3612" w:rsidRDefault="009F3612" w:rsidP="009F3612">
      <w:pPr>
        <w:ind w:left="720"/>
        <w:jc w:val="both"/>
        <w:rPr>
          <w:sz w:val="24"/>
          <w:szCs w:val="24"/>
        </w:rPr>
      </w:pPr>
      <w:r w:rsidRPr="009F3612">
        <w:rPr>
          <w:sz w:val="24"/>
          <w:szCs w:val="24"/>
        </w:rPr>
        <w:t>Reflection: Such peer-led programs can foster unity among workers while effectively addressing individual learning needs.</w:t>
      </w:r>
    </w:p>
    <w:p w14:paraId="3444C66B" w14:textId="77777777" w:rsidR="009F3612" w:rsidRPr="009F3612" w:rsidRDefault="009F3612" w:rsidP="009F3612">
      <w:pPr>
        <w:pStyle w:val="Listeafsnit"/>
        <w:numPr>
          <w:ilvl w:val="0"/>
          <w:numId w:val="4"/>
        </w:numPr>
        <w:jc w:val="both"/>
        <w:rPr>
          <w:sz w:val="24"/>
          <w:szCs w:val="24"/>
        </w:rPr>
      </w:pPr>
      <w:r w:rsidRPr="009F3612">
        <w:rPr>
          <w:sz w:val="24"/>
          <w:szCs w:val="24"/>
        </w:rPr>
        <w:t>Inclusive Digital Infrastructure: Ensure that digital platforms and tools adopted are user-friendly and accessible, with features that cater to diverse needs, including those with disabilities.</w:t>
      </w:r>
    </w:p>
    <w:p w14:paraId="43F5FA9D" w14:textId="77777777" w:rsidR="009F3612" w:rsidRPr="009F3612" w:rsidRDefault="009F3612" w:rsidP="009F3612">
      <w:pPr>
        <w:ind w:left="720"/>
        <w:jc w:val="both"/>
        <w:rPr>
          <w:sz w:val="24"/>
          <w:szCs w:val="24"/>
        </w:rPr>
      </w:pPr>
      <w:r w:rsidRPr="009F3612">
        <w:rPr>
          <w:sz w:val="24"/>
          <w:szCs w:val="24"/>
        </w:rPr>
        <w:t>Reflection: Prioritizing inclusivity in digital tools not only upholds ethical standards but also ensures a broader segment of the workforce can engage with digital transformations.</w:t>
      </w:r>
    </w:p>
    <w:p w14:paraId="5A865F77" w14:textId="77777777" w:rsidR="009F3612" w:rsidRPr="009F3612" w:rsidRDefault="009F3612" w:rsidP="009F3612">
      <w:pPr>
        <w:pStyle w:val="Listeafsnit"/>
        <w:numPr>
          <w:ilvl w:val="0"/>
          <w:numId w:val="4"/>
        </w:numPr>
        <w:jc w:val="both"/>
        <w:rPr>
          <w:sz w:val="24"/>
          <w:szCs w:val="24"/>
        </w:rPr>
      </w:pPr>
      <w:r w:rsidRPr="009F3612">
        <w:rPr>
          <w:sz w:val="24"/>
          <w:szCs w:val="24"/>
        </w:rPr>
        <w:t>Feedback Loops: Regularly solicit feedback from employees about their training experiences, challenges, and suggestions.</w:t>
      </w:r>
    </w:p>
    <w:p w14:paraId="658E87B1" w14:textId="2FE61F44" w:rsidR="008424C5" w:rsidRDefault="009F3612" w:rsidP="009F3612">
      <w:pPr>
        <w:ind w:left="720"/>
        <w:jc w:val="both"/>
        <w:rPr>
          <w:sz w:val="24"/>
          <w:szCs w:val="24"/>
        </w:rPr>
      </w:pPr>
      <w:r w:rsidRPr="009F3612">
        <w:rPr>
          <w:sz w:val="24"/>
          <w:szCs w:val="24"/>
        </w:rPr>
        <w:t>Reflection: Feedback mechanisms keep the upskilling process dynamic, allowing cities to tweak strategies based on real needs and concerns.</w:t>
      </w:r>
    </w:p>
    <w:p w14:paraId="7418FBCF" w14:textId="051CE2EB" w:rsidR="009F3612" w:rsidRDefault="00DE69EC" w:rsidP="008424C5">
      <w:pPr>
        <w:jc w:val="both"/>
        <w:rPr>
          <w:sz w:val="24"/>
          <w:szCs w:val="24"/>
        </w:rPr>
      </w:pPr>
      <w:r w:rsidRPr="00DE69EC">
        <w:rPr>
          <w:sz w:val="24"/>
          <w:szCs w:val="24"/>
        </w:rPr>
        <w:t>In conclusion, cities and local authorities stand at an unprecedented juncture where the integration of digital transformation can pave the way for more efficient, sustainable, and inclusive urban ecosystems. By addressing the pervasive challenge of data silos, they can foster a collaborative environment, ensuring various departments and sectors seamlessly share and leverage data for holistic decision-making. This digital evolution not only promises streamlined operations but also equips cities with the agility to respond to the ever-changing needs of their residents. However, this transformation is not just about technological upgrades; it's equally about changing mindsets, promoting interdepartmental cooperation, and ensuring that the workforce is upskilled without widening the digital inclusivity gap. By strategically embarking on this journey with foresight and inclusivity, cities can reshape their futures, turning urban challenges into opportunities for growth and innovation.</w:t>
      </w:r>
    </w:p>
    <w:p w14:paraId="406CA373" w14:textId="0A594AA9" w:rsidR="00DE69EC" w:rsidRPr="00DE69EC" w:rsidRDefault="00DE69EC" w:rsidP="008424C5">
      <w:pPr>
        <w:jc w:val="both"/>
        <w:rPr>
          <w:b/>
          <w:bCs/>
          <w:sz w:val="28"/>
          <w:szCs w:val="28"/>
        </w:rPr>
      </w:pPr>
      <w:r w:rsidRPr="00DE69EC">
        <w:rPr>
          <w:b/>
          <w:bCs/>
          <w:sz w:val="28"/>
          <w:szCs w:val="28"/>
        </w:rPr>
        <w:t>Quiz: Data Silos and Smart Cities</w:t>
      </w:r>
    </w:p>
    <w:p w14:paraId="52CEC1A1" w14:textId="77777777" w:rsidR="00DE69EC" w:rsidRPr="00DE69EC" w:rsidRDefault="00DE69EC" w:rsidP="00DE69EC">
      <w:pPr>
        <w:pStyle w:val="Listeafsnit"/>
        <w:numPr>
          <w:ilvl w:val="0"/>
          <w:numId w:val="5"/>
        </w:numPr>
        <w:spacing w:after="0"/>
        <w:jc w:val="both"/>
        <w:rPr>
          <w:b/>
          <w:bCs/>
          <w:sz w:val="24"/>
          <w:szCs w:val="24"/>
        </w:rPr>
      </w:pPr>
      <w:r w:rsidRPr="00DE69EC">
        <w:rPr>
          <w:b/>
          <w:bCs/>
          <w:sz w:val="24"/>
          <w:szCs w:val="24"/>
        </w:rPr>
        <w:t>What is a data silo?</w:t>
      </w:r>
    </w:p>
    <w:p w14:paraId="60E72FFA" w14:textId="77777777" w:rsidR="00DE69EC" w:rsidRPr="00DE69EC" w:rsidRDefault="00DE69EC" w:rsidP="00DE69EC">
      <w:pPr>
        <w:spacing w:after="0"/>
        <w:jc w:val="both"/>
        <w:rPr>
          <w:sz w:val="24"/>
          <w:szCs w:val="24"/>
        </w:rPr>
      </w:pPr>
      <w:r w:rsidRPr="00DE69EC">
        <w:rPr>
          <w:sz w:val="24"/>
          <w:szCs w:val="24"/>
        </w:rPr>
        <w:t>A) A physical storage for large amounts of data</w:t>
      </w:r>
    </w:p>
    <w:p w14:paraId="202878A4" w14:textId="77777777" w:rsidR="00DE69EC" w:rsidRPr="00DE69EC" w:rsidRDefault="00DE69EC" w:rsidP="00DE69EC">
      <w:pPr>
        <w:spacing w:after="0"/>
        <w:jc w:val="both"/>
        <w:rPr>
          <w:sz w:val="24"/>
          <w:szCs w:val="24"/>
        </w:rPr>
      </w:pPr>
      <w:r w:rsidRPr="00DE69EC">
        <w:rPr>
          <w:sz w:val="24"/>
          <w:szCs w:val="24"/>
        </w:rPr>
        <w:t>B) An isolated data system that doesn't easily communicate with other systems</w:t>
      </w:r>
    </w:p>
    <w:p w14:paraId="4BA8F7DB" w14:textId="77777777" w:rsidR="00DE69EC" w:rsidRPr="00DE69EC" w:rsidRDefault="00DE69EC" w:rsidP="00DE69EC">
      <w:pPr>
        <w:spacing w:after="0"/>
        <w:jc w:val="both"/>
        <w:rPr>
          <w:sz w:val="24"/>
          <w:szCs w:val="24"/>
        </w:rPr>
      </w:pPr>
      <w:r w:rsidRPr="00DE69EC">
        <w:rPr>
          <w:sz w:val="24"/>
          <w:szCs w:val="24"/>
        </w:rPr>
        <w:t>C) A type of database software</w:t>
      </w:r>
    </w:p>
    <w:p w14:paraId="5C5A7810" w14:textId="2C3962F4" w:rsidR="009F3612" w:rsidRDefault="00DE69EC" w:rsidP="00DE69EC">
      <w:pPr>
        <w:spacing w:after="0"/>
        <w:jc w:val="both"/>
        <w:rPr>
          <w:sz w:val="24"/>
          <w:szCs w:val="24"/>
        </w:rPr>
      </w:pPr>
      <w:r w:rsidRPr="00DE69EC">
        <w:rPr>
          <w:sz w:val="24"/>
          <w:szCs w:val="24"/>
        </w:rPr>
        <w:t>D) The process of analyzing large sets of data</w:t>
      </w:r>
    </w:p>
    <w:p w14:paraId="7F6128AF" w14:textId="403A0B84" w:rsidR="00DE69EC" w:rsidRDefault="00DE69EC" w:rsidP="0035381A">
      <w:pPr>
        <w:spacing w:after="0"/>
        <w:jc w:val="both"/>
        <w:rPr>
          <w:sz w:val="24"/>
          <w:szCs w:val="24"/>
        </w:rPr>
      </w:pPr>
    </w:p>
    <w:p w14:paraId="4C6452F8" w14:textId="77777777" w:rsidR="00780FFB" w:rsidRPr="00780FFB" w:rsidRDefault="00780FFB" w:rsidP="00780FFB">
      <w:pPr>
        <w:pStyle w:val="Listeafsnit"/>
        <w:numPr>
          <w:ilvl w:val="0"/>
          <w:numId w:val="5"/>
        </w:numPr>
        <w:spacing w:after="0"/>
        <w:jc w:val="both"/>
        <w:rPr>
          <w:b/>
          <w:bCs/>
          <w:sz w:val="24"/>
          <w:szCs w:val="24"/>
        </w:rPr>
      </w:pPr>
      <w:r w:rsidRPr="00780FFB">
        <w:rPr>
          <w:b/>
          <w:bCs/>
          <w:sz w:val="24"/>
          <w:szCs w:val="24"/>
        </w:rPr>
        <w:t>Which of the following best describes a smart city?</w:t>
      </w:r>
    </w:p>
    <w:p w14:paraId="3FCFD042" w14:textId="77777777" w:rsidR="00780FFB" w:rsidRPr="00780FFB" w:rsidRDefault="00780FFB" w:rsidP="00780FFB">
      <w:pPr>
        <w:spacing w:after="0"/>
        <w:jc w:val="both"/>
        <w:rPr>
          <w:sz w:val="24"/>
          <w:szCs w:val="24"/>
        </w:rPr>
      </w:pPr>
      <w:r w:rsidRPr="00780FFB">
        <w:rPr>
          <w:sz w:val="24"/>
          <w:szCs w:val="24"/>
        </w:rPr>
        <w:t>A) A city with a high population density</w:t>
      </w:r>
    </w:p>
    <w:p w14:paraId="2275377D" w14:textId="77777777" w:rsidR="00780FFB" w:rsidRPr="00780FFB" w:rsidRDefault="00780FFB" w:rsidP="00780FFB">
      <w:pPr>
        <w:spacing w:after="0"/>
        <w:jc w:val="both"/>
        <w:rPr>
          <w:sz w:val="24"/>
          <w:szCs w:val="24"/>
        </w:rPr>
      </w:pPr>
      <w:r w:rsidRPr="00780FFB">
        <w:rPr>
          <w:sz w:val="24"/>
          <w:szCs w:val="24"/>
        </w:rPr>
        <w:t>B) A city that integrates digital technologies into its infrastructure for better service delivery and sustainability</w:t>
      </w:r>
    </w:p>
    <w:p w14:paraId="05DE8324" w14:textId="77777777" w:rsidR="00780FFB" w:rsidRPr="00780FFB" w:rsidRDefault="00780FFB" w:rsidP="00780FFB">
      <w:pPr>
        <w:spacing w:after="0"/>
        <w:jc w:val="both"/>
        <w:rPr>
          <w:sz w:val="24"/>
          <w:szCs w:val="24"/>
        </w:rPr>
      </w:pPr>
      <w:r w:rsidRPr="00780FFB">
        <w:rPr>
          <w:sz w:val="24"/>
          <w:szCs w:val="24"/>
        </w:rPr>
        <w:t>C) A city with skyscrapers and modern architecture</w:t>
      </w:r>
    </w:p>
    <w:p w14:paraId="0DD89EFF" w14:textId="4459AF8E" w:rsidR="00780FFB" w:rsidRDefault="00780FFB" w:rsidP="00780FFB">
      <w:pPr>
        <w:spacing w:after="0"/>
        <w:jc w:val="both"/>
        <w:rPr>
          <w:sz w:val="24"/>
          <w:szCs w:val="24"/>
        </w:rPr>
      </w:pPr>
      <w:r w:rsidRPr="00780FFB">
        <w:rPr>
          <w:sz w:val="24"/>
          <w:szCs w:val="24"/>
        </w:rPr>
        <w:t>D) A city with an emphasis on traditional methods</w:t>
      </w:r>
    </w:p>
    <w:p w14:paraId="3B7BBDE3" w14:textId="153072B4" w:rsidR="00780FFB" w:rsidRDefault="00780FFB" w:rsidP="0035381A">
      <w:pPr>
        <w:spacing w:after="0"/>
        <w:jc w:val="both"/>
        <w:rPr>
          <w:sz w:val="24"/>
          <w:szCs w:val="24"/>
        </w:rPr>
      </w:pPr>
    </w:p>
    <w:p w14:paraId="473C53FA" w14:textId="22B2ABD0" w:rsidR="00780FFB" w:rsidRPr="00780FFB" w:rsidRDefault="00780FFB" w:rsidP="00780FFB">
      <w:pPr>
        <w:spacing w:after="0"/>
        <w:jc w:val="both"/>
        <w:rPr>
          <w:b/>
          <w:bCs/>
          <w:sz w:val="24"/>
          <w:szCs w:val="24"/>
        </w:rPr>
      </w:pPr>
      <w:r w:rsidRPr="00780FFB">
        <w:rPr>
          <w:b/>
          <w:bCs/>
          <w:sz w:val="24"/>
          <w:szCs w:val="24"/>
        </w:rPr>
        <w:t xml:space="preserve">3. </w:t>
      </w:r>
      <w:r w:rsidRPr="00780FFB">
        <w:rPr>
          <w:b/>
          <w:bCs/>
          <w:sz w:val="24"/>
          <w:szCs w:val="24"/>
        </w:rPr>
        <w:t>How can data silos negatively impact the development of smart cities?</w:t>
      </w:r>
    </w:p>
    <w:p w14:paraId="706E85BE" w14:textId="77777777" w:rsidR="00780FFB" w:rsidRPr="00780FFB" w:rsidRDefault="00780FFB" w:rsidP="00780FFB">
      <w:pPr>
        <w:spacing w:after="0"/>
        <w:jc w:val="both"/>
        <w:rPr>
          <w:sz w:val="24"/>
          <w:szCs w:val="24"/>
        </w:rPr>
      </w:pPr>
      <w:r w:rsidRPr="00780FFB">
        <w:rPr>
          <w:sz w:val="24"/>
          <w:szCs w:val="24"/>
        </w:rPr>
        <w:t>A) By increasing data storage capacity</w:t>
      </w:r>
    </w:p>
    <w:p w14:paraId="5B0DC7C0" w14:textId="77777777" w:rsidR="00780FFB" w:rsidRPr="00780FFB" w:rsidRDefault="00780FFB" w:rsidP="00780FFB">
      <w:pPr>
        <w:spacing w:after="0"/>
        <w:jc w:val="both"/>
        <w:rPr>
          <w:sz w:val="24"/>
          <w:szCs w:val="24"/>
        </w:rPr>
      </w:pPr>
      <w:r w:rsidRPr="00780FFB">
        <w:rPr>
          <w:sz w:val="24"/>
          <w:szCs w:val="24"/>
        </w:rPr>
        <w:t>B) By promoting collaboration between departments</w:t>
      </w:r>
    </w:p>
    <w:p w14:paraId="3AB50929" w14:textId="77777777" w:rsidR="00780FFB" w:rsidRPr="00780FFB" w:rsidRDefault="00780FFB" w:rsidP="00780FFB">
      <w:pPr>
        <w:spacing w:after="0"/>
        <w:jc w:val="both"/>
        <w:rPr>
          <w:sz w:val="24"/>
          <w:szCs w:val="24"/>
        </w:rPr>
      </w:pPr>
      <w:r w:rsidRPr="00780FFB">
        <w:rPr>
          <w:sz w:val="24"/>
          <w:szCs w:val="24"/>
        </w:rPr>
        <w:t>C) By limiting comprehensive data analysis and holistic decision-making</w:t>
      </w:r>
    </w:p>
    <w:p w14:paraId="7EAD1092" w14:textId="4E2D3FC3" w:rsidR="00780FFB" w:rsidRDefault="00780FFB" w:rsidP="00780FFB">
      <w:pPr>
        <w:spacing w:after="0"/>
        <w:jc w:val="both"/>
        <w:rPr>
          <w:sz w:val="24"/>
          <w:szCs w:val="24"/>
        </w:rPr>
      </w:pPr>
      <w:r w:rsidRPr="00780FFB">
        <w:rPr>
          <w:sz w:val="24"/>
          <w:szCs w:val="24"/>
        </w:rPr>
        <w:t>D) By streamlining data processes</w:t>
      </w:r>
    </w:p>
    <w:p w14:paraId="61857778" w14:textId="1CA1430E" w:rsidR="00DE69EC" w:rsidRDefault="00DE69EC" w:rsidP="0035381A">
      <w:pPr>
        <w:spacing w:after="0"/>
        <w:jc w:val="both"/>
        <w:rPr>
          <w:sz w:val="24"/>
          <w:szCs w:val="24"/>
        </w:rPr>
      </w:pPr>
    </w:p>
    <w:p w14:paraId="746A21BC" w14:textId="77777777" w:rsidR="00780FFB" w:rsidRPr="00780FFB" w:rsidRDefault="00780FFB" w:rsidP="00780FFB">
      <w:pPr>
        <w:pStyle w:val="Listeafsnit"/>
        <w:numPr>
          <w:ilvl w:val="0"/>
          <w:numId w:val="6"/>
        </w:numPr>
        <w:spacing w:after="0"/>
        <w:jc w:val="both"/>
        <w:rPr>
          <w:b/>
          <w:bCs/>
          <w:sz w:val="24"/>
          <w:szCs w:val="24"/>
        </w:rPr>
      </w:pPr>
      <w:r w:rsidRPr="00780FFB">
        <w:rPr>
          <w:b/>
          <w:bCs/>
          <w:sz w:val="24"/>
          <w:szCs w:val="24"/>
        </w:rPr>
        <w:t>Which of the following is NOT a typical feature of a smart city?</w:t>
      </w:r>
    </w:p>
    <w:p w14:paraId="269D1951" w14:textId="77777777" w:rsidR="00780FFB" w:rsidRPr="00780FFB" w:rsidRDefault="00780FFB" w:rsidP="00780FFB">
      <w:pPr>
        <w:spacing w:after="0"/>
        <w:jc w:val="both"/>
        <w:rPr>
          <w:sz w:val="24"/>
          <w:szCs w:val="24"/>
        </w:rPr>
      </w:pPr>
      <w:r w:rsidRPr="00780FFB">
        <w:rPr>
          <w:sz w:val="24"/>
          <w:szCs w:val="24"/>
        </w:rPr>
        <w:t>A) Traffic congestion monitoring</w:t>
      </w:r>
    </w:p>
    <w:p w14:paraId="73E1012E" w14:textId="77777777" w:rsidR="00780FFB" w:rsidRPr="00780FFB" w:rsidRDefault="00780FFB" w:rsidP="00780FFB">
      <w:pPr>
        <w:spacing w:after="0"/>
        <w:jc w:val="both"/>
        <w:rPr>
          <w:sz w:val="24"/>
          <w:szCs w:val="24"/>
        </w:rPr>
      </w:pPr>
      <w:r w:rsidRPr="00780FFB">
        <w:rPr>
          <w:sz w:val="24"/>
          <w:szCs w:val="24"/>
        </w:rPr>
        <w:t>B) Energy-efficient buildings</w:t>
      </w:r>
    </w:p>
    <w:p w14:paraId="19F729DD" w14:textId="77777777" w:rsidR="00780FFB" w:rsidRPr="00780FFB" w:rsidRDefault="00780FFB" w:rsidP="00780FFB">
      <w:pPr>
        <w:spacing w:after="0"/>
        <w:jc w:val="both"/>
        <w:rPr>
          <w:sz w:val="24"/>
          <w:szCs w:val="24"/>
        </w:rPr>
      </w:pPr>
      <w:r w:rsidRPr="00780FFB">
        <w:rPr>
          <w:sz w:val="24"/>
          <w:szCs w:val="24"/>
        </w:rPr>
        <w:t>C) Digitalized public services</w:t>
      </w:r>
    </w:p>
    <w:p w14:paraId="719636AA" w14:textId="68D1E0AE" w:rsidR="00780FFB" w:rsidRDefault="00780FFB" w:rsidP="00780FFB">
      <w:pPr>
        <w:spacing w:after="0"/>
        <w:jc w:val="both"/>
        <w:rPr>
          <w:sz w:val="24"/>
          <w:szCs w:val="24"/>
        </w:rPr>
      </w:pPr>
      <w:r w:rsidRPr="00780FFB">
        <w:rPr>
          <w:sz w:val="24"/>
          <w:szCs w:val="24"/>
        </w:rPr>
        <w:t>D) Isolated departmental decision-making</w:t>
      </w:r>
    </w:p>
    <w:p w14:paraId="56A56494" w14:textId="221054CA" w:rsidR="0035381A" w:rsidRDefault="0035381A" w:rsidP="00780FFB">
      <w:pPr>
        <w:spacing w:after="0"/>
        <w:jc w:val="both"/>
        <w:rPr>
          <w:sz w:val="24"/>
          <w:szCs w:val="24"/>
        </w:rPr>
      </w:pPr>
    </w:p>
    <w:p w14:paraId="1A1B21E8" w14:textId="7467033A" w:rsidR="0035381A" w:rsidRPr="0035381A" w:rsidRDefault="0035381A" w:rsidP="0035381A">
      <w:pPr>
        <w:spacing w:after="0"/>
        <w:jc w:val="both"/>
        <w:rPr>
          <w:b/>
          <w:bCs/>
          <w:sz w:val="24"/>
          <w:szCs w:val="24"/>
        </w:rPr>
      </w:pPr>
      <w:r w:rsidRPr="0035381A">
        <w:rPr>
          <w:b/>
          <w:bCs/>
          <w:sz w:val="24"/>
          <w:szCs w:val="24"/>
        </w:rPr>
        <w:t xml:space="preserve">5. </w:t>
      </w:r>
      <w:r w:rsidRPr="0035381A">
        <w:rPr>
          <w:b/>
          <w:bCs/>
          <w:sz w:val="24"/>
          <w:szCs w:val="24"/>
        </w:rPr>
        <w:t>Why is breaking down data silos crucial for the advancement of smart cities?</w:t>
      </w:r>
    </w:p>
    <w:p w14:paraId="1DF079DB" w14:textId="77777777" w:rsidR="0035381A" w:rsidRPr="0035381A" w:rsidRDefault="0035381A" w:rsidP="0035381A">
      <w:pPr>
        <w:spacing w:after="0"/>
        <w:jc w:val="both"/>
        <w:rPr>
          <w:sz w:val="24"/>
          <w:szCs w:val="24"/>
        </w:rPr>
      </w:pPr>
      <w:r w:rsidRPr="0035381A">
        <w:rPr>
          <w:sz w:val="24"/>
          <w:szCs w:val="24"/>
        </w:rPr>
        <w:t>A) It ensures that each department works independently.</w:t>
      </w:r>
    </w:p>
    <w:p w14:paraId="2D7F7F5B" w14:textId="77777777" w:rsidR="0035381A" w:rsidRPr="0035381A" w:rsidRDefault="0035381A" w:rsidP="0035381A">
      <w:pPr>
        <w:spacing w:after="0"/>
        <w:jc w:val="both"/>
        <w:rPr>
          <w:sz w:val="24"/>
          <w:szCs w:val="24"/>
        </w:rPr>
      </w:pPr>
      <w:r w:rsidRPr="0035381A">
        <w:rPr>
          <w:sz w:val="24"/>
          <w:szCs w:val="24"/>
        </w:rPr>
        <w:t>B) It helps in promoting data redundancy.</w:t>
      </w:r>
    </w:p>
    <w:p w14:paraId="0F4593C3" w14:textId="77777777" w:rsidR="0035381A" w:rsidRPr="0035381A" w:rsidRDefault="0035381A" w:rsidP="0035381A">
      <w:pPr>
        <w:spacing w:after="0"/>
        <w:jc w:val="both"/>
        <w:rPr>
          <w:sz w:val="24"/>
          <w:szCs w:val="24"/>
        </w:rPr>
      </w:pPr>
      <w:r w:rsidRPr="0035381A">
        <w:rPr>
          <w:sz w:val="24"/>
          <w:szCs w:val="24"/>
        </w:rPr>
        <w:t>C) It fosters cross-departmental collaboration and a unified vision for city planning.</w:t>
      </w:r>
    </w:p>
    <w:p w14:paraId="679186BF" w14:textId="7B42612D" w:rsidR="0035381A" w:rsidRDefault="0035381A" w:rsidP="0035381A">
      <w:pPr>
        <w:spacing w:after="0"/>
        <w:jc w:val="both"/>
        <w:rPr>
          <w:sz w:val="24"/>
          <w:szCs w:val="24"/>
        </w:rPr>
      </w:pPr>
      <w:r w:rsidRPr="0035381A">
        <w:rPr>
          <w:sz w:val="24"/>
          <w:szCs w:val="24"/>
        </w:rPr>
        <w:t>D) It limits the amount of data the city collects.</w:t>
      </w:r>
    </w:p>
    <w:p w14:paraId="4C24A883" w14:textId="2EF3B983" w:rsidR="00780FFB" w:rsidRDefault="00780FFB" w:rsidP="0035381A">
      <w:pPr>
        <w:spacing w:after="0"/>
        <w:jc w:val="both"/>
        <w:rPr>
          <w:sz w:val="24"/>
          <w:szCs w:val="24"/>
        </w:rPr>
      </w:pPr>
    </w:p>
    <w:p w14:paraId="4ECE1B9A" w14:textId="77777777" w:rsidR="0035381A" w:rsidRPr="0035381A" w:rsidRDefault="0035381A" w:rsidP="0035381A">
      <w:pPr>
        <w:pStyle w:val="Listeafsnit"/>
        <w:numPr>
          <w:ilvl w:val="0"/>
          <w:numId w:val="7"/>
        </w:numPr>
        <w:spacing w:after="0"/>
        <w:jc w:val="both"/>
        <w:rPr>
          <w:b/>
          <w:bCs/>
          <w:sz w:val="24"/>
          <w:szCs w:val="24"/>
        </w:rPr>
      </w:pPr>
      <w:r w:rsidRPr="0035381A">
        <w:rPr>
          <w:b/>
          <w:bCs/>
          <w:sz w:val="24"/>
          <w:szCs w:val="24"/>
        </w:rPr>
        <w:t>In the context of a smart city, what could be a potential risk of not addressing data inclusivity while upskilling workers?</w:t>
      </w:r>
    </w:p>
    <w:p w14:paraId="5405BD9C" w14:textId="77777777" w:rsidR="0035381A" w:rsidRPr="0035381A" w:rsidRDefault="0035381A" w:rsidP="0035381A">
      <w:pPr>
        <w:spacing w:after="0"/>
        <w:jc w:val="both"/>
        <w:rPr>
          <w:sz w:val="24"/>
          <w:szCs w:val="24"/>
        </w:rPr>
      </w:pPr>
      <w:r w:rsidRPr="0035381A">
        <w:rPr>
          <w:sz w:val="24"/>
          <w:szCs w:val="24"/>
        </w:rPr>
        <w:t>A) Enhanced worker productivity</w:t>
      </w:r>
    </w:p>
    <w:p w14:paraId="7B47DB44" w14:textId="77777777" w:rsidR="0035381A" w:rsidRPr="0035381A" w:rsidRDefault="0035381A" w:rsidP="0035381A">
      <w:pPr>
        <w:spacing w:after="0"/>
        <w:jc w:val="both"/>
        <w:rPr>
          <w:sz w:val="24"/>
          <w:szCs w:val="24"/>
        </w:rPr>
      </w:pPr>
      <w:r w:rsidRPr="0035381A">
        <w:rPr>
          <w:sz w:val="24"/>
          <w:szCs w:val="24"/>
        </w:rPr>
        <w:t>B) Reduced need for data storage solutions</w:t>
      </w:r>
    </w:p>
    <w:p w14:paraId="0EB3B87E" w14:textId="7E32C0EA" w:rsidR="0035381A" w:rsidRPr="0035381A" w:rsidRDefault="0035381A" w:rsidP="0035381A">
      <w:pPr>
        <w:spacing w:after="0"/>
        <w:jc w:val="both"/>
        <w:rPr>
          <w:sz w:val="24"/>
          <w:szCs w:val="24"/>
        </w:rPr>
      </w:pPr>
      <w:r w:rsidRPr="0035381A">
        <w:rPr>
          <w:sz w:val="24"/>
          <w:szCs w:val="24"/>
        </w:rPr>
        <w:t xml:space="preserve">C) Creation of a digital divide among the </w:t>
      </w:r>
      <w:r w:rsidRPr="0035381A">
        <w:rPr>
          <w:sz w:val="24"/>
          <w:szCs w:val="24"/>
        </w:rPr>
        <w:t>workforce</w:t>
      </w:r>
    </w:p>
    <w:p w14:paraId="5720B0BA" w14:textId="1FB965C2" w:rsidR="0035381A" w:rsidRDefault="0035381A" w:rsidP="0035381A">
      <w:pPr>
        <w:spacing w:after="0"/>
        <w:jc w:val="both"/>
        <w:rPr>
          <w:sz w:val="24"/>
          <w:szCs w:val="24"/>
        </w:rPr>
      </w:pPr>
      <w:r w:rsidRPr="0035381A">
        <w:rPr>
          <w:sz w:val="24"/>
          <w:szCs w:val="24"/>
        </w:rPr>
        <w:t>D) Improved cross-departmental collaboration</w:t>
      </w:r>
    </w:p>
    <w:p w14:paraId="61EBF0CD" w14:textId="77777777" w:rsidR="0035381A" w:rsidRDefault="0035381A" w:rsidP="008424C5">
      <w:pPr>
        <w:jc w:val="both"/>
        <w:rPr>
          <w:sz w:val="24"/>
          <w:szCs w:val="24"/>
        </w:rPr>
      </w:pPr>
    </w:p>
    <w:p w14:paraId="7A5D74B9" w14:textId="1142D077" w:rsidR="00780FFB" w:rsidRPr="00780FFB" w:rsidRDefault="00780FFB" w:rsidP="00780FFB">
      <w:pPr>
        <w:spacing w:after="0"/>
        <w:jc w:val="both"/>
        <w:rPr>
          <w:b/>
          <w:bCs/>
          <w:i/>
          <w:iCs/>
          <w:sz w:val="24"/>
          <w:szCs w:val="24"/>
        </w:rPr>
      </w:pPr>
      <w:r w:rsidRPr="00780FFB">
        <w:rPr>
          <w:b/>
          <w:bCs/>
          <w:i/>
          <w:iCs/>
          <w:sz w:val="24"/>
          <w:szCs w:val="24"/>
        </w:rPr>
        <w:t>Answers:</w:t>
      </w:r>
    </w:p>
    <w:p w14:paraId="4B440F0A" w14:textId="6625E9D0" w:rsidR="00780FFB" w:rsidRDefault="00780FFB" w:rsidP="00780FFB">
      <w:pPr>
        <w:spacing w:after="0"/>
        <w:jc w:val="both"/>
        <w:rPr>
          <w:sz w:val="24"/>
          <w:szCs w:val="24"/>
        </w:rPr>
      </w:pPr>
      <w:r>
        <w:rPr>
          <w:sz w:val="24"/>
          <w:szCs w:val="24"/>
        </w:rPr>
        <w:t xml:space="preserve">1. </w:t>
      </w:r>
      <w:r w:rsidRPr="00780FFB">
        <w:rPr>
          <w:sz w:val="24"/>
          <w:szCs w:val="24"/>
        </w:rPr>
        <w:t>B) An isolated data system that doesn't easily communicate with other systems</w:t>
      </w:r>
    </w:p>
    <w:p w14:paraId="5787CD3E" w14:textId="71A1D310" w:rsidR="00780FFB" w:rsidRDefault="00780FFB" w:rsidP="00780FFB">
      <w:pPr>
        <w:spacing w:after="0"/>
        <w:jc w:val="both"/>
        <w:rPr>
          <w:sz w:val="24"/>
          <w:szCs w:val="24"/>
        </w:rPr>
      </w:pPr>
      <w:r>
        <w:rPr>
          <w:sz w:val="24"/>
          <w:szCs w:val="24"/>
        </w:rPr>
        <w:t xml:space="preserve">2. </w:t>
      </w:r>
      <w:r w:rsidRPr="00780FFB">
        <w:rPr>
          <w:sz w:val="24"/>
          <w:szCs w:val="24"/>
        </w:rPr>
        <w:t>B) A city that integrates digital technologies into its infrastructure for better service delivery and sustainability</w:t>
      </w:r>
    </w:p>
    <w:p w14:paraId="682B0FF9" w14:textId="61DF8B83" w:rsidR="00780FFB" w:rsidRDefault="00780FFB" w:rsidP="00780FFB">
      <w:pPr>
        <w:spacing w:after="0"/>
        <w:jc w:val="both"/>
        <w:rPr>
          <w:sz w:val="24"/>
          <w:szCs w:val="24"/>
        </w:rPr>
      </w:pPr>
      <w:r>
        <w:rPr>
          <w:sz w:val="24"/>
          <w:szCs w:val="24"/>
        </w:rPr>
        <w:t xml:space="preserve">3. </w:t>
      </w:r>
      <w:r w:rsidRPr="00780FFB">
        <w:rPr>
          <w:sz w:val="24"/>
          <w:szCs w:val="24"/>
        </w:rPr>
        <w:t>C) By limiting comprehensive data analysis and holistic decision-making</w:t>
      </w:r>
    </w:p>
    <w:p w14:paraId="57F81900" w14:textId="1BA95824" w:rsidR="00780FFB" w:rsidRDefault="00780FFB" w:rsidP="00780FFB">
      <w:pPr>
        <w:spacing w:after="0"/>
        <w:jc w:val="both"/>
        <w:rPr>
          <w:sz w:val="24"/>
          <w:szCs w:val="24"/>
        </w:rPr>
      </w:pPr>
      <w:r>
        <w:rPr>
          <w:sz w:val="24"/>
          <w:szCs w:val="24"/>
        </w:rPr>
        <w:t xml:space="preserve">4. </w:t>
      </w:r>
      <w:r w:rsidR="0035381A" w:rsidRPr="0035381A">
        <w:rPr>
          <w:sz w:val="24"/>
          <w:szCs w:val="24"/>
        </w:rPr>
        <w:t>D) Isolated departmental decision-making</w:t>
      </w:r>
    </w:p>
    <w:p w14:paraId="4AA717AC" w14:textId="157C2369" w:rsidR="0035381A" w:rsidRDefault="0035381A" w:rsidP="00780FFB">
      <w:pPr>
        <w:spacing w:after="0"/>
        <w:jc w:val="both"/>
        <w:rPr>
          <w:sz w:val="24"/>
          <w:szCs w:val="24"/>
        </w:rPr>
      </w:pPr>
      <w:r>
        <w:rPr>
          <w:sz w:val="24"/>
          <w:szCs w:val="24"/>
        </w:rPr>
        <w:t xml:space="preserve">5. </w:t>
      </w:r>
      <w:r w:rsidRPr="0035381A">
        <w:rPr>
          <w:sz w:val="24"/>
          <w:szCs w:val="24"/>
        </w:rPr>
        <w:t>C) It fosters cross-departmental collaboration and a unified vision for city planning.</w:t>
      </w:r>
    </w:p>
    <w:p w14:paraId="56673827" w14:textId="7C1FC571" w:rsidR="0035381A" w:rsidRDefault="0035381A" w:rsidP="00780FFB">
      <w:pPr>
        <w:spacing w:after="0"/>
        <w:jc w:val="both"/>
        <w:rPr>
          <w:sz w:val="24"/>
          <w:szCs w:val="24"/>
        </w:rPr>
      </w:pPr>
      <w:r>
        <w:rPr>
          <w:sz w:val="24"/>
          <w:szCs w:val="24"/>
        </w:rPr>
        <w:t xml:space="preserve">6. </w:t>
      </w:r>
      <w:r w:rsidRPr="0035381A">
        <w:rPr>
          <w:sz w:val="24"/>
          <w:szCs w:val="24"/>
        </w:rPr>
        <w:t>C) Creation of a digital divide among the workforce</w:t>
      </w:r>
    </w:p>
    <w:p w14:paraId="2C9D625C" w14:textId="1AE5183D" w:rsidR="00780FFB" w:rsidRDefault="00780FFB" w:rsidP="00780FFB">
      <w:pPr>
        <w:spacing w:after="0"/>
        <w:jc w:val="both"/>
        <w:rPr>
          <w:b/>
          <w:bCs/>
          <w:sz w:val="28"/>
          <w:szCs w:val="28"/>
        </w:rPr>
      </w:pPr>
    </w:p>
    <w:p w14:paraId="24902304" w14:textId="72234C6D" w:rsidR="00780FFB" w:rsidRDefault="002B6C45" w:rsidP="008424C5">
      <w:pPr>
        <w:jc w:val="both"/>
        <w:rPr>
          <w:sz w:val="24"/>
          <w:szCs w:val="24"/>
        </w:rPr>
      </w:pPr>
      <w:r>
        <w:rPr>
          <w:sz w:val="24"/>
          <w:szCs w:val="24"/>
        </w:rPr>
        <w:t>R</w:t>
      </w:r>
      <w:r w:rsidRPr="002B6C45">
        <w:rPr>
          <w:sz w:val="24"/>
          <w:szCs w:val="24"/>
        </w:rPr>
        <w:t xml:space="preserve">eflect on </w:t>
      </w:r>
      <w:r>
        <w:rPr>
          <w:sz w:val="24"/>
          <w:szCs w:val="24"/>
        </w:rPr>
        <w:t>your</w:t>
      </w:r>
      <w:r w:rsidRPr="002B6C45">
        <w:rPr>
          <w:sz w:val="24"/>
          <w:szCs w:val="24"/>
        </w:rPr>
        <w:t xml:space="preserve"> answers and delve deeper into areas where </w:t>
      </w:r>
      <w:r>
        <w:rPr>
          <w:sz w:val="24"/>
          <w:szCs w:val="24"/>
        </w:rPr>
        <w:t>your</w:t>
      </w:r>
      <w:r w:rsidRPr="002B6C45">
        <w:rPr>
          <w:sz w:val="24"/>
          <w:szCs w:val="24"/>
        </w:rPr>
        <w:t xml:space="preserve"> knowledge may need expansion. This quiz serves as a starting point for discussions and further exploration into the intricacies of data silos and smart city development.</w:t>
      </w:r>
    </w:p>
    <w:p w14:paraId="4F37E343" w14:textId="77777777" w:rsidR="002B6C45" w:rsidRDefault="002B6C45" w:rsidP="008424C5">
      <w:pPr>
        <w:jc w:val="both"/>
        <w:rPr>
          <w:b/>
          <w:bCs/>
          <w:sz w:val="28"/>
          <w:szCs w:val="28"/>
        </w:rPr>
      </w:pPr>
    </w:p>
    <w:p w14:paraId="67251C09" w14:textId="60DD4AEC" w:rsidR="00AA62F4" w:rsidRPr="00AA62F4" w:rsidRDefault="00AA62F4" w:rsidP="008424C5">
      <w:pPr>
        <w:jc w:val="both"/>
        <w:rPr>
          <w:b/>
          <w:bCs/>
          <w:sz w:val="28"/>
          <w:szCs w:val="28"/>
        </w:rPr>
      </w:pPr>
      <w:r>
        <w:rPr>
          <w:b/>
          <w:bCs/>
          <w:sz w:val="28"/>
          <w:szCs w:val="28"/>
        </w:rPr>
        <w:t>W</w:t>
      </w:r>
      <w:r w:rsidRPr="00AA62F4">
        <w:rPr>
          <w:b/>
          <w:bCs/>
          <w:sz w:val="28"/>
          <w:szCs w:val="28"/>
        </w:rPr>
        <w:t>hy is it important for VET students to learn about data silos and smart cities?</w:t>
      </w:r>
    </w:p>
    <w:p w14:paraId="70024778" w14:textId="77777777" w:rsidR="00AA62F4" w:rsidRPr="00AA62F4" w:rsidRDefault="00AA62F4" w:rsidP="00AA62F4">
      <w:pPr>
        <w:jc w:val="both"/>
        <w:rPr>
          <w:sz w:val="24"/>
          <w:szCs w:val="24"/>
        </w:rPr>
      </w:pPr>
      <w:r w:rsidRPr="00AA62F4">
        <w:rPr>
          <w:sz w:val="24"/>
          <w:szCs w:val="24"/>
        </w:rPr>
        <w:t>Understanding data silos and smart cities is vital for Vocational Education and Training (VET) students for several reasons:</w:t>
      </w:r>
    </w:p>
    <w:p w14:paraId="24F513B0" w14:textId="77777777" w:rsidR="00AA62F4" w:rsidRPr="00CD038B" w:rsidRDefault="00AA62F4" w:rsidP="00CD038B">
      <w:pPr>
        <w:pStyle w:val="Listeafsnit"/>
        <w:numPr>
          <w:ilvl w:val="0"/>
          <w:numId w:val="2"/>
        </w:numPr>
        <w:jc w:val="both"/>
        <w:rPr>
          <w:sz w:val="24"/>
          <w:szCs w:val="24"/>
        </w:rPr>
      </w:pPr>
      <w:r w:rsidRPr="00CD038B">
        <w:rPr>
          <w:sz w:val="24"/>
          <w:szCs w:val="24"/>
        </w:rPr>
        <w:t>Future of Work: As industries increasingly become data-driven and interconnected, knowledge about data silos will be essential for a wide range of jobs. Whether in construction, health, transportation, or IT, understanding how data can be best used and shared will be fundamental.</w:t>
      </w:r>
    </w:p>
    <w:p w14:paraId="67CF8C71" w14:textId="77777777" w:rsidR="00AA62F4" w:rsidRPr="00CD038B" w:rsidRDefault="00AA62F4" w:rsidP="00CD038B">
      <w:pPr>
        <w:pStyle w:val="Listeafsnit"/>
        <w:numPr>
          <w:ilvl w:val="0"/>
          <w:numId w:val="2"/>
        </w:numPr>
        <w:jc w:val="both"/>
        <w:rPr>
          <w:sz w:val="24"/>
          <w:szCs w:val="24"/>
        </w:rPr>
      </w:pPr>
      <w:r w:rsidRPr="00CD038B">
        <w:rPr>
          <w:sz w:val="24"/>
          <w:szCs w:val="24"/>
        </w:rPr>
        <w:t>Interdisciplinary Skills: The concept of smart cities is inherently interdisciplinary, bringing together fields like urban planning, technology, health, transportation, and environmental studies. VET students benefit from understanding how their specific trade or profession fits within broader societal trends.</w:t>
      </w:r>
    </w:p>
    <w:p w14:paraId="14854806" w14:textId="77777777" w:rsidR="00AA62F4" w:rsidRPr="00CD038B" w:rsidRDefault="00AA62F4" w:rsidP="00641A2F">
      <w:pPr>
        <w:pStyle w:val="Listeafsnit"/>
        <w:numPr>
          <w:ilvl w:val="0"/>
          <w:numId w:val="2"/>
        </w:numPr>
        <w:ind w:left="714" w:hanging="357"/>
        <w:contextualSpacing w:val="0"/>
        <w:jc w:val="both"/>
        <w:rPr>
          <w:sz w:val="24"/>
          <w:szCs w:val="24"/>
        </w:rPr>
      </w:pPr>
      <w:r w:rsidRPr="00CD038B">
        <w:rPr>
          <w:sz w:val="24"/>
          <w:szCs w:val="24"/>
        </w:rPr>
        <w:t>Problem Solving: Recognizing the challenges posed by data silos and the opportunities offered by smart city concepts sharpens problem-solving skills. It prepares students to think critically and innovatively, qualities that are invaluable in many vocational roles.</w:t>
      </w:r>
    </w:p>
    <w:p w14:paraId="30B3A385" w14:textId="77777777" w:rsidR="00AA62F4" w:rsidRPr="00CD038B" w:rsidRDefault="00AA62F4" w:rsidP="00641A2F">
      <w:pPr>
        <w:pStyle w:val="Listeafsnit"/>
        <w:numPr>
          <w:ilvl w:val="0"/>
          <w:numId w:val="2"/>
        </w:numPr>
        <w:ind w:left="714" w:hanging="357"/>
        <w:contextualSpacing w:val="0"/>
        <w:jc w:val="both"/>
        <w:rPr>
          <w:sz w:val="24"/>
          <w:szCs w:val="24"/>
        </w:rPr>
      </w:pPr>
      <w:r w:rsidRPr="00CD038B">
        <w:rPr>
          <w:sz w:val="24"/>
          <w:szCs w:val="24"/>
        </w:rPr>
        <w:t>Digital Literacy: The digital revolution is impacting almost all vocations, from healthcare to carpentry. A basic understanding of data ecosystems, including the pitfalls of data silos, promotes digital literacy, making students more adaptable and technologically proficient.</w:t>
      </w:r>
    </w:p>
    <w:p w14:paraId="4C7AD9CC" w14:textId="77777777" w:rsidR="00AA62F4" w:rsidRPr="00CD038B" w:rsidRDefault="00AA62F4" w:rsidP="00641A2F">
      <w:pPr>
        <w:pStyle w:val="Listeafsnit"/>
        <w:numPr>
          <w:ilvl w:val="0"/>
          <w:numId w:val="2"/>
        </w:numPr>
        <w:ind w:left="714" w:hanging="357"/>
        <w:contextualSpacing w:val="0"/>
        <w:jc w:val="both"/>
        <w:rPr>
          <w:sz w:val="24"/>
          <w:szCs w:val="24"/>
        </w:rPr>
      </w:pPr>
      <w:r w:rsidRPr="00CD038B">
        <w:rPr>
          <w:sz w:val="24"/>
          <w:szCs w:val="24"/>
        </w:rPr>
        <w:t>Promotion of Collaboration: Recognizing the drawbacks of data silos in a systemic context, like a city, can emphasize the importance of collaboration and teamwork in the workplace. Working in silos can be as detrimental in an organizational setting as it is in data management.</w:t>
      </w:r>
    </w:p>
    <w:p w14:paraId="14345CEA" w14:textId="77777777" w:rsidR="00AA62F4" w:rsidRPr="00CD038B" w:rsidRDefault="00AA62F4" w:rsidP="00641A2F">
      <w:pPr>
        <w:pStyle w:val="Listeafsnit"/>
        <w:numPr>
          <w:ilvl w:val="0"/>
          <w:numId w:val="2"/>
        </w:numPr>
        <w:ind w:left="714" w:hanging="357"/>
        <w:contextualSpacing w:val="0"/>
        <w:jc w:val="both"/>
        <w:rPr>
          <w:sz w:val="24"/>
          <w:szCs w:val="24"/>
        </w:rPr>
      </w:pPr>
      <w:r w:rsidRPr="00CD038B">
        <w:rPr>
          <w:sz w:val="24"/>
          <w:szCs w:val="24"/>
        </w:rPr>
        <w:t>Ethical Considerations: As cities and industries collect more data, ethical questions about privacy, consent, and data security become paramount. VET students equipped with knowledge about these issues will be better prepared to navigate the modern work environment responsibly.</w:t>
      </w:r>
    </w:p>
    <w:p w14:paraId="3CCA8903" w14:textId="77777777" w:rsidR="00AA62F4" w:rsidRPr="00CD038B" w:rsidRDefault="00AA62F4" w:rsidP="00641A2F">
      <w:pPr>
        <w:pStyle w:val="Listeafsnit"/>
        <w:numPr>
          <w:ilvl w:val="0"/>
          <w:numId w:val="2"/>
        </w:numPr>
        <w:ind w:left="714" w:hanging="357"/>
        <w:contextualSpacing w:val="0"/>
        <w:jc w:val="both"/>
        <w:rPr>
          <w:sz w:val="24"/>
          <w:szCs w:val="24"/>
        </w:rPr>
      </w:pPr>
      <w:r w:rsidRPr="00CD038B">
        <w:rPr>
          <w:sz w:val="24"/>
          <w:szCs w:val="24"/>
        </w:rPr>
        <w:t>Preparation for Rapid Change: Urban centers worldwide are rapidly evolving into smart cities. VET students who are familiar with this transformation will be better prepared to play a role in shaping and participating in this future, making them more relevant and valuable in the workforce.</w:t>
      </w:r>
    </w:p>
    <w:p w14:paraId="523E33F6" w14:textId="5F2D4384" w:rsidR="00AA62F4" w:rsidRPr="003B591C" w:rsidRDefault="00AA62F4" w:rsidP="003B591C">
      <w:pPr>
        <w:jc w:val="both"/>
        <w:rPr>
          <w:sz w:val="24"/>
          <w:szCs w:val="24"/>
        </w:rPr>
      </w:pPr>
      <w:r w:rsidRPr="003B591C">
        <w:rPr>
          <w:sz w:val="24"/>
          <w:szCs w:val="24"/>
        </w:rPr>
        <w:t>In sum, incorporating knowledge about data silos and smart cities into VET curricula equips students with a forward-thinking perspective, making them more adaptable, informed, and effective in their respective vocations.</w:t>
      </w:r>
    </w:p>
    <w:p w14:paraId="4FEBF928" w14:textId="16999DFB" w:rsidR="00AA62F4" w:rsidRDefault="00AA62F4" w:rsidP="008424C5">
      <w:pPr>
        <w:jc w:val="both"/>
        <w:rPr>
          <w:sz w:val="24"/>
          <w:szCs w:val="24"/>
        </w:rPr>
      </w:pPr>
    </w:p>
    <w:p w14:paraId="27F87BDA" w14:textId="49D2A642" w:rsidR="008424C5" w:rsidRPr="00AA62F4" w:rsidRDefault="00AA62F4" w:rsidP="008424C5">
      <w:pPr>
        <w:jc w:val="both"/>
        <w:rPr>
          <w:b/>
          <w:bCs/>
          <w:sz w:val="28"/>
          <w:szCs w:val="28"/>
        </w:rPr>
      </w:pPr>
      <w:r w:rsidRPr="00AA62F4">
        <w:rPr>
          <w:b/>
          <w:bCs/>
          <w:sz w:val="28"/>
          <w:szCs w:val="28"/>
        </w:rPr>
        <w:t>Data Silos and Smart Cities: A Collaborative Exercise for VET Students</w:t>
      </w:r>
    </w:p>
    <w:p w14:paraId="71EEE505" w14:textId="77777777" w:rsidR="004C7E98" w:rsidRPr="004C7E98" w:rsidRDefault="004C7E98" w:rsidP="004C7E98">
      <w:pPr>
        <w:jc w:val="both"/>
        <w:rPr>
          <w:sz w:val="24"/>
          <w:szCs w:val="24"/>
        </w:rPr>
      </w:pPr>
      <w:r w:rsidRPr="004C7E98">
        <w:rPr>
          <w:sz w:val="24"/>
          <w:szCs w:val="24"/>
        </w:rPr>
        <w:t>Dear Students,</w:t>
      </w:r>
    </w:p>
    <w:p w14:paraId="24F9038D" w14:textId="77777777" w:rsidR="004C7E98" w:rsidRPr="004C7E98" w:rsidRDefault="004C7E98" w:rsidP="004C7E98">
      <w:pPr>
        <w:jc w:val="both"/>
        <w:rPr>
          <w:sz w:val="24"/>
          <w:szCs w:val="24"/>
        </w:rPr>
      </w:pPr>
      <w:r w:rsidRPr="004C7E98">
        <w:rPr>
          <w:sz w:val="24"/>
          <w:szCs w:val="24"/>
        </w:rPr>
        <w:t>As part of our exploration into the world of smart cities and the challenges posed by data silos, we have designed a hands-on exercise to deepen your understanding. Follow the instructions below:</w:t>
      </w:r>
    </w:p>
    <w:p w14:paraId="1CC88878" w14:textId="77777777" w:rsidR="004C7E98" w:rsidRPr="004C7E98" w:rsidRDefault="004C7E98" w:rsidP="004C7E98">
      <w:pPr>
        <w:spacing w:after="0"/>
        <w:jc w:val="both"/>
        <w:rPr>
          <w:sz w:val="24"/>
          <w:szCs w:val="24"/>
        </w:rPr>
      </w:pPr>
      <w:r w:rsidRPr="004C7E98">
        <w:rPr>
          <w:i/>
          <w:iCs/>
          <w:sz w:val="24"/>
          <w:szCs w:val="24"/>
        </w:rPr>
        <w:t>Objective</w:t>
      </w:r>
      <w:r w:rsidRPr="004C7E98">
        <w:rPr>
          <w:sz w:val="24"/>
          <w:szCs w:val="24"/>
        </w:rPr>
        <w:t>:</w:t>
      </w:r>
    </w:p>
    <w:p w14:paraId="54283557" w14:textId="77777777" w:rsidR="004C7E98" w:rsidRPr="004C7E98" w:rsidRDefault="004C7E98" w:rsidP="004C7E98">
      <w:pPr>
        <w:jc w:val="both"/>
        <w:rPr>
          <w:sz w:val="24"/>
          <w:szCs w:val="24"/>
        </w:rPr>
      </w:pPr>
      <w:r w:rsidRPr="004C7E98">
        <w:rPr>
          <w:sz w:val="24"/>
          <w:szCs w:val="24"/>
        </w:rPr>
        <w:t>Enhance your grasp on the concept of data silos and their implications on smart city development through a practical, group-based activity.</w:t>
      </w:r>
    </w:p>
    <w:p w14:paraId="1BEF384D" w14:textId="6D8807A1" w:rsidR="004C7E98" w:rsidRPr="004C7E98" w:rsidRDefault="004C7E98" w:rsidP="004C7E98">
      <w:pPr>
        <w:spacing w:after="0"/>
        <w:jc w:val="both"/>
        <w:rPr>
          <w:sz w:val="24"/>
          <w:szCs w:val="24"/>
        </w:rPr>
      </w:pPr>
      <w:r w:rsidRPr="004C7E98">
        <w:rPr>
          <w:i/>
          <w:iCs/>
          <w:sz w:val="24"/>
          <w:szCs w:val="24"/>
        </w:rPr>
        <w:t>Materials Provided</w:t>
      </w:r>
      <w:r w:rsidRPr="004C7E98">
        <w:rPr>
          <w:sz w:val="24"/>
          <w:szCs w:val="24"/>
        </w:rPr>
        <w:t>:</w:t>
      </w:r>
    </w:p>
    <w:p w14:paraId="5FAC485F" w14:textId="77777777" w:rsidR="004C7E98" w:rsidRPr="004C7E98" w:rsidRDefault="004C7E98" w:rsidP="004C7E98">
      <w:pPr>
        <w:pStyle w:val="Listeafsnit"/>
        <w:numPr>
          <w:ilvl w:val="0"/>
          <w:numId w:val="8"/>
        </w:numPr>
        <w:spacing w:after="0"/>
        <w:jc w:val="both"/>
        <w:rPr>
          <w:sz w:val="24"/>
          <w:szCs w:val="24"/>
        </w:rPr>
      </w:pPr>
      <w:r w:rsidRPr="004C7E98">
        <w:rPr>
          <w:sz w:val="24"/>
          <w:szCs w:val="24"/>
        </w:rPr>
        <w:t>Index cards or post-it notes</w:t>
      </w:r>
    </w:p>
    <w:p w14:paraId="6F613C07" w14:textId="77777777" w:rsidR="004C7E98" w:rsidRPr="004C7E98" w:rsidRDefault="004C7E98" w:rsidP="004C7E98">
      <w:pPr>
        <w:pStyle w:val="Listeafsnit"/>
        <w:numPr>
          <w:ilvl w:val="0"/>
          <w:numId w:val="8"/>
        </w:numPr>
        <w:spacing w:after="0"/>
        <w:jc w:val="both"/>
        <w:rPr>
          <w:sz w:val="24"/>
          <w:szCs w:val="24"/>
        </w:rPr>
      </w:pPr>
      <w:r w:rsidRPr="004C7E98">
        <w:rPr>
          <w:sz w:val="24"/>
          <w:szCs w:val="24"/>
        </w:rPr>
        <w:t>Markers</w:t>
      </w:r>
    </w:p>
    <w:p w14:paraId="0048B861" w14:textId="77777777" w:rsidR="004C7E98" w:rsidRPr="004C7E98" w:rsidRDefault="004C7E98" w:rsidP="004C7E98">
      <w:pPr>
        <w:pStyle w:val="Listeafsnit"/>
        <w:numPr>
          <w:ilvl w:val="0"/>
          <w:numId w:val="8"/>
        </w:numPr>
        <w:spacing w:after="0"/>
        <w:jc w:val="both"/>
        <w:rPr>
          <w:sz w:val="24"/>
          <w:szCs w:val="24"/>
        </w:rPr>
      </w:pPr>
      <w:r w:rsidRPr="004C7E98">
        <w:rPr>
          <w:sz w:val="24"/>
          <w:szCs w:val="24"/>
        </w:rPr>
        <w:t>Large board or wall space</w:t>
      </w:r>
    </w:p>
    <w:p w14:paraId="02B418EA" w14:textId="00D62102" w:rsidR="008424C5" w:rsidRPr="004C7E98" w:rsidRDefault="004C7E98" w:rsidP="001A439D">
      <w:pPr>
        <w:pStyle w:val="Listeafsnit"/>
        <w:numPr>
          <w:ilvl w:val="0"/>
          <w:numId w:val="8"/>
        </w:numPr>
        <w:jc w:val="both"/>
        <w:rPr>
          <w:sz w:val="24"/>
          <w:szCs w:val="24"/>
        </w:rPr>
      </w:pPr>
      <w:r w:rsidRPr="004C7E98">
        <w:rPr>
          <w:sz w:val="24"/>
          <w:szCs w:val="24"/>
        </w:rPr>
        <w:t>Printed maps of a city</w:t>
      </w:r>
    </w:p>
    <w:p w14:paraId="73F8C5B9" w14:textId="29C6337C" w:rsidR="00E07957" w:rsidRDefault="001A439D" w:rsidP="001A439D">
      <w:pPr>
        <w:jc w:val="both"/>
        <w:rPr>
          <w:sz w:val="24"/>
          <w:szCs w:val="24"/>
        </w:rPr>
      </w:pPr>
      <w:r>
        <w:rPr>
          <w:noProof/>
        </w:rPr>
        <w:pict w14:anchorId="0B286B95">
          <v:shapetype id="_x0000_t202" coordsize="21600,21600" o:spt="202" path="m,l,21600r21600,l21600,xe">
            <v:stroke joinstyle="miter"/>
            <v:path gradientshapeok="t" o:connecttype="rect"/>
          </v:shapetype>
          <v:shape id="Tekstfelt 2" o:spid="_x0000_s2050" type="#_x0000_t202" style="position:absolute;left:0;text-align:left;margin-left:195.9pt;margin-top:17.1pt;width:306pt;height:103.4pt;z-index:251659264;visibility:visible;mso-wrap-distance-left:9pt;mso-wrap-distance-top:3.6pt;mso-wrap-distance-right:9pt;mso-wrap-distance-bottom:3.6pt;mso-position-horizontal-relative:text;mso-position-vertical-relative:text;mso-width-relative:margin;mso-height-relative:margin;v-text-anchor:top" stroked="f">
            <v:textbox>
              <w:txbxContent>
                <w:p w14:paraId="141D6BBE" w14:textId="71C828B0" w:rsidR="001A439D" w:rsidRDefault="001A439D" w:rsidP="001A439D">
                  <w:r w:rsidRPr="001A439D">
                    <w:rPr>
                      <w:sz w:val="20"/>
                      <w:szCs w:val="20"/>
                    </w:rPr>
                    <w:t>Smart city projects of the future collect huge amounts of data - big data. Challenged by growing populations and the increasing difficulty of meeting the needs of citizens, cities are counting on technology to provide data driven solutions. Smart Cities are collecting and sharing large amounts of data. Big data offers insights that can help to optimize smart city operations, manage resources, and improve the everyday life of citizens. So who are handing our data to? And for what price?</w:t>
                  </w:r>
                </w:p>
              </w:txbxContent>
            </v:textbox>
            <w10:wrap type="square"/>
          </v:shape>
        </w:pict>
      </w:r>
      <w:r w:rsidR="004C7E98" w:rsidRPr="001A439D">
        <w:rPr>
          <w:i/>
          <w:iCs/>
          <w:sz w:val="24"/>
          <w:szCs w:val="24"/>
        </w:rPr>
        <w:t>Video</w:t>
      </w:r>
      <w:r w:rsidR="004C7E98">
        <w:rPr>
          <w:sz w:val="24"/>
          <w:szCs w:val="24"/>
        </w:rPr>
        <w:t>:</w:t>
      </w:r>
    </w:p>
    <w:p w14:paraId="3A2CD262" w14:textId="58181F0C" w:rsidR="00E07957" w:rsidRDefault="001A439D" w:rsidP="00E07957">
      <w:pPr>
        <w:spacing w:after="0"/>
        <w:jc w:val="both"/>
        <w:rPr>
          <w:sz w:val="24"/>
          <w:szCs w:val="24"/>
        </w:rPr>
      </w:pPr>
      <w:r>
        <w:rPr>
          <w:noProof/>
        </w:rPr>
        <w:drawing>
          <wp:inline distT="0" distB="0" distL="0" distR="0" wp14:anchorId="494DC905" wp14:editId="4D6C286E">
            <wp:extent cx="2469515" cy="1165860"/>
            <wp:effectExtent l="0" t="0" r="0" b="0"/>
            <wp:docPr id="4" name="Billede 4" descr="Et billede, der indeholder tekst, skærmbillede, software, Multimediesoftware&#10;&#10;Automatisk genereret beskrivels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4" descr="Et billede, der indeholder tekst, skærmbillede, software, Multimediesoftware&#10;&#10;Automatisk genereret beskrivelse">
                      <a:hlinkClick r:id="rId15"/>
                    </pic:cNvPr>
                    <pic:cNvPicPr/>
                  </pic:nvPicPr>
                  <pic:blipFill rotWithShape="1">
                    <a:blip r:embed="rId16"/>
                    <a:srcRect l="52169" t="24881" r="16206" b="27091"/>
                    <a:stretch/>
                  </pic:blipFill>
                  <pic:spPr bwMode="auto">
                    <a:xfrm>
                      <a:off x="0" y="0"/>
                      <a:ext cx="2474392" cy="1168162"/>
                    </a:xfrm>
                    <a:prstGeom prst="rect">
                      <a:avLst/>
                    </a:prstGeom>
                    <a:ln>
                      <a:noFill/>
                    </a:ln>
                    <a:extLst>
                      <a:ext uri="{53640926-AAD7-44D8-BBD7-CCE9431645EC}">
                        <a14:shadowObscured xmlns:a14="http://schemas.microsoft.com/office/drawing/2010/main"/>
                      </a:ext>
                    </a:extLst>
                  </pic:spPr>
                </pic:pic>
              </a:graphicData>
            </a:graphic>
          </wp:inline>
        </w:drawing>
      </w:r>
    </w:p>
    <w:p w14:paraId="306BF6B0" w14:textId="4C155861" w:rsidR="00E07957" w:rsidRDefault="00E07957" w:rsidP="00E07957">
      <w:pPr>
        <w:spacing w:after="0"/>
        <w:jc w:val="both"/>
        <w:rPr>
          <w:sz w:val="24"/>
          <w:szCs w:val="24"/>
        </w:rPr>
      </w:pPr>
    </w:p>
    <w:p w14:paraId="5951B103" w14:textId="77777777" w:rsidR="00DC38A4" w:rsidRPr="00DC38A4" w:rsidRDefault="00DC38A4" w:rsidP="00DC38A4">
      <w:pPr>
        <w:spacing w:after="0"/>
        <w:jc w:val="both"/>
        <w:rPr>
          <w:sz w:val="24"/>
          <w:szCs w:val="24"/>
        </w:rPr>
      </w:pPr>
      <w:r w:rsidRPr="00DC38A4">
        <w:rPr>
          <w:i/>
          <w:iCs/>
          <w:sz w:val="24"/>
          <w:szCs w:val="24"/>
        </w:rPr>
        <w:t>Steps to Follow</w:t>
      </w:r>
      <w:r w:rsidRPr="00DC38A4">
        <w:rPr>
          <w:sz w:val="24"/>
          <w:szCs w:val="24"/>
        </w:rPr>
        <w:t>:</w:t>
      </w:r>
    </w:p>
    <w:p w14:paraId="2E00AD09" w14:textId="77777777" w:rsidR="00DC38A4" w:rsidRPr="00DC38A4" w:rsidRDefault="00DC38A4" w:rsidP="00DC38A4">
      <w:pPr>
        <w:spacing w:after="0"/>
        <w:jc w:val="both"/>
        <w:rPr>
          <w:sz w:val="24"/>
          <w:szCs w:val="24"/>
        </w:rPr>
      </w:pPr>
    </w:p>
    <w:p w14:paraId="6AFB1027" w14:textId="77777777" w:rsidR="00DC38A4" w:rsidRPr="00715936" w:rsidRDefault="00DC38A4" w:rsidP="00715936">
      <w:pPr>
        <w:pStyle w:val="Listeafsnit"/>
        <w:numPr>
          <w:ilvl w:val="0"/>
          <w:numId w:val="11"/>
        </w:numPr>
        <w:spacing w:after="0"/>
        <w:jc w:val="both"/>
        <w:rPr>
          <w:sz w:val="24"/>
          <w:szCs w:val="24"/>
        </w:rPr>
      </w:pPr>
      <w:r w:rsidRPr="00715936">
        <w:rPr>
          <w:sz w:val="24"/>
          <w:szCs w:val="24"/>
        </w:rPr>
        <w:t>Data Silo Creation:</w:t>
      </w:r>
    </w:p>
    <w:p w14:paraId="04A010F5" w14:textId="77777777" w:rsidR="00DC38A4" w:rsidRPr="00715936" w:rsidRDefault="00DC38A4" w:rsidP="00715936">
      <w:pPr>
        <w:pStyle w:val="Listeafsnit"/>
        <w:numPr>
          <w:ilvl w:val="0"/>
          <w:numId w:val="9"/>
        </w:numPr>
        <w:spacing w:after="0"/>
        <w:jc w:val="both"/>
        <w:rPr>
          <w:sz w:val="24"/>
          <w:szCs w:val="24"/>
        </w:rPr>
      </w:pPr>
      <w:r w:rsidRPr="00715936">
        <w:rPr>
          <w:sz w:val="24"/>
          <w:szCs w:val="24"/>
        </w:rPr>
        <w:t>You'll be divided into small groups, with each assigned a specific domain of a smart city like transportation, healthcare, energy, etc.</w:t>
      </w:r>
    </w:p>
    <w:p w14:paraId="0BB7431A" w14:textId="77777777" w:rsidR="00DC38A4" w:rsidRPr="00715936" w:rsidRDefault="00DC38A4" w:rsidP="00715936">
      <w:pPr>
        <w:pStyle w:val="Listeafsnit"/>
        <w:numPr>
          <w:ilvl w:val="0"/>
          <w:numId w:val="9"/>
        </w:numPr>
        <w:spacing w:after="0"/>
        <w:jc w:val="both"/>
        <w:rPr>
          <w:sz w:val="24"/>
          <w:szCs w:val="24"/>
        </w:rPr>
      </w:pPr>
      <w:r w:rsidRPr="00715936">
        <w:rPr>
          <w:sz w:val="24"/>
          <w:szCs w:val="24"/>
        </w:rPr>
        <w:t>Use the index cards or post-it notes and markers to jot down 5-7 types of data your domain might generate in a smart city.</w:t>
      </w:r>
    </w:p>
    <w:p w14:paraId="1095E37C" w14:textId="182CB61B" w:rsidR="00DC38A4" w:rsidRDefault="00DC38A4" w:rsidP="00715936">
      <w:pPr>
        <w:pStyle w:val="Listeafsnit"/>
        <w:numPr>
          <w:ilvl w:val="0"/>
          <w:numId w:val="9"/>
        </w:numPr>
        <w:spacing w:after="0"/>
        <w:jc w:val="both"/>
        <w:rPr>
          <w:sz w:val="24"/>
          <w:szCs w:val="24"/>
        </w:rPr>
      </w:pPr>
      <w:r w:rsidRPr="00715936">
        <w:rPr>
          <w:sz w:val="24"/>
          <w:szCs w:val="24"/>
        </w:rPr>
        <w:t>Stick your data cards onto our large board, keeping them separate from the other groups. This represents our data silos.</w:t>
      </w:r>
    </w:p>
    <w:p w14:paraId="0652E468" w14:textId="77777777" w:rsidR="00715936" w:rsidRPr="00715936" w:rsidRDefault="00715936" w:rsidP="00715936">
      <w:pPr>
        <w:pStyle w:val="Listeafsnit"/>
        <w:spacing w:after="0"/>
        <w:jc w:val="both"/>
        <w:rPr>
          <w:sz w:val="24"/>
          <w:szCs w:val="24"/>
        </w:rPr>
      </w:pPr>
    </w:p>
    <w:p w14:paraId="6144D7DF" w14:textId="77777777" w:rsidR="00DC38A4" w:rsidRPr="00715936" w:rsidRDefault="00DC38A4" w:rsidP="00715936">
      <w:pPr>
        <w:pStyle w:val="Listeafsnit"/>
        <w:numPr>
          <w:ilvl w:val="0"/>
          <w:numId w:val="11"/>
        </w:numPr>
        <w:spacing w:after="0"/>
        <w:jc w:val="both"/>
        <w:rPr>
          <w:sz w:val="24"/>
          <w:szCs w:val="24"/>
        </w:rPr>
      </w:pPr>
      <w:r w:rsidRPr="00715936">
        <w:rPr>
          <w:sz w:val="24"/>
          <w:szCs w:val="24"/>
        </w:rPr>
        <w:t>Challenges Discussion:</w:t>
      </w:r>
    </w:p>
    <w:p w14:paraId="7893498C" w14:textId="77777777" w:rsidR="00DC38A4" w:rsidRPr="00715936" w:rsidRDefault="00DC38A4" w:rsidP="00715936">
      <w:pPr>
        <w:pStyle w:val="Listeafsnit"/>
        <w:numPr>
          <w:ilvl w:val="0"/>
          <w:numId w:val="12"/>
        </w:numPr>
        <w:spacing w:after="0"/>
        <w:jc w:val="both"/>
        <w:rPr>
          <w:sz w:val="24"/>
          <w:szCs w:val="24"/>
        </w:rPr>
      </w:pPr>
      <w:r w:rsidRPr="00715936">
        <w:rPr>
          <w:sz w:val="24"/>
          <w:szCs w:val="24"/>
        </w:rPr>
        <w:t>Examine all the data points on the board. Within your groups, discuss the potential problems a city might encounter if these data sets remain isolated.</w:t>
      </w:r>
    </w:p>
    <w:p w14:paraId="45797B1E" w14:textId="77777777" w:rsidR="00DC38A4" w:rsidRPr="00715936" w:rsidRDefault="00DC38A4" w:rsidP="00715936">
      <w:pPr>
        <w:pStyle w:val="Listeafsnit"/>
        <w:numPr>
          <w:ilvl w:val="0"/>
          <w:numId w:val="12"/>
        </w:numPr>
        <w:spacing w:after="0"/>
        <w:jc w:val="both"/>
        <w:rPr>
          <w:sz w:val="24"/>
          <w:szCs w:val="24"/>
        </w:rPr>
      </w:pPr>
      <w:r w:rsidRPr="00715936">
        <w:rPr>
          <w:sz w:val="24"/>
          <w:szCs w:val="24"/>
        </w:rPr>
        <w:t>One member from each group will share these challenges with the class.</w:t>
      </w:r>
    </w:p>
    <w:p w14:paraId="1E790AC5" w14:textId="77777777" w:rsidR="00715936" w:rsidRDefault="00715936" w:rsidP="00715936">
      <w:pPr>
        <w:spacing w:after="0"/>
        <w:jc w:val="both"/>
        <w:rPr>
          <w:sz w:val="24"/>
          <w:szCs w:val="24"/>
        </w:rPr>
      </w:pPr>
    </w:p>
    <w:p w14:paraId="60750018" w14:textId="2459A76F" w:rsidR="00DC38A4" w:rsidRPr="00715936" w:rsidRDefault="00DC38A4" w:rsidP="00715936">
      <w:pPr>
        <w:pStyle w:val="Listeafsnit"/>
        <w:numPr>
          <w:ilvl w:val="0"/>
          <w:numId w:val="11"/>
        </w:numPr>
        <w:spacing w:after="0"/>
        <w:jc w:val="both"/>
        <w:rPr>
          <w:sz w:val="24"/>
          <w:szCs w:val="24"/>
        </w:rPr>
      </w:pPr>
      <w:r w:rsidRPr="00715936">
        <w:rPr>
          <w:sz w:val="24"/>
          <w:szCs w:val="24"/>
        </w:rPr>
        <w:t>Integration in Action:</w:t>
      </w:r>
    </w:p>
    <w:p w14:paraId="7F62F86B" w14:textId="77777777" w:rsidR="00DC38A4" w:rsidRPr="00715936" w:rsidRDefault="00DC38A4" w:rsidP="00715936">
      <w:pPr>
        <w:pStyle w:val="Listeafsnit"/>
        <w:numPr>
          <w:ilvl w:val="0"/>
          <w:numId w:val="13"/>
        </w:numPr>
        <w:spacing w:after="0"/>
        <w:jc w:val="both"/>
        <w:rPr>
          <w:sz w:val="24"/>
          <w:szCs w:val="24"/>
        </w:rPr>
      </w:pPr>
      <w:r w:rsidRPr="00715936">
        <w:rPr>
          <w:sz w:val="24"/>
          <w:szCs w:val="24"/>
        </w:rPr>
        <w:t>Using the printed city map provided, brainstorm and sketch out how combining data from all domains could help tackle city challenges.</w:t>
      </w:r>
    </w:p>
    <w:p w14:paraId="12E1159D" w14:textId="77777777" w:rsidR="00DC38A4" w:rsidRPr="00715936" w:rsidRDefault="00DC38A4" w:rsidP="00715936">
      <w:pPr>
        <w:pStyle w:val="Listeafsnit"/>
        <w:numPr>
          <w:ilvl w:val="0"/>
          <w:numId w:val="13"/>
        </w:numPr>
        <w:spacing w:after="0"/>
        <w:jc w:val="both"/>
        <w:rPr>
          <w:sz w:val="24"/>
          <w:szCs w:val="24"/>
        </w:rPr>
      </w:pPr>
      <w:r w:rsidRPr="00715936">
        <w:rPr>
          <w:sz w:val="24"/>
          <w:szCs w:val="24"/>
        </w:rPr>
        <w:t>Consider questions like: How might transportation benefit from energy data? How could public safety and healthcare data be combined for more efficient emergency responses?</w:t>
      </w:r>
    </w:p>
    <w:p w14:paraId="78F36351" w14:textId="77777777" w:rsidR="00715936" w:rsidRDefault="00715936" w:rsidP="00DC38A4">
      <w:pPr>
        <w:spacing w:after="0"/>
        <w:jc w:val="both"/>
        <w:rPr>
          <w:sz w:val="24"/>
          <w:szCs w:val="24"/>
        </w:rPr>
      </w:pPr>
    </w:p>
    <w:p w14:paraId="6006DB82" w14:textId="79B03BCF" w:rsidR="00DC38A4" w:rsidRPr="00715936" w:rsidRDefault="00DC38A4" w:rsidP="00715936">
      <w:pPr>
        <w:pStyle w:val="Listeafsnit"/>
        <w:numPr>
          <w:ilvl w:val="0"/>
          <w:numId w:val="11"/>
        </w:numPr>
        <w:spacing w:after="0"/>
        <w:jc w:val="both"/>
        <w:rPr>
          <w:sz w:val="24"/>
          <w:szCs w:val="24"/>
        </w:rPr>
      </w:pPr>
      <w:r w:rsidRPr="00715936">
        <w:rPr>
          <w:sz w:val="24"/>
          <w:szCs w:val="24"/>
        </w:rPr>
        <w:t>Share Your Vision:</w:t>
      </w:r>
    </w:p>
    <w:p w14:paraId="21039DBB" w14:textId="77777777" w:rsidR="00DC38A4" w:rsidRPr="00715936" w:rsidRDefault="00DC38A4" w:rsidP="00715936">
      <w:pPr>
        <w:pStyle w:val="Listeafsnit"/>
        <w:numPr>
          <w:ilvl w:val="0"/>
          <w:numId w:val="14"/>
        </w:numPr>
        <w:spacing w:after="0"/>
        <w:jc w:val="both"/>
        <w:rPr>
          <w:sz w:val="24"/>
          <w:szCs w:val="24"/>
        </w:rPr>
      </w:pPr>
      <w:r w:rsidRPr="00715936">
        <w:rPr>
          <w:sz w:val="24"/>
          <w:szCs w:val="24"/>
        </w:rPr>
        <w:t>Present your integrated smart city map to the class. Highlight how pooling data from different silos can lead to innovative solutions and a more holistic city management approach.</w:t>
      </w:r>
    </w:p>
    <w:p w14:paraId="4220BFAC" w14:textId="77777777" w:rsidR="00715936" w:rsidRDefault="00715936" w:rsidP="00DC38A4">
      <w:pPr>
        <w:spacing w:after="0"/>
        <w:jc w:val="both"/>
        <w:rPr>
          <w:sz w:val="24"/>
          <w:szCs w:val="24"/>
        </w:rPr>
      </w:pPr>
    </w:p>
    <w:p w14:paraId="22C6DD2A" w14:textId="26A279A0" w:rsidR="00DC38A4" w:rsidRPr="00715936" w:rsidRDefault="00DC38A4" w:rsidP="00715936">
      <w:pPr>
        <w:pStyle w:val="Listeafsnit"/>
        <w:numPr>
          <w:ilvl w:val="0"/>
          <w:numId w:val="11"/>
        </w:numPr>
        <w:spacing w:after="0"/>
        <w:jc w:val="both"/>
        <w:rPr>
          <w:sz w:val="24"/>
          <w:szCs w:val="24"/>
        </w:rPr>
      </w:pPr>
      <w:r w:rsidRPr="00715936">
        <w:rPr>
          <w:sz w:val="24"/>
          <w:szCs w:val="24"/>
        </w:rPr>
        <w:t>Class Reflection:</w:t>
      </w:r>
    </w:p>
    <w:p w14:paraId="69EC657D" w14:textId="4665D994" w:rsidR="00E07957" w:rsidRPr="00715936" w:rsidRDefault="00DC38A4" w:rsidP="00715936">
      <w:pPr>
        <w:pStyle w:val="Listeafsnit"/>
        <w:numPr>
          <w:ilvl w:val="0"/>
          <w:numId w:val="14"/>
        </w:numPr>
        <w:spacing w:after="0"/>
        <w:jc w:val="both"/>
        <w:rPr>
          <w:sz w:val="24"/>
          <w:szCs w:val="24"/>
        </w:rPr>
      </w:pPr>
      <w:r w:rsidRPr="00715936">
        <w:rPr>
          <w:sz w:val="24"/>
          <w:szCs w:val="24"/>
        </w:rPr>
        <w:t>After all groups present, we'll engage in a class discussion. Reflect on what you've learned about the advantages of breaking down data silos in the context of smart cities.</w:t>
      </w:r>
    </w:p>
    <w:p w14:paraId="37CD5261" w14:textId="5ADE2F2D" w:rsidR="00E07957" w:rsidRDefault="00E07957" w:rsidP="00E07957">
      <w:pPr>
        <w:spacing w:after="0"/>
        <w:jc w:val="both"/>
        <w:rPr>
          <w:sz w:val="24"/>
          <w:szCs w:val="24"/>
        </w:rPr>
      </w:pPr>
    </w:p>
    <w:p w14:paraId="4F337FAB" w14:textId="1F6AFE8C" w:rsidR="008D4FDA" w:rsidRPr="008D4FDA" w:rsidRDefault="008D4FDA" w:rsidP="008D4FDA">
      <w:pPr>
        <w:rPr>
          <w:sz w:val="24"/>
          <w:szCs w:val="24"/>
        </w:rPr>
      </w:pPr>
      <w:r>
        <w:rPr>
          <w:sz w:val="24"/>
          <w:szCs w:val="24"/>
        </w:rPr>
        <w:t xml:space="preserve">This quiz may help you: </w:t>
      </w:r>
      <w:r w:rsidRPr="008D4FDA">
        <w:rPr>
          <w:sz w:val="24"/>
          <w:szCs w:val="24"/>
          <w:u w:val="single"/>
        </w:rPr>
        <w:t>Class Reflection on Data Silos, Smart Cities, and Digital Transformation</w:t>
      </w:r>
    </w:p>
    <w:p w14:paraId="05B59612" w14:textId="77777777" w:rsidR="008D4FDA" w:rsidRPr="008D4FDA" w:rsidRDefault="008D4FDA" w:rsidP="008D4FDA">
      <w:pPr>
        <w:pStyle w:val="Listeafsnit"/>
        <w:numPr>
          <w:ilvl w:val="0"/>
          <w:numId w:val="15"/>
        </w:numPr>
        <w:spacing w:after="0"/>
        <w:jc w:val="both"/>
        <w:rPr>
          <w:sz w:val="24"/>
          <w:szCs w:val="24"/>
        </w:rPr>
      </w:pPr>
      <w:r w:rsidRPr="008D4FDA">
        <w:rPr>
          <w:sz w:val="24"/>
          <w:szCs w:val="24"/>
        </w:rPr>
        <w:t>Which of the following statements best summarizes the primary concern around data silos in urban development?</w:t>
      </w:r>
    </w:p>
    <w:p w14:paraId="2E8A5A15" w14:textId="77777777" w:rsidR="008D4FDA" w:rsidRPr="008D4FDA" w:rsidRDefault="008D4FDA" w:rsidP="008D4FDA">
      <w:pPr>
        <w:spacing w:after="0"/>
        <w:ind w:left="360"/>
        <w:jc w:val="both"/>
        <w:rPr>
          <w:sz w:val="24"/>
          <w:szCs w:val="24"/>
        </w:rPr>
      </w:pPr>
      <w:r w:rsidRPr="008D4FDA">
        <w:rPr>
          <w:sz w:val="24"/>
          <w:szCs w:val="24"/>
        </w:rPr>
        <w:t>A) They promote efficient data usage across departments.</w:t>
      </w:r>
    </w:p>
    <w:p w14:paraId="0CAEA9C1" w14:textId="77777777" w:rsidR="008D4FDA" w:rsidRPr="008D4FDA" w:rsidRDefault="008D4FDA" w:rsidP="008D4FDA">
      <w:pPr>
        <w:spacing w:after="0"/>
        <w:ind w:left="360"/>
        <w:jc w:val="both"/>
        <w:rPr>
          <w:sz w:val="24"/>
          <w:szCs w:val="24"/>
        </w:rPr>
      </w:pPr>
      <w:r w:rsidRPr="008D4FDA">
        <w:rPr>
          <w:sz w:val="24"/>
          <w:szCs w:val="24"/>
        </w:rPr>
        <w:t>B) They cause isolated pockets of information, hindering holistic decision-making.</w:t>
      </w:r>
    </w:p>
    <w:p w14:paraId="23B30797" w14:textId="77777777" w:rsidR="008D4FDA" w:rsidRPr="008D4FDA" w:rsidRDefault="008D4FDA" w:rsidP="008D4FDA">
      <w:pPr>
        <w:spacing w:after="0"/>
        <w:ind w:left="360"/>
        <w:jc w:val="both"/>
        <w:rPr>
          <w:sz w:val="24"/>
          <w:szCs w:val="24"/>
        </w:rPr>
      </w:pPr>
      <w:r w:rsidRPr="008D4FDA">
        <w:rPr>
          <w:sz w:val="24"/>
          <w:szCs w:val="24"/>
        </w:rPr>
        <w:t>C) They streamline data collection techniques.</w:t>
      </w:r>
    </w:p>
    <w:p w14:paraId="18C4A652" w14:textId="2636E15B" w:rsidR="00E07957" w:rsidRDefault="008D4FDA" w:rsidP="008D4FDA">
      <w:pPr>
        <w:spacing w:after="0"/>
        <w:ind w:left="360"/>
        <w:jc w:val="both"/>
        <w:rPr>
          <w:sz w:val="24"/>
          <w:szCs w:val="24"/>
        </w:rPr>
      </w:pPr>
      <w:r w:rsidRPr="008D4FDA">
        <w:rPr>
          <w:sz w:val="24"/>
          <w:szCs w:val="24"/>
        </w:rPr>
        <w:t>D) They help in reducing data redundancy.</w:t>
      </w:r>
    </w:p>
    <w:p w14:paraId="2A24D76B" w14:textId="77777777" w:rsidR="008D4FDA" w:rsidRPr="008D4FDA" w:rsidRDefault="008D4FDA" w:rsidP="008D4FDA">
      <w:pPr>
        <w:pStyle w:val="Listeafsnit"/>
        <w:numPr>
          <w:ilvl w:val="0"/>
          <w:numId w:val="15"/>
        </w:numPr>
        <w:spacing w:after="0"/>
        <w:jc w:val="both"/>
        <w:rPr>
          <w:sz w:val="24"/>
          <w:szCs w:val="24"/>
        </w:rPr>
      </w:pPr>
      <w:r w:rsidRPr="008D4FDA">
        <w:rPr>
          <w:sz w:val="24"/>
          <w:szCs w:val="24"/>
        </w:rPr>
        <w:t>Why is the concept of a smart city integral to modern urban development?</w:t>
      </w:r>
    </w:p>
    <w:p w14:paraId="6D816753" w14:textId="77777777" w:rsidR="008D4FDA" w:rsidRPr="008D4FDA" w:rsidRDefault="008D4FDA" w:rsidP="008D4FDA">
      <w:pPr>
        <w:spacing w:after="0"/>
        <w:ind w:left="360"/>
        <w:jc w:val="both"/>
        <w:rPr>
          <w:sz w:val="24"/>
          <w:szCs w:val="24"/>
        </w:rPr>
      </w:pPr>
      <w:r w:rsidRPr="008D4FDA">
        <w:rPr>
          <w:sz w:val="24"/>
          <w:szCs w:val="24"/>
        </w:rPr>
        <w:t>A) It ensures cities remain traditional and avoid technological advancements.</w:t>
      </w:r>
    </w:p>
    <w:p w14:paraId="1865DB5B" w14:textId="77777777" w:rsidR="008D4FDA" w:rsidRPr="008D4FDA" w:rsidRDefault="008D4FDA" w:rsidP="008D4FDA">
      <w:pPr>
        <w:spacing w:after="0"/>
        <w:ind w:left="360"/>
        <w:jc w:val="both"/>
        <w:rPr>
          <w:sz w:val="24"/>
          <w:szCs w:val="24"/>
        </w:rPr>
      </w:pPr>
      <w:r w:rsidRPr="008D4FDA">
        <w:rPr>
          <w:sz w:val="24"/>
          <w:szCs w:val="24"/>
        </w:rPr>
        <w:t>B) It focuses solely on improving building designs.</w:t>
      </w:r>
    </w:p>
    <w:p w14:paraId="169D03CF" w14:textId="77777777" w:rsidR="008D4FDA" w:rsidRPr="008D4FDA" w:rsidRDefault="008D4FDA" w:rsidP="008D4FDA">
      <w:pPr>
        <w:spacing w:after="0"/>
        <w:ind w:left="360"/>
        <w:jc w:val="both"/>
        <w:rPr>
          <w:sz w:val="24"/>
          <w:szCs w:val="24"/>
        </w:rPr>
      </w:pPr>
      <w:r w:rsidRPr="008D4FDA">
        <w:rPr>
          <w:sz w:val="24"/>
          <w:szCs w:val="24"/>
        </w:rPr>
        <w:t>C) It integrates digital technologies to optimize city operations and improve the quality of life for residents.</w:t>
      </w:r>
    </w:p>
    <w:p w14:paraId="239082AC" w14:textId="20A7D632" w:rsidR="00E07957" w:rsidRDefault="008D4FDA" w:rsidP="008D4FDA">
      <w:pPr>
        <w:spacing w:after="0"/>
        <w:ind w:left="360"/>
        <w:jc w:val="both"/>
        <w:rPr>
          <w:sz w:val="24"/>
          <w:szCs w:val="24"/>
        </w:rPr>
      </w:pPr>
      <w:r w:rsidRPr="008D4FDA">
        <w:rPr>
          <w:sz w:val="24"/>
          <w:szCs w:val="24"/>
        </w:rPr>
        <w:t>D) It limits the city's communication with its residents.</w:t>
      </w:r>
    </w:p>
    <w:p w14:paraId="18BF91AE" w14:textId="0844800E" w:rsidR="008D4FDA" w:rsidRDefault="008D4FDA" w:rsidP="00E07957">
      <w:pPr>
        <w:spacing w:after="0"/>
        <w:jc w:val="both"/>
        <w:rPr>
          <w:sz w:val="24"/>
          <w:szCs w:val="24"/>
        </w:rPr>
      </w:pPr>
    </w:p>
    <w:p w14:paraId="60D8A83C" w14:textId="77777777" w:rsidR="008D4FDA" w:rsidRPr="008D4FDA" w:rsidRDefault="008D4FDA" w:rsidP="008D4FDA">
      <w:pPr>
        <w:pStyle w:val="Listeafsnit"/>
        <w:numPr>
          <w:ilvl w:val="0"/>
          <w:numId w:val="15"/>
        </w:numPr>
        <w:spacing w:after="0"/>
        <w:jc w:val="both"/>
        <w:rPr>
          <w:sz w:val="24"/>
          <w:szCs w:val="24"/>
        </w:rPr>
      </w:pPr>
      <w:r w:rsidRPr="008D4FDA">
        <w:rPr>
          <w:sz w:val="24"/>
          <w:szCs w:val="24"/>
        </w:rPr>
        <w:t>Reflecting on the class discussions, how can digital transformation help in breaking down data silos?</w:t>
      </w:r>
    </w:p>
    <w:p w14:paraId="72BAE09B" w14:textId="77777777" w:rsidR="008D4FDA" w:rsidRPr="008D4FDA" w:rsidRDefault="008D4FDA" w:rsidP="008D4FDA">
      <w:pPr>
        <w:spacing w:after="0"/>
        <w:ind w:left="360"/>
        <w:jc w:val="both"/>
        <w:rPr>
          <w:sz w:val="24"/>
          <w:szCs w:val="24"/>
        </w:rPr>
      </w:pPr>
      <w:r w:rsidRPr="008D4FDA">
        <w:rPr>
          <w:sz w:val="24"/>
          <w:szCs w:val="24"/>
        </w:rPr>
        <w:t>A) By isolating more data systems</w:t>
      </w:r>
    </w:p>
    <w:p w14:paraId="0647A036" w14:textId="77777777" w:rsidR="008D4FDA" w:rsidRPr="008D4FDA" w:rsidRDefault="008D4FDA" w:rsidP="008D4FDA">
      <w:pPr>
        <w:spacing w:after="0"/>
        <w:ind w:left="360"/>
        <w:jc w:val="both"/>
        <w:rPr>
          <w:sz w:val="24"/>
          <w:szCs w:val="24"/>
        </w:rPr>
      </w:pPr>
      <w:r w:rsidRPr="008D4FDA">
        <w:rPr>
          <w:sz w:val="24"/>
          <w:szCs w:val="24"/>
        </w:rPr>
        <w:t>B) By ensuring data is kept confidential within departments</w:t>
      </w:r>
    </w:p>
    <w:p w14:paraId="04D9DB83" w14:textId="77777777" w:rsidR="008D4FDA" w:rsidRPr="008D4FDA" w:rsidRDefault="008D4FDA" w:rsidP="008D4FDA">
      <w:pPr>
        <w:spacing w:after="0"/>
        <w:ind w:left="360"/>
        <w:jc w:val="both"/>
        <w:rPr>
          <w:sz w:val="24"/>
          <w:szCs w:val="24"/>
        </w:rPr>
      </w:pPr>
      <w:r w:rsidRPr="008D4FDA">
        <w:rPr>
          <w:sz w:val="24"/>
          <w:szCs w:val="24"/>
        </w:rPr>
        <w:t>C) By integrating data systems and promoting interoperability</w:t>
      </w:r>
    </w:p>
    <w:p w14:paraId="46F14345" w14:textId="34C6E44B" w:rsidR="008D4FDA" w:rsidRDefault="008D4FDA" w:rsidP="008D4FDA">
      <w:pPr>
        <w:spacing w:after="0"/>
        <w:ind w:left="360"/>
        <w:jc w:val="both"/>
        <w:rPr>
          <w:sz w:val="24"/>
          <w:szCs w:val="24"/>
        </w:rPr>
      </w:pPr>
      <w:r w:rsidRPr="008D4FDA">
        <w:rPr>
          <w:sz w:val="24"/>
          <w:szCs w:val="24"/>
        </w:rPr>
        <w:t>D) By reducing the amount of data cities collect</w:t>
      </w:r>
    </w:p>
    <w:p w14:paraId="3424AF7F" w14:textId="042A7EB8" w:rsidR="008D4FDA" w:rsidRDefault="008D4FDA" w:rsidP="00E07957">
      <w:pPr>
        <w:spacing w:after="0"/>
        <w:jc w:val="both"/>
        <w:rPr>
          <w:sz w:val="24"/>
          <w:szCs w:val="24"/>
        </w:rPr>
      </w:pPr>
    </w:p>
    <w:p w14:paraId="232B1906" w14:textId="77777777" w:rsidR="00FA24BE" w:rsidRPr="00FA24BE" w:rsidRDefault="00FA24BE" w:rsidP="00FA24BE">
      <w:pPr>
        <w:pStyle w:val="Listeafsnit"/>
        <w:numPr>
          <w:ilvl w:val="0"/>
          <w:numId w:val="15"/>
        </w:numPr>
        <w:spacing w:after="0"/>
        <w:jc w:val="both"/>
        <w:rPr>
          <w:sz w:val="24"/>
          <w:szCs w:val="24"/>
        </w:rPr>
      </w:pPr>
      <w:r w:rsidRPr="00FA24BE">
        <w:rPr>
          <w:sz w:val="24"/>
          <w:szCs w:val="24"/>
        </w:rPr>
        <w:t>Why is it essential to balance upskilling workers with ensuring digital inclusivity in the public sector?</w:t>
      </w:r>
    </w:p>
    <w:p w14:paraId="476BD35F" w14:textId="77777777" w:rsidR="00FA24BE" w:rsidRPr="00FA24BE" w:rsidRDefault="00FA24BE" w:rsidP="00FA24BE">
      <w:pPr>
        <w:spacing w:after="0"/>
        <w:ind w:left="360"/>
        <w:jc w:val="both"/>
        <w:rPr>
          <w:sz w:val="24"/>
          <w:szCs w:val="24"/>
        </w:rPr>
      </w:pPr>
      <w:r w:rsidRPr="00FA24BE">
        <w:rPr>
          <w:sz w:val="24"/>
          <w:szCs w:val="24"/>
        </w:rPr>
        <w:t>A) To avoid a scenario where only a fraction of workers benefits from digital advancements</w:t>
      </w:r>
    </w:p>
    <w:p w14:paraId="0E98B556" w14:textId="77777777" w:rsidR="00FA24BE" w:rsidRPr="00FA24BE" w:rsidRDefault="00FA24BE" w:rsidP="00FA24BE">
      <w:pPr>
        <w:spacing w:after="0"/>
        <w:ind w:left="360"/>
        <w:jc w:val="both"/>
        <w:rPr>
          <w:sz w:val="24"/>
          <w:szCs w:val="24"/>
        </w:rPr>
      </w:pPr>
      <w:r w:rsidRPr="00FA24BE">
        <w:rPr>
          <w:sz w:val="24"/>
          <w:szCs w:val="24"/>
        </w:rPr>
        <w:t>B) To ensure that digital transformations are slow and delayed</w:t>
      </w:r>
    </w:p>
    <w:p w14:paraId="13716535" w14:textId="77777777" w:rsidR="00FA24BE" w:rsidRPr="00FA24BE" w:rsidRDefault="00FA24BE" w:rsidP="00FA24BE">
      <w:pPr>
        <w:spacing w:after="0"/>
        <w:ind w:left="360"/>
        <w:jc w:val="both"/>
        <w:rPr>
          <w:sz w:val="24"/>
          <w:szCs w:val="24"/>
        </w:rPr>
      </w:pPr>
      <w:r w:rsidRPr="00FA24BE">
        <w:rPr>
          <w:sz w:val="24"/>
          <w:szCs w:val="24"/>
        </w:rPr>
        <w:t>C) To reduce the need for training programs</w:t>
      </w:r>
    </w:p>
    <w:p w14:paraId="6D4BFF6E" w14:textId="6AE1A296" w:rsidR="008D4FDA" w:rsidRDefault="00FA24BE" w:rsidP="00FA24BE">
      <w:pPr>
        <w:spacing w:after="0"/>
        <w:ind w:left="360"/>
        <w:jc w:val="both"/>
        <w:rPr>
          <w:sz w:val="24"/>
          <w:szCs w:val="24"/>
        </w:rPr>
      </w:pPr>
      <w:r w:rsidRPr="00FA24BE">
        <w:rPr>
          <w:sz w:val="24"/>
          <w:szCs w:val="24"/>
        </w:rPr>
        <w:t>D) To ensure workers rely solely on traditional methods</w:t>
      </w:r>
    </w:p>
    <w:p w14:paraId="210A8532" w14:textId="2BA48411" w:rsidR="00FA24BE" w:rsidRDefault="00FA24BE" w:rsidP="00FA24BE">
      <w:pPr>
        <w:spacing w:after="0"/>
        <w:jc w:val="both"/>
        <w:rPr>
          <w:sz w:val="24"/>
          <w:szCs w:val="24"/>
        </w:rPr>
      </w:pPr>
    </w:p>
    <w:p w14:paraId="3C399C17" w14:textId="77777777" w:rsidR="002A0763" w:rsidRPr="002A0763" w:rsidRDefault="002A0763" w:rsidP="002A0763">
      <w:pPr>
        <w:pStyle w:val="Listeafsnit"/>
        <w:numPr>
          <w:ilvl w:val="0"/>
          <w:numId w:val="15"/>
        </w:numPr>
        <w:spacing w:after="0"/>
        <w:jc w:val="both"/>
        <w:rPr>
          <w:sz w:val="24"/>
          <w:szCs w:val="24"/>
        </w:rPr>
      </w:pPr>
      <w:r w:rsidRPr="002A0763">
        <w:rPr>
          <w:sz w:val="24"/>
          <w:szCs w:val="24"/>
        </w:rPr>
        <w:t>From the class discussions, which of the following can be a potential risk if cities do not address the challenges posed by data silos?</w:t>
      </w:r>
    </w:p>
    <w:p w14:paraId="0925FC8B" w14:textId="77777777" w:rsidR="002A0763" w:rsidRPr="002A0763" w:rsidRDefault="002A0763" w:rsidP="002A0763">
      <w:pPr>
        <w:spacing w:after="0"/>
        <w:ind w:left="360"/>
        <w:jc w:val="both"/>
        <w:rPr>
          <w:sz w:val="24"/>
          <w:szCs w:val="24"/>
        </w:rPr>
      </w:pPr>
      <w:r w:rsidRPr="002A0763">
        <w:rPr>
          <w:sz w:val="24"/>
          <w:szCs w:val="24"/>
        </w:rPr>
        <w:t>A) Enhanced data security</w:t>
      </w:r>
    </w:p>
    <w:p w14:paraId="11562057" w14:textId="77777777" w:rsidR="002A0763" w:rsidRPr="002A0763" w:rsidRDefault="002A0763" w:rsidP="002A0763">
      <w:pPr>
        <w:spacing w:after="0"/>
        <w:ind w:left="360"/>
        <w:jc w:val="both"/>
        <w:rPr>
          <w:sz w:val="24"/>
          <w:szCs w:val="24"/>
        </w:rPr>
      </w:pPr>
      <w:r w:rsidRPr="002A0763">
        <w:rPr>
          <w:sz w:val="24"/>
          <w:szCs w:val="24"/>
        </w:rPr>
        <w:t>B) Improved collaboration between departments</w:t>
      </w:r>
    </w:p>
    <w:p w14:paraId="302353CB" w14:textId="77777777" w:rsidR="002A0763" w:rsidRPr="002A0763" w:rsidRDefault="002A0763" w:rsidP="002A0763">
      <w:pPr>
        <w:spacing w:after="0"/>
        <w:ind w:left="360"/>
        <w:jc w:val="both"/>
        <w:rPr>
          <w:sz w:val="24"/>
          <w:szCs w:val="24"/>
        </w:rPr>
      </w:pPr>
      <w:r w:rsidRPr="002A0763">
        <w:rPr>
          <w:sz w:val="24"/>
          <w:szCs w:val="24"/>
        </w:rPr>
        <w:t>C) Fragmented decision-making processes</w:t>
      </w:r>
    </w:p>
    <w:p w14:paraId="616B3CCB" w14:textId="0D080F83" w:rsidR="00FA24BE" w:rsidRDefault="002A0763" w:rsidP="002A0763">
      <w:pPr>
        <w:spacing w:after="0"/>
        <w:ind w:left="360"/>
        <w:jc w:val="both"/>
        <w:rPr>
          <w:sz w:val="24"/>
          <w:szCs w:val="24"/>
        </w:rPr>
      </w:pPr>
      <w:r w:rsidRPr="002A0763">
        <w:rPr>
          <w:sz w:val="24"/>
          <w:szCs w:val="24"/>
        </w:rPr>
        <w:t>D) Streamlined urban planning</w:t>
      </w:r>
    </w:p>
    <w:p w14:paraId="0947CD64" w14:textId="229F1CAB" w:rsidR="002A0763" w:rsidRDefault="002A0763" w:rsidP="002A0763">
      <w:pPr>
        <w:spacing w:after="0"/>
        <w:jc w:val="both"/>
        <w:rPr>
          <w:sz w:val="24"/>
          <w:szCs w:val="24"/>
        </w:rPr>
      </w:pPr>
    </w:p>
    <w:p w14:paraId="222C304B" w14:textId="77777777" w:rsidR="002A0763" w:rsidRPr="002A0763" w:rsidRDefault="002A0763" w:rsidP="002A0763">
      <w:pPr>
        <w:pStyle w:val="Listeafsnit"/>
        <w:numPr>
          <w:ilvl w:val="0"/>
          <w:numId w:val="15"/>
        </w:numPr>
        <w:spacing w:after="0"/>
        <w:jc w:val="both"/>
        <w:rPr>
          <w:sz w:val="24"/>
          <w:szCs w:val="24"/>
        </w:rPr>
      </w:pPr>
      <w:r w:rsidRPr="002A0763">
        <w:rPr>
          <w:sz w:val="24"/>
          <w:szCs w:val="24"/>
        </w:rPr>
        <w:t>Reflecting on your understanding, how does the digital divide impact a city's journey towards becoming a smart city?</w:t>
      </w:r>
    </w:p>
    <w:p w14:paraId="1445660B" w14:textId="77777777" w:rsidR="002A0763" w:rsidRPr="002A0763" w:rsidRDefault="002A0763" w:rsidP="002A0763">
      <w:pPr>
        <w:spacing w:after="0"/>
        <w:ind w:left="360"/>
        <w:jc w:val="both"/>
        <w:rPr>
          <w:sz w:val="24"/>
          <w:szCs w:val="24"/>
        </w:rPr>
      </w:pPr>
      <w:r w:rsidRPr="002A0763">
        <w:rPr>
          <w:sz w:val="24"/>
          <w:szCs w:val="24"/>
        </w:rPr>
        <w:t>A) It promotes equitable access to digital resources for all residents.</w:t>
      </w:r>
    </w:p>
    <w:p w14:paraId="456881B2" w14:textId="77777777" w:rsidR="002A0763" w:rsidRPr="002A0763" w:rsidRDefault="002A0763" w:rsidP="002A0763">
      <w:pPr>
        <w:spacing w:after="0"/>
        <w:ind w:left="360"/>
        <w:jc w:val="both"/>
        <w:rPr>
          <w:sz w:val="24"/>
          <w:szCs w:val="24"/>
        </w:rPr>
      </w:pPr>
      <w:r w:rsidRPr="002A0763">
        <w:rPr>
          <w:sz w:val="24"/>
          <w:szCs w:val="24"/>
        </w:rPr>
        <w:t>B) It ensures that digital advancements benefit only a select group, leaving others behind.</w:t>
      </w:r>
    </w:p>
    <w:p w14:paraId="5544715D" w14:textId="77777777" w:rsidR="002A0763" w:rsidRPr="002A0763" w:rsidRDefault="002A0763" w:rsidP="002A0763">
      <w:pPr>
        <w:spacing w:after="0"/>
        <w:ind w:left="360"/>
        <w:jc w:val="both"/>
        <w:rPr>
          <w:sz w:val="24"/>
          <w:szCs w:val="24"/>
        </w:rPr>
      </w:pPr>
      <w:r w:rsidRPr="002A0763">
        <w:rPr>
          <w:sz w:val="24"/>
          <w:szCs w:val="24"/>
        </w:rPr>
        <w:t>C) It has no significant impact on a city's digital progress.</w:t>
      </w:r>
    </w:p>
    <w:p w14:paraId="4D1B8D75" w14:textId="64332A1C" w:rsidR="002A0763" w:rsidRDefault="002A0763" w:rsidP="002A0763">
      <w:pPr>
        <w:spacing w:after="0"/>
        <w:ind w:left="360"/>
        <w:jc w:val="both"/>
        <w:rPr>
          <w:sz w:val="24"/>
          <w:szCs w:val="24"/>
        </w:rPr>
      </w:pPr>
      <w:r w:rsidRPr="002A0763">
        <w:rPr>
          <w:sz w:val="24"/>
          <w:szCs w:val="24"/>
        </w:rPr>
        <w:t>D) It fosters better communication between city authorities and residents.</w:t>
      </w:r>
    </w:p>
    <w:p w14:paraId="19E35E6C" w14:textId="42AA1E71" w:rsidR="002A0763" w:rsidRDefault="002A0763" w:rsidP="002A0763">
      <w:pPr>
        <w:spacing w:after="0"/>
        <w:jc w:val="both"/>
        <w:rPr>
          <w:sz w:val="24"/>
          <w:szCs w:val="24"/>
        </w:rPr>
      </w:pPr>
    </w:p>
    <w:p w14:paraId="135E9A4A" w14:textId="7358D76A" w:rsidR="002A0763" w:rsidRDefault="002A0763" w:rsidP="002A0763">
      <w:pPr>
        <w:spacing w:after="0"/>
        <w:jc w:val="both"/>
        <w:rPr>
          <w:sz w:val="24"/>
          <w:szCs w:val="24"/>
        </w:rPr>
      </w:pPr>
      <w:r w:rsidRPr="00AF6631">
        <w:rPr>
          <w:i/>
          <w:iCs/>
          <w:sz w:val="24"/>
          <w:szCs w:val="24"/>
        </w:rPr>
        <w:t>Answers</w:t>
      </w:r>
      <w:r>
        <w:rPr>
          <w:sz w:val="24"/>
          <w:szCs w:val="24"/>
        </w:rPr>
        <w:t>:</w:t>
      </w:r>
    </w:p>
    <w:p w14:paraId="324CF2B2" w14:textId="4D0773CD" w:rsidR="002A0763" w:rsidRDefault="002A0763" w:rsidP="002A0763">
      <w:pPr>
        <w:spacing w:after="0"/>
        <w:jc w:val="both"/>
        <w:rPr>
          <w:sz w:val="24"/>
          <w:szCs w:val="24"/>
        </w:rPr>
      </w:pPr>
    </w:p>
    <w:p w14:paraId="31F250D9" w14:textId="77777777" w:rsidR="002A0763" w:rsidRDefault="002A0763" w:rsidP="002A0763">
      <w:pPr>
        <w:spacing w:after="0"/>
        <w:jc w:val="both"/>
        <w:rPr>
          <w:sz w:val="24"/>
          <w:szCs w:val="24"/>
        </w:rPr>
      </w:pPr>
    </w:p>
    <w:p w14:paraId="40170FD0" w14:textId="398516B1" w:rsidR="002A0763" w:rsidRPr="002A0763" w:rsidRDefault="002A0763" w:rsidP="002A0763">
      <w:pPr>
        <w:pStyle w:val="Listeafsnit"/>
        <w:numPr>
          <w:ilvl w:val="0"/>
          <w:numId w:val="16"/>
        </w:numPr>
        <w:spacing w:after="0"/>
        <w:jc w:val="both"/>
        <w:rPr>
          <w:sz w:val="24"/>
          <w:szCs w:val="24"/>
        </w:rPr>
      </w:pPr>
      <w:r w:rsidRPr="002A0763">
        <w:rPr>
          <w:sz w:val="24"/>
          <w:szCs w:val="24"/>
        </w:rPr>
        <w:t>B) They cause isolated pockets of information, hindering holistic decision-making.</w:t>
      </w:r>
    </w:p>
    <w:p w14:paraId="6CC271F4" w14:textId="0E251B8C" w:rsidR="002A0763" w:rsidRDefault="002A0763" w:rsidP="002A0763">
      <w:pPr>
        <w:pStyle w:val="Listeafsnit"/>
        <w:numPr>
          <w:ilvl w:val="0"/>
          <w:numId w:val="16"/>
        </w:numPr>
        <w:spacing w:after="0"/>
        <w:jc w:val="both"/>
        <w:rPr>
          <w:sz w:val="24"/>
          <w:szCs w:val="24"/>
        </w:rPr>
      </w:pPr>
      <w:r w:rsidRPr="002A0763">
        <w:rPr>
          <w:sz w:val="24"/>
          <w:szCs w:val="24"/>
        </w:rPr>
        <w:t>C) It integrates digital technologies to optimize city operations and improve the quality of life for residents.</w:t>
      </w:r>
    </w:p>
    <w:p w14:paraId="409E72EC" w14:textId="663D8029" w:rsidR="002A0763" w:rsidRDefault="002A0763" w:rsidP="002A0763">
      <w:pPr>
        <w:pStyle w:val="Listeafsnit"/>
        <w:numPr>
          <w:ilvl w:val="0"/>
          <w:numId w:val="16"/>
        </w:numPr>
        <w:spacing w:after="0"/>
        <w:jc w:val="both"/>
        <w:rPr>
          <w:sz w:val="24"/>
          <w:szCs w:val="24"/>
        </w:rPr>
      </w:pPr>
      <w:r w:rsidRPr="002A0763">
        <w:rPr>
          <w:sz w:val="24"/>
          <w:szCs w:val="24"/>
        </w:rPr>
        <w:t>C) By integrating data systems and promoting interoperability</w:t>
      </w:r>
    </w:p>
    <w:p w14:paraId="606A8121" w14:textId="01C2654B" w:rsidR="002A0763" w:rsidRDefault="002A0763" w:rsidP="002A0763">
      <w:pPr>
        <w:pStyle w:val="Listeafsnit"/>
        <w:numPr>
          <w:ilvl w:val="0"/>
          <w:numId w:val="16"/>
        </w:numPr>
        <w:spacing w:after="0"/>
        <w:jc w:val="both"/>
        <w:rPr>
          <w:sz w:val="24"/>
          <w:szCs w:val="24"/>
        </w:rPr>
      </w:pPr>
      <w:r w:rsidRPr="002A0763">
        <w:rPr>
          <w:sz w:val="24"/>
          <w:szCs w:val="24"/>
        </w:rPr>
        <w:t>A) To avoid a scenario where only a fraction of workers benefits from digital advancements</w:t>
      </w:r>
    </w:p>
    <w:p w14:paraId="19B492E4" w14:textId="40E71ECA" w:rsidR="002A0763" w:rsidRDefault="002A0763" w:rsidP="002A0763">
      <w:pPr>
        <w:pStyle w:val="Listeafsnit"/>
        <w:numPr>
          <w:ilvl w:val="0"/>
          <w:numId w:val="16"/>
        </w:numPr>
        <w:spacing w:after="0"/>
        <w:jc w:val="both"/>
        <w:rPr>
          <w:sz w:val="24"/>
          <w:szCs w:val="24"/>
        </w:rPr>
      </w:pPr>
      <w:r w:rsidRPr="002A0763">
        <w:rPr>
          <w:sz w:val="24"/>
          <w:szCs w:val="24"/>
        </w:rPr>
        <w:t>C) Fragmented decision-making processes</w:t>
      </w:r>
    </w:p>
    <w:p w14:paraId="7D9513C1" w14:textId="32926CFA" w:rsidR="002A0763" w:rsidRPr="002A0763" w:rsidRDefault="002A0763" w:rsidP="002A0763">
      <w:pPr>
        <w:pStyle w:val="Listeafsnit"/>
        <w:numPr>
          <w:ilvl w:val="0"/>
          <w:numId w:val="16"/>
        </w:numPr>
        <w:spacing w:after="0"/>
        <w:jc w:val="both"/>
        <w:rPr>
          <w:sz w:val="24"/>
          <w:szCs w:val="24"/>
        </w:rPr>
      </w:pPr>
      <w:r w:rsidRPr="002A0763">
        <w:rPr>
          <w:sz w:val="24"/>
          <w:szCs w:val="24"/>
        </w:rPr>
        <w:t>B) It ensures that digital advancements benefit only a select group, leaving others behind.</w:t>
      </w:r>
    </w:p>
    <w:p w14:paraId="7EA7FF0A" w14:textId="77777777" w:rsidR="002A0763" w:rsidRDefault="002A0763" w:rsidP="002A0763">
      <w:pPr>
        <w:spacing w:after="0"/>
        <w:jc w:val="both"/>
        <w:rPr>
          <w:sz w:val="24"/>
          <w:szCs w:val="24"/>
        </w:rPr>
      </w:pPr>
    </w:p>
    <w:p w14:paraId="18B77871" w14:textId="0DF01341" w:rsidR="002A0763" w:rsidRPr="00DE473F" w:rsidRDefault="002A0763" w:rsidP="002A0763">
      <w:pPr>
        <w:spacing w:after="0"/>
        <w:jc w:val="both"/>
        <w:rPr>
          <w:sz w:val="24"/>
          <w:szCs w:val="24"/>
        </w:rPr>
      </w:pPr>
      <w:r w:rsidRPr="002A0763">
        <w:rPr>
          <w:sz w:val="24"/>
          <w:szCs w:val="24"/>
        </w:rPr>
        <w:t>End this quiz by encouraging students to discuss their answers, share insights, and reflect on how the lessons can be applied in real-world scenarios. This process aids in consolidating learning and understanding the practical implications of the knowledge acquired.</w:t>
      </w:r>
    </w:p>
    <w:sectPr w:rsidR="002A0763" w:rsidRPr="00DE473F" w:rsidSect="003C14CD">
      <w:headerReference w:type="default" r:id="rId17"/>
      <w:footerReference w:type="default" r:id="rId18"/>
      <w:pgSz w:w="11906" w:h="16838"/>
      <w:pgMar w:top="2835"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D3096" w14:textId="77777777" w:rsidR="00500B62" w:rsidRDefault="00500B62" w:rsidP="003C14CD">
      <w:pPr>
        <w:spacing w:after="0" w:line="240" w:lineRule="auto"/>
      </w:pPr>
      <w:r>
        <w:separator/>
      </w:r>
    </w:p>
  </w:endnote>
  <w:endnote w:type="continuationSeparator" w:id="0">
    <w:p w14:paraId="09423488" w14:textId="77777777" w:rsidR="00500B62" w:rsidRDefault="00500B62" w:rsidP="003C14CD">
      <w:pPr>
        <w:spacing w:after="0" w:line="240" w:lineRule="auto"/>
      </w:pPr>
      <w:r>
        <w:continuationSeparator/>
      </w:r>
    </w:p>
  </w:endnote>
  <w:endnote w:id="1">
    <w:p w14:paraId="5DF0A15C" w14:textId="4438A4C1" w:rsidR="0087273D" w:rsidRPr="0087273D" w:rsidRDefault="0087273D">
      <w:pPr>
        <w:pStyle w:val="Slutnotetekst"/>
      </w:pPr>
      <w:r>
        <w:rPr>
          <w:rStyle w:val="Slutnotehenvisning"/>
        </w:rPr>
        <w:endnoteRef/>
      </w:r>
      <w:r>
        <w:t xml:space="preserve"> </w:t>
      </w:r>
      <w:hyperlink r:id="rId1" w:history="1">
        <w:r>
          <w:rPr>
            <w:rStyle w:val="Hyperlink"/>
          </w:rPr>
          <w:t>Five Fifty: The Silo Syndrome â€“ Mobile (mckinsey.com)</w:t>
        </w:r>
      </w:hyperlink>
      <w:r w:rsidR="00E07957">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555217"/>
      <w:docPartObj>
        <w:docPartGallery w:val="Page Numbers (Bottom of Page)"/>
        <w:docPartUnique/>
      </w:docPartObj>
    </w:sdtPr>
    <w:sdtEndPr/>
    <w:sdtContent>
      <w:p w14:paraId="657E27CD" w14:textId="60281870" w:rsidR="008C0F73" w:rsidRDefault="008C0F73">
        <w:pPr>
          <w:pStyle w:val="Sidefod"/>
          <w:jc w:val="center"/>
        </w:pPr>
        <w:r>
          <w:fldChar w:fldCharType="begin"/>
        </w:r>
        <w:r>
          <w:instrText>PAGE   \* MERGEFORMAT</w:instrText>
        </w:r>
        <w:r>
          <w:fldChar w:fldCharType="separate"/>
        </w:r>
        <w:r>
          <w:rPr>
            <w:lang w:val="da-DK"/>
          </w:rPr>
          <w:t>2</w:t>
        </w:r>
        <w:r>
          <w:fldChar w:fldCharType="end"/>
        </w:r>
      </w:p>
    </w:sdtContent>
  </w:sdt>
  <w:p w14:paraId="33919E0A" w14:textId="77777777" w:rsidR="00DC3D9B" w:rsidRDefault="00DC3D9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3C5BBE" w14:textId="77777777" w:rsidR="00500B62" w:rsidRDefault="00500B62" w:rsidP="003C14CD">
      <w:pPr>
        <w:spacing w:after="0" w:line="240" w:lineRule="auto"/>
      </w:pPr>
      <w:r>
        <w:separator/>
      </w:r>
    </w:p>
  </w:footnote>
  <w:footnote w:type="continuationSeparator" w:id="0">
    <w:p w14:paraId="69060069" w14:textId="77777777" w:rsidR="00500B62" w:rsidRDefault="00500B62" w:rsidP="003C14CD">
      <w:pPr>
        <w:spacing w:after="0" w:line="240" w:lineRule="auto"/>
      </w:pPr>
      <w:r>
        <w:continuationSeparator/>
      </w:r>
    </w:p>
  </w:footnote>
  <w:footnote w:id="1">
    <w:p w14:paraId="115ABBE5" w14:textId="77777777" w:rsidR="004759C5" w:rsidRDefault="004759C5" w:rsidP="004759C5">
      <w:pPr>
        <w:pStyle w:val="Fodnotetekst"/>
      </w:pPr>
      <w:r>
        <w:rPr>
          <w:rStyle w:val="Fodnotehenvisning"/>
        </w:rPr>
        <w:footnoteRef/>
      </w:r>
      <w:r>
        <w:t xml:space="preserve"> About Chris Dymond</w:t>
      </w:r>
    </w:p>
    <w:p w14:paraId="74ACE2C9" w14:textId="0E29E157" w:rsidR="004759C5" w:rsidRPr="004759C5" w:rsidRDefault="004759C5" w:rsidP="004759C5">
      <w:pPr>
        <w:pStyle w:val="Fodnotetekst"/>
      </w:pPr>
      <w:r>
        <w:t>Chris Dymond has over 30 years’ experience in digital application design and innovation, and is the founder of Unfolding Ltd, a digital place-making and capacity building agency; a co-founder of Sheffield Digital; and a smart places consultant and educator. He studied Computer Science before earning a 1st class degree in Interdisciplinary Humanities and a Master’s in International Politics, specialising in global Internet governance.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C2A53" w14:textId="517FCDBD" w:rsidR="003C14CD" w:rsidRDefault="00500B62">
    <w:pPr>
      <w:pStyle w:val="Sidehoved"/>
    </w:pPr>
    <w:r>
      <w:rPr>
        <w:noProof/>
      </w:rPr>
      <w:pict w14:anchorId="4770E7F7">
        <v:group id="Gruppe 4" o:spid="_x0000_s1025" style="position:absolute;margin-left:-.3pt;margin-top:-25.8pt;width:453.15pt;height:121.8pt;z-index:-251658240" coordsize="57550,15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kAwMAAGsIAAAOAAAAZHJzL2Uyb0RvYy54bWzUVu1u0zAU/Y/EO1hB&#10;4te2NNnaZmHdNNhWIQ2oGIjfrnOTWI0/ZLtfL8SL8GJcO2nZ2qGhSUigqq59bV+fe3zudc8uVqIh&#10;CzCWKzmKkqNeREAyVXBZjaKvX24Os4hYR2VBGyVhFK3BRhfnL1+cLXUOqapVU4Ah6ETafKlHUe2c&#10;zuPYshoEtUdKg8TJUhlBHQ5NFReGLtG7aOK01xvES2UKbRQDa9F61U5G58F/WQJzn8rSgiPNKEJs&#10;LrQmtFPfxudnNK8M1TVnHQz6DBSCcomHbl1dUUfJ3PA9V4Izo6wq3RFTIlZlyRmEGDCapLcTzdio&#10;uQ6xVPmy0luakNodnp7tln1cjI2+0xODTCx1hVyEkY9lVRrhfxElWQXK1lvKYOUIQ2N/2O/3ev2I&#10;MJxL+ieDbNCRympkfm8fq6+f2BlvDo4fwNGc5fjtOMDeHgdPawV3ubmBqHMi/siHoGY214d4XZo6&#10;PuUNd+sgPbwYD0ouJpxNTDtAOieG8GIUpRGRVKDi3/KmgQIIGgqwDLV37Qi68cYDNOFyWUCXCI2q&#10;1AEZG1ry2QGxsx/fjdiutWsxVc3rV6vLN6G5nDuFacHtjFQgweAHPYOdGb6AxoIXt0foQbUQqafw&#10;VrGZJVK9q6ms4NJqTBK8O786frg8DB/EN224vkHsXha+3zGJQe0I8pHLaMV+pdhcgHRt9hpoMAAl&#10;bc21jYjJQUwB2TPviwCI5tZhVKz2B5Z48GcE64HemwgofwHzIVjU828VfJwOBxuRPirjYZJlaVDx&#10;VotInLFuDEoQ30GAiAMFQHO6uLUdos2SjscWRECHmNqrwM5/o+DjXQWj4WkFO5hZtyddrLCl1ynu&#10;55XcKPyfkDIxyn3jrr6rqcZ0TcKt/mVtp+27Yw3zevavUpKeDJKI4Jt0nCZdBe2kv8nLfYmT6fKD&#10;KhA0xUoQcO+U7LSXDbMM3739wp2mp+lptl+4nyt5mjfS54NUvj60KeotQf+7qRBKO75oIZG719c/&#10;mffH2L//H+H8JwAAAP//AwBQSwMECgAAAAAAAAAhANhsnHxnSwAAZ0sAABQAAABkcnMvbWVkaWEv&#10;aW1hZ2UxLnBuZ4lQTkcNChoKAAAADUlIRFIAAAOwAAAAdggGAAAA8eR/9gAAAAFzUkdCAK7OHOkA&#10;AAAEZ0FNQQAAsY8L/GEFAAAACXBIWXMAABcRAAAXEQHKJvM/AABK/ElEQVR4Xu2dBXxTV/vHsQpt&#10;sRZnMGzIBhu2DbYxg+FDhmyMCVpF5vKOMWSMueFupUgLdcUKFdzd3d2lwO89z+lJSJubNGlS3fP9&#10;f37/QXLuzb054f3km+dIAYZhGIZhGIZhmPwGmHyJ6l6GYRiGYRiGYZj8g/IdJp+hupdhGIZhGIZh&#10;GCb/oHwnT3Pz1i2cPXsOh48cwa7du7Fh40YkJCZi+YqViImNQ0RkFELCwmUio6IRt3QZVq1ejeS1&#10;a7Ft23bsP3AAx0+cwJUrV3A/JUWdNW+jupdhGIZhGIZhGCb/oHwnz3Dv3j2cOn0a23fskIK6KGgx&#10;5s4LwLQZMzFh0hSMmzBRZvzESeLvk2UmTp6izwSKenycaKNrO3nqNMyaMxcBCxYiNDwCa9atw8FD&#10;h3Dp0iXxqo9SXzwPobqXYRiGYRiGYRgm/6B8J1dDldG9e/ciNi5OCuYUIZsknlJOp0yV8jll2nQp&#10;sZnN1OkzMFmcY5I4H4mu7vwzZs1G0OIlSEpOxokTJ3H/3n11Vbkb1b0MwzAMwzAMwzD5B+U7uY4b&#10;N27I4cA05HfG7Nl6oSTBJNnUktCsCImxTmgnTp6KhYsCsSohAadOncLDhw/V1eY+VPcyDMMwDMMw&#10;DMPkH5Tv5BrOnDmLlfGrMNvfXw7tpdhaXbVXSJyp4qsbcrx4STC2bN2GmzdvqqvPPajuZRiGYRiG&#10;YRiGyT8o38lRqJJ54OBBhEdGSlmlaicJopZEmgsJJh1Px1K05r3Sn3WP69rRMdZWdak9zbklmZ0j&#10;ZDsxKRmXL19Wd5TzqO7NECeRSiKdRH4QmSOyQCQgCzJfZLbIHyJDRNqKVBZxEykskptwFvEQeV7k&#10;Y5GhIpNE6B607o3DodDnY4bItyJvidBnyEGEYRiGYRiGsRPKd3IMWigpOCRUyiAJpqUiSe1IPkkg&#10;x46foD+W5qz6zwvAwsAgWSGlFYijomMQE7dUhv4cFh6BIPEctaG2dMzkqdMxXpyDzqWTW0uvhdqS&#10;dE+fOUsOL7585Yq6u5xDda9J6It1RxGS1Ysi90TuizzIhqSI0GvdFbkpskHkN5F2IiS0jiI5gbvI&#10;syKDRIJFTovQNereG7purfvhcNJH9/mmzxD98PGaSDERhmEYhmEYxkaU72Q7NIc0IioKEyanVkYt&#10;kUWdKFJ7+vv8hYvkljgbNmzEnr175erEV69dw507d/DgwQOzc1TpOWpDbWmRqGPHjmPHzl1ISl6D&#10;8IhIzJ47T18NptebYsH16drPnD0Ha9aulefOKVT3GlFI5BWRUJFHItQwN2WnyDCRBiJFRbKDJ0R6&#10;iCwWuSWidV0cji25LTJZ5BkRhmEYhmEYxgaU72QbN27elFVKkj2qnmYkrlJaRTuqivoHzMey5Suk&#10;aF68eBH372fNisCPHj3Crdu3ceLkSbmnLG2rQ9VVul5LZFte8/iJcsXkffv3q7NmL6p700BC6Cty&#10;RiT9F2w4iJRwckIJNzcUL1bM7inh6oqSRZ1R3MEBRdK9tkbOifwsQiKbVZQV6SmyUkTrGvQpLOLi&#10;6AQ3FxcUE/fC4WjG1Q1FHRw1P0Mq9ANNV5HcNmSeYRiGYRgmz6B8J1s4cOCglNCxEyZKgdWSP11I&#10;WGlI7+y5/nK/14MHD+VYRZOE9sqVq9iydStCw8JTK61CZklUta5dF1oxefykSYiJi5NV3uxEda8e&#10;mtM5XISGwab5Ul2seHGUqV8f5Vq1Rq2+/VBn4BDUGvypfTPkM9T2G4S6Azzx1Icfw6NFS3g0aoxS&#10;1WugZLHiKJTumgxyRITmy5YXsSeviywU0axCOxUuAvfy5VD1uXp4qnlTvNi9E1p590W7T33Q4Zsh&#10;HI52vhiIFgN645lWb6DKM3VR1NnZ6LMlckHEU4QllmEYhmEYJhMo38lSbt26hWUrVsjqJUmdluxR&#10;qLJJbWihJZqjun3Hzly3wi/J7JkzZxC/erUcKpzRglNTp8+UbWaJtrt371ZnyXpU90roi/JnIjQ3&#10;T/9FuqijIyo1bYbqn3+FZ+YHonTMcrhExsE1Ihau4VkQOm9EnHwN9+hlqBMaiafGTUK1Tz5HpdZt&#10;UPqpWnAtUlh/fekSJEILKtkKzXP9XOSUiNHreJQtg7rNm+ENr97o9vsIDIqYj0/WRMNnfSy810bD&#10;e00UvJM5HBMRnw8f8TkZLD4vPkvmoNVnvqjZ6DkUKVgw/WeN5p3TsPWCIgzDMAzDMIwVKN/JMk6e&#10;PCmH0tLiSOaG3urENTQ8HIcOH5bzU3M7165fx7p162WVmCTVXFVZVmMnTsKK+HjcvXtPnSHrUN0r&#10;aS1CX5j1X6BLeHigRp++qLpwCUoKcS0aHAG3xWEolk2h13JZEg7X0Ci4RC3FkyI1xk1Elf6eKN+g&#10;AYoWTPNlX5ddIt1EMsuTIrNEjM5dunw5NOncHt1+HY4hy5bAb4MQ1jWRGLA6FAPiQzBgZTCHY10S&#10;wjFow1J4hc7Fyz27wtXVNf3nbp8ILRrGMAzDMAzDWIHynSxhx46d+qqqltRRdGK3ODhEiitVOPMa&#10;N27cQNKaNfJ+aGixKVGnx2n4dNDiJXIOb1aiulcOvU0U0X9xLlG6DJ7+7EtUCI+Bc1h0toqrqbgu&#10;DoeLuB6P6OWoNn0Wqvbtj3LVqumv2SBnRWj4pbVbk9QSiRFJcz4XJyc0avcWevw5CoNXR8B3XSwG&#10;rBLSqiUkHE4m4rUmCn7xoWjl0xfFihdL8/kTmSviIsIwDMMwDMNYiPIdu0LV09WJiWaH15LM0fNU&#10;vdy+Y0eeqLhmxAUhpdGxcULYp5gdKk3CPmvOXBw9ekwdaX+ob2l4ohf1sS5uxYqhjpcPygpZLBoS&#10;qSmTORlZmRXXVjZqKar/8TeefKMFXAoV0l+/ymUR2urGUomtLRIvkuY8Fas9ibZfDITv0iD4rWdx&#10;5WRdPBMj4Cc+X1SJdUq7yBNtt9NGhGEYhmEYhrEQ5Tt2g1YGJokzN2RYV3WlFYWvX7+ujsw/0MrD&#10;/gEBUtBNvQcTJ0+Vcr97zx51lH2hvqXKzkbqY4qjSOU33kQlIYlFQ6M0BTK3hIYXF4uMQ/UFQXiy&#10;14dwc3Yy/NJPoSHRvUUygvaVjRNJc3zt5xvhg0l/wC85Cp5JEZrSweHYM170WQvzR63nG6f5LIoE&#10;iFg7ooBhGIZhGOY/i/Idu0Bbz9CWMyRuWtJG0VUf9+7dp47Kn9Cw4tily+T9mqpC0+P0PK1ubG+o&#10;b18WuUd9TClZtiye+nEM3KKWaUpjbgtVY13DY1AuOALVfAailIe74Zd+ymmRjiKmKCOyQCTNcbRI&#10;k2fgDPitjeGqKydbM3BDHNp/+ylc0w4lviRSRYRhGIZhGIaxAOU7NnPz1i05j9WUvOqGDIeEheNy&#10;Nm8pk5Ns3bZdLu5E2wJpvS+6/XBpv1l7Qn07QkSuPEzb1JR56WVUDo2CK1U308libg1JrFtYNMpF&#10;xKL6kE9QomRJwy/+lAMiJOrpcRMZJ5Km/dOvvgSv4DnwWxetKRgcTpYmIQwDwwPkFjsGn8uHIu+K&#10;MAzDMAzDMBagfMcmaJsc2vbGlLzqJG11QiJSHqSoo/47nD59GvMC5sv3QPP9UXK/YdMmdYTtUN+G&#10;i0iBLebkhKd690WxPFJ9TR+3UCGxYVGo3t8LbuJe6J4MskHEcDVXGo45TERffabUbtoEnotnwXdN&#10;NPpryQWHkw0ZuC4GL3RpjyKPP5u0N/PvIgzDMAzDMIwFKN/JNHfv3ZNV1bHjteWV5rtStm3bro74&#10;b0JzfYNDQs1KPq3WbK/3ifp2t8gj6mPnEiVQ4bMv5ZBcLUHMCyGJrSD+W7lrNzmfl+7LILEiumGY&#10;3iLXRPTPV6pZA72n/yvkNYrllZOjof2E2w72hKuzs+7zST8yBYowDMMwDMMwFqB8J1PQysHRMbFy&#10;axgtKSNxpaHD+/YfUEf8t6H9X2Pi4sxKLA013m+H94v69riIFFinsmVRduRoORxXSw7zQuSc2IhY&#10;VJsxBxWaPI+CSk4NMlukvwjdt/7xYsWL4+1vPoFvciTv6crJ8XiLz2GHrwfDrZib7jNKQ4hXizAM&#10;wzAMwzAWoHwnU9CQYFptWEvGdNvIZOVWMXmRhw8fYvnKlUJitfeLnTR1GqYKkT1x4qQ6InNQ3x4T&#10;kQJbvEoV1B4/Ca65cOscayLnxEYtRfWhP8CjtIdeUlXoXm8bPlawQEE0bPsWfEhcecEmTi4ICWx7&#10;Y4FNEmEYhmEYhmEsQPmO1dDerVRJ1JQwJa/HjrO8avHo0SOsXLXaZCWWqrBz/QNw7do1dYT1UN/q&#10;BbaEENg6E6fkeYGluAZHolJoFMq3bovCxnvEpolHpYroM2scvJLCNWWCw8numBDYRBGGYRiGYRjG&#10;ApTvWMXJkyflFjA05DW9fNHjJLVHj7G8moMqsSvjV5mUWHo8NCxcDtPODNS3aQV2wuR8IbAUl4hY&#10;1P71DyGolXQSYBSS25ff7QLvhHB48tBhTi4JCyzDMAzDMIxtKN+xmNu3byNgwQLNbWFIaKn6euAA&#10;z3m1hAcPHyDWzJxYejwpOVm1tg7q23wrsLQVUKWwGFRq1QYOJqqw7uXLov/sCfBcHaYpEhxOToQF&#10;lmEYhmEYxjaU71jM0uXLNYWLqq60Tcx/fbVha7l//75cnVhrix16TydMmpKpecTUt/lWYCkuEXGo&#10;/d0wlPIwmgsrF3iq80pTeAph8LR27mt8iFwplpKT8uuZGA7vdTHwSorQfJ6TN8MCyzAMwzAMYxvK&#10;dyxi7759UrS05r2S1CYkJqmWjDVcv3ED/gEBmlVteixgwULcuXNHtbYM6tt8LbB0L1Vmz4Nrrdp6&#10;cdXF0ckJHb8eIuXVquHDom3/ZUHoOel3vD/xN3jHBUqR1GybVRHX4EXDnkP90fPfn/FxwGQeAp2P&#10;wgLLMAzDMAxjG8p3MuTG9RuYM9dfv0CTYUhqaS/YlJQU1ZqxllOnT8sh2DSHOP37Sz8OrEpIUC0t&#10;g/o2XwssrUhcLioOFVu3gWO6YcTFS5eGV+BMeFlZQSVx7B0xD7Xr1UPlJ57Aa717wisyIPuqoFT9&#10;TY5CnwXT0Lh1C1QqXQZvvN8dvoni9Vli80VYYBmGYRiGYWxD+U6GmFpwiIR2thDbqzasmMuksnXb&#10;dvkep69w09+pEnvipOVb61Df5muBpRQNj8Fzn36OUsWL6+WVUqPBs+gXF2i1wHomhKFfzEI8+9or&#10;8jwOhYugWdeO8I6cDy8hHlrH2C1CUH1IXv0noe4rzfT38nq/D4XA8h62+SUssAzDMAzDMLahfMcs&#10;p06d0q8urCVWBw8dUi0ZW4mJjcM4jfmwEyZNlnNlHzx8qFqah/o23wusW2gUqoz5Da7ly+uFj+a/&#10;1m/9JgYsW5yp+a90zMczxqLOC03k+YoULowX3m6L/otnwWtNlPZxtkbKayR6Tf8HtV9onPq6hQqh&#10;SYc26BM0A56reQ/b/BIWWIZhGIZhGNtQvmMS2rOUtnPRWmRo3IRJsjLL2A+aD0sVba2h2lSd3bV7&#10;j2ppHurb/C+w4n6emDYLrjVq6mRACmcLn75yAadMVS3FMSQZfedNxtMvN5XnLCzSuNWbUmJ9SGLp&#10;vPbKqhD4JkXi/fG/omr9p+XrOTo6onmv7ugfMkdei+Z1WhP1OgNI6NPE4DriNY7j2D0ssAzDMAzD&#10;MLahfMckBw8ewvhJk42qryRY8wIW4ObNm6olYy9279mruVgWvecLFgXi3r17qqVpqG/zvcC6LolA&#10;ncBglHz6GZ0MwNnZGb1//xHeNHyYxExDIjKMEDufdTHwDpmL59u9Jc9bpGAhObS4v/8kfL42Bp8m&#10;hNshEfgsKQrv/TEKlWs/JV/HxdUVrfp/BN/lS+RKyJrXZ2nE/dMiVAOTo/DJylAMjgsSWazPkGVL&#10;8Olq8byQchJzmuvrJdrLiq9ObLXOy8l0WGAZhmEYhmFsQ/mOJg8ePEDQkmBM0FgdlwSLViVm7A9V&#10;vcMiIuWw4fTvOw0v3rY9462KqG//AwIbjlohEShRr75OBuBctCj6j/0t8wIrjqG5s56BM9DWbwAq&#10;PVVDf+5CIhVrVEP1Fxuj2vMN7ZLqLzSCR/ly+tdwcHBAjYbPodO3n8EzYp5cWErzOjMIbQHkI+6l&#10;19gxaNKxLao8Vx9VG6RNtUbPolqTBnjyxUZo2q0TOn0xCN1/HY7+4t4HxocqmRXvBVVr84vMivuQ&#10;q1NThKjLqL9nxz2ywDIMwzAMw9iG8h1N9h84oDl0mMQqNDxCihaTNZw9dw5Tpk0TMa7CBixYgLt3&#10;7qqW2lDf/icE9qnQSJSo/6xeAElg+/37a+YEdpWQ11VhePf3kahUqyaKOjnpz5vdcXNzw9OvNkPv&#10;uROESFq3CrLchidqPt7o2wulypWV84K1XsMwJOeuLi4o7uGOMtWexFMvNkFr3374YMpfshospV7K&#10;bN4UWRJUeQ/iv94rQ+AXtRB+ofNSE71QPJa2jdY57BEWWIZhGIZhGNtQvmPEw4cPERwaalQFpGGt&#10;tKATbftiinspD3D1+i1cu3HbZOj5W3cyHgqb3TwS/3f95p0Mr99euSpCr6f1Y8DylSs1F3Six7bv&#10;2KlaaUN9ywJrjcCKtiQvH0z9G2UrP6E/X06nbvNm6B88W8qj5nWnC1UUvYRwtvvEG06OjvrzFClS&#10;RFZ306SIg3y8ULptiHSh44uXKS0Xlur83WcYEDoX3kry5PxZjdfPdVH9StXoj+ZORIdPfVGzSUN4&#10;iD4uW7WKDAl79cYN0H6QF3rPmQAvcZy8R2t/ALEgLLAMwzAMwzC2oXzHCNqyZeLkqUbzMKkiGx0b&#10;q1pps3LTftT3GosGvuPRcOAEzTzT9y/8b1qMOiL3cF/Id9fhAag/4B/N67Z36nv+i24j/HH7tnFF&#10;9eLFS/L9T98HtPJz0JIleGBm313qWxZYKwRECmJcIJ5741X9uUjumjZ9Eb169cL77/fM8vTq9T56&#10;9OiOunXrPr4GIZfN+30Av2S1eJTGtRvGJzFCrmbsUa6sPJ5EtUePHoiPj8f+/fuxZ88efXbv3o3k&#10;5GQEBy/BH3/8gQ8//BAvvdQMZcuWlcfproFC72ulmtXxll9/9Fs8S7y/4fBKyBrJs1dktVW8H70X&#10;TsPLPbvKajTNkTa8L8M4OTnBXbR5uUcX9FkwVX6G7F2NZYFlGIZhGIaxDeU7Rixdtsxo+LAl1Vci&#10;JGE7CrQbBsdOI+HceZRRiooUaPEdev4cqI7IPdy7n4J63hNQoM33mtdu7xRoOwzP+IzHLQ2BJZav&#10;WKk5jJsk9tix46qVMdS3LLBWyBVV3D6c8S+KuZeU56GqJInfxQvncPv2Tdy6dT0bckPkFjZv2oDG&#10;jRrp76lG4wbwjZiPAXRPGteuDwmb+G+Hrwbrj23Xrh3OnTunPhamoSEX9NpXrlzBwYMHMXPmDLzz&#10;zjuoWrVqGpklqX+ybm10GvolPKMWSEHMyiG3mQ1Von0TwvHuH6NQrV5dFE5XZXZxcYG7u7uMq6tr&#10;mueobeU6tfHebyPgI+5NLmql8RqZCQsswzAMwzCMbaivr2m4du0aZsyejSnTpqeRpvETJyMiMirD&#10;ua/hSTvh1GUUSvUYA493fzZKaZGC7Yej9x9L1BG5BxLY5wdPgbOQb61rt3echMQ2GTLZpMCeO3sO&#10;k9P1Q2pfTELc0mWqlTHUtyywlgqsaEcS1vF/n8LROXXea8WKFbF2bbJ6O7Mff//Z+qG9VE3t9utw&#10;eGe0Dy0NH162GO36faR/P77++mt1Ruuh5a4PHjiA0aNHo2HDhigq3lvdeUlkG7R8HR9M+xs+VKmk&#10;aqzWNeVA5AJWIp2Gf42yBgtkUahfu3btKgR9JjZv3owtW7bAf+5cWWV/8skqadqWFsd2HPqFEGH7&#10;VWJZYBmGYRiGYWxDfVVNw5at2zTnXpLAHjh4ULUyDQus5clIYOnHgnCNFYmpEj5rzhxcv35dtUwL&#10;9S0LrDUCK/K2V184qmpjo0aNcPfuLfV2PsjGPBSBkOckuZATXUthcU0vDx4Av/Wx2tevCwns0iC0&#10;6/tYYL/77jt5Pls5e/asHGZM70vhwoX1569UtYqQvM/hsyzI6sWmsiSiH32TItD1txEoWdpDf50k&#10;3K1bt8KqVfGav8DRYxs2rEfnzp3lPry648pUKI93fvwOvhYO4c4oLLAMwzAMwzC2ob6+6aGRhEtC&#10;QuQQVUNh0u1Bev/+fdXSNCywlicjgSX27t0nfzww7A8K/ciwY6f2Yk7Utyyw1gqsd184CNGh87Ro&#10;0QIpKbpO0RLNrAywceN6FC9eXF6LLQL7v//9T57PXhw9ehRffvklypcvr38N56LOeLPfB/AMD4B3&#10;UqR4PzWuLZviLeT147kTUaP+472BSUj79++PU6dOqbswzaVLlzB48GA5H1Z3fOW6tfHB9H/gY+u+&#10;vCIssAzDMAzDMLahvrbpOX/hgubCQeMmTMS69etVK/OwwFoeSwT27t278J8XIKuuhn1CVVnaL1YL&#10;6lsWWFsE9s03cf/+HfV2aklmVgbYsGFdrhRYHUuWLEHz5s31r1O4YCG82Lkd+gXOgI+QSM3ry+J4&#10;0vZBcYF4+d139NdFw7B79uwpK8iWcvnyZfTr109/DkrD9q3gu2yxfA2t17Y0LLAMwzAMwzC2ob6y&#10;6aHhw1qLN1HOnz+vWpmHBdbyWCKwxKrVCfJHBMN+kcOI5/rjmsYwYupbFlgW2CwTWOLAgQP4+OOP&#10;5fBc3es1aPEa+gfOhFd2Sizt35sYAd+1MXjv3zFwU+8bhebu7tixQ12x5dBCVi81a6Y/T8lSpdB5&#10;9HfwWxejfQ0WhgWWYRiGYRjGNtTXNT1hERFGw4fp70uCQ+TwYktggbU8lgrsoUOHZT+kr4yPnzQZ&#10;+/cfUK0eQ33LAmupwJIAJUWiy2CvXCuwzb/wxcDNy7WvXxcNgR0xYoQ8X1ZB1UpaKMpNreRbUOSF&#10;9q3hFR4Az0TbqpUZhRZr8lsfh0GJkegfNR995k5A4zYt9fdO79/48ePVlVrP/Pnz9fOQKY3btYJP&#10;9EKbqrAssAzDMAzDMLahvqpJaEGg2XP9jYaqjh0/weLhw0ReF9hGAyejyNvDUaL7GJNx72F8X1px&#10;F+9Bsa6jTaZgh+F4buDEDAWWdjiZ4z/PaGXoCRMnYcXKeNXqMdS3LLCWCKxo47s2Gv0Dp+O5117W&#10;b7diWmC1oF92DNuYi9YS3vSYYZu0AluocGE06tIBA5cLAVpjZh6mhsB269YNYWFhCAkJ0Sc4OBgx&#10;MTHYIP5RHz9+HCkWTGw3B41x//nnn/WrFNOPAK/26gGf5Yvl1j6a12pLVJ95RS9Aux++RLNe3VG3&#10;5Wuo2fBZ2f+6e39T9OHFixfVVVrPhQsX0K1rV/35Snl4oOsfozAwo0q4mbDAMgzDMAzD2Ib6qiY5&#10;dPiw0Wq3VPEjoT1x8qRqlTF5vgIrhNK5ww8o1k1IpkaKi3iIe6P70Lo/XUhyS733Cyp88BvK96L8&#10;ahSP7j/htc+nZiiwRExsnNHwblpca2FgIB48SPUeHdS3LLAZCGx/Eb+kSLz712g83ex5/bY1FG2B&#10;Ba5eu4ygoEUYMXw4/v33b+zaZTg8VdfOVIgHSEhYhTFjfsKIEcOxbFkcHj1K0T+na2cosBT6c6P2&#10;rfDR7PHwExKkdT9aAkv7nZYtWxalS5fWx0OI2BNPPIFnn30WLVu2RO/evTFs2DAhtdG4fu2afH1r&#10;SUlJwdChQ/XvobN43VafeGMgrUxsaSXckgghpv1du/82Es+2fN1oD1ddnJ2d5fY/tkLb7RiuSvzK&#10;gI/gl5D5e2KBZRiGYRiGsQ31NU2ybv0GzXmWtIAQFVksJS8L7MNHj7B1/wkkbz+ENTuPGGWtyDqR&#10;t4fNhWPnUWYl1rHjSDT/agb2HjuHPUfPamb3kTM4dOoiHj40v7cusXnLFqP+oYrs9JmzcCFdoYn6&#10;lgXWnGRQFU+IUNtvhqBcpYr643UxFlhg7549+OjDD6UQUptCBQvhhReeh7//HNH2nmiRvpJqmEe4&#10;evUKfvllDOrUrq1/nerVqwvx+x+uXbsi2hDU1lhgdaHVdXtO/gM+WmKoIbDWpIr4nHTq1Al//PG7&#10;XG3YWm7cuAFvb2/9+Wgf1Z7/jMl4/1oLQ0OGfeND0eaLgeLcj1dB1qVgwYIy9Ge6l40bN6oryzx0&#10;jmeeebyi8bNvvop+wXMyvWUQCyzDMAzDMIxtqK9pEq35r1SRjYiKVi0sIy8LrKX0+SsYBTqMMCuw&#10;hcXzHX7wV0fYzsmTJ6WwGs2DnTjJaH9e6lsW2AwE9pOkSNRs2kR/rGHSCuwjKZhDBg/SbFupUiW5&#10;7U0qWsOJU3+dmD59imbFkBZBmjBhnHg9+pUota0pgS0k8tanPvCjLV0sENi6deqg1/vvo0f37vq8&#10;9+67eOutlqhduxbc3R/vlaqLo5MjXnrpJfz7779SSq3hxIkTaN2qlTwPzYet+1JTDAiZY/t82FUh&#10;8F0l5PUzP7gVL5bmel988QWMGTMGQUFBCAwMxJ9//olJkybh7t3b6qoyz7Vr1/DRR4/fz8pPPome&#10;0/6Gdya31GGBZRiGYRiGsQ31NQ33U1Iwb/4CTNKY/7rWivmvxH9BYD/8fTEKvm1eYIsIgW37/Vx1&#10;hO3cvn1bcx4s7QdL1XNDqG9ZYDMS2MRI1Gj2vP5Yw6QVWCAhIR6VKhpXanX55uuvcOfOTdU6vcAC&#10;58+fRZfOnTWPpbz44os4c/rxOH1TAusg8tZnvvCjqqYFAjtkyBA5l/Pc2bP6nD93TlZYt2zZgtWr&#10;V2PevHnw8fFBVSFnhq9Fst21a1ckJiaqq7KM+Ph4WQGlcxRxcMAbnh/Dz5ahxOI4GjbdcfhXKFGy&#10;pP76aHj0d999h71796pXfkz6MfW28OOPP+pfk+b3vj1mKAauj9O+1gzCAsswDMMwDGMb6iuaXOtk&#10;xsxZmJxOjsZPnIy9+/arVpbBApsaewvso0ePEBwSKue9GvYRVc0jo2NUq1Sob1lgLRDYmi+9oD/W&#10;MOkFdt48f812urRs2QKXLun2mTIW2J07t6OpkFStYylUxd2/f49sS5gW2IJ463M/iwWW5rZaAlUa&#10;t23bhn//+Qf16tVL85o1a9bE9OnTVcuMoeXK//77b/1w3orVq+KDKX9leiixd3IUPpw5Fk/WfTz0&#10;mua4/v7bb7hz53EfZRU0D9Zwq6C3h36BIeti0T8TQs4CyzAMwzAMYxvqKxoOHzlitE2LrtJ37pxl&#10;+7/qyCmBPX3xGlZtO4zAVTsQsGyLTNCq7UjcdghnxHP2JCcEllgRH6+5kNOCRYvSbHNEfcsCa0eB&#10;DQ0NltKk1Zby3nvvCgm8rFobC+yRIwel5GodS6lduzaOHH08DtxeAmvtPrD0K8m+ffswcuRI/Vxf&#10;SokSJeQwXUsnw58+fRrt27eXx9Jc4abvdZXzV61elVi0Hyj6svnH74nzpAoxZfCgQbh5U1fxzlpo&#10;aDLdv+6123/qiyFJUfBMEJ8xrWs2ExZYhmEYhmEY21Bf0bBr927NBZzm+s+TQ1etITsFlhZI+jMo&#10;EW9+MxNPfvA73Lr9JMRyOBw7pKaQCK0cXFU899qX0/HLotXYdeSsOjrz5JTAbty8WQ7rNuqneQG4&#10;eeuWasUCa3eBPXz4oH5uZ/pQdY5WJn70iH5B0FrISfz/Byn4+uuvNI+n+Pn5CiF7/CtLTgmsjvv3&#10;7iE2NhYvvdRMfy4S+DGjR1u87c6SxYv1c34rPFkFPcf/Bh8r5o56krxuiMN7k35H+aqpQ5IpjRs3&#10;xo4dhqs/Zy2RkZEoV66c/vU9KpRHx28+hbd4r71oT9h47evXCgsswzAMwzCMbaivaFi7br2RwFJl&#10;LzBocZrKniVkh8DuEuLaTxxfQZyrQNthcsVf2le1ZPef5N6r7uJxmR4/y8fcxHMOok2BNsNQTjz/&#10;wa9B2HE08yKbUwK7d+8+jE+31RFVymfOnoOLly6pViywdhbYh7IyuTgoEFWrpp0nSlLXv38/M8OH&#10;dUkdRty6dWs4ODjojyf5bf7KK9i9e6dsk7oIVM4LrI6dO3fKvWR12+O4iPd34sSJFv2PwsULF/B+&#10;z57yuILiupv37YWBtAXNKjP9ouIl+s9b3F/vgMl48Z234WCwxdGvv/6qXiF7WL58OapVq6Z/fYqz&#10;sxNe6dZJLlDlZcUCVSywDMMwDMMwtqG+omH5ipVGe8DSkOKw8AjVwnKyUmAfPniI0QsT5HkKtvtB&#10;Sqs5iTQMtSv93s8o3vUneSw9NnJ+PO6npPqFNeSUwB4/fsJoJWLdXr3HT5xQrVhg7Syw9AF5JCus&#10;Cavj0af3x3j99dfQqtVb+Pfff3D58oXUZkbSmj7UgUcx7Pvv8aY4P+Xbb7/BwYO6SeYkhantcovA&#10;ErTgU08hojqJrVCxIqKjLVuafP78+XBycpLH1Wr4HPrOmwIvIXFprjtdPBPC4R27CK0/8YZ7+XJp&#10;9uetKF7b2kWlbIUWwaJ+fvXVV+HmphdPOaS5WZcO8Iyab/FwYhZYhmEYhmEY21Bf0RAVHWMksPT3&#10;ZctXqBaWk1UCe/3mbbz343wUaP09XN/5Ucqo1vktCR3r9s5oWZHt/IM/Ll21bjpdTgns+fMX5L6v&#10;6Vcipr46eOiQasUCmwUCS0nd4iYl5S5u3bqOu3dpzLauEqlrYy6pbR89TMGd2zdx+/YNIcUp8rHH&#10;8kqxn8AOHTpUns9Wdu3ahRYtHs/hfeutt3DkyBH1rGmOHDmsn/tbpHBhtPp6CAaui0l73QahIble&#10;0Qvx6oc95Iq/utejFBV96+3thcuXdXONsxdaMGrKlCl44okn9Nfk6OCAVgMHwFtcu6d4/7XuyTAs&#10;sAzDMAzDMLahvpohJDTMaA9YGlKcmJysWlhOVgjsRSGYLb+dKeVVd470581sSGJf+WwKzlyyfKGn&#10;nBLYq9euyeHCWgJruJsI9S0LrN0F9rGEPkZrzmtGSRXhVLTnzNpLYL/55hs5/DklJUXG2vkAhixd&#10;uhTVq1fXn5sWdbpvwXzYn376SX9M03e7wHf5Yk3ZozmvJIJUeXV2TK3aUkqVKiWHMf/6yy/YvXu3&#10;OmvOERAQkGaBq1JlSuOjGf+mzodNd0/pwwLLMAzDMAxjG/R9jL7TLlgUaLQ9CwmstXvAEvYW2Lt3&#10;76P993OEaH5vV3E1DEnsW0KQb96ybJHVnBJYKgLRgk00ZDh9X+3YqZtGyQKbhQKrFR2GVdT0MZRW&#10;recNYz+BpWGvvwjxo1WFR4wYgZ9//lluibN8+TKcOnVKvpY1/PPP33B1dZHnrlatqtxLNiNoESQP&#10;Dw95TO0Gz6K3/yR40fUbXruItxDAXpP+QKnSqW0p7uK48ePH2yTeWcH3338vq690jQVFGndsC6/l&#10;SzKswrLAMgzDMAzD2AZ9F6Miiv/8+ZpStHHTJvl9zRrsLbDfTovVV16zMvQafhMsm/ObUwJ77949&#10;BMxfYNRXY0VfbTZwCepbFthsEVjg6tXLuHnzuvzzY0hYDaUVOH3qhMFWO+Zk134CayrFhEB17NgR&#10;06ZNw8mTJ+VrWsK5c2fRvn07/XlGjRqVYRWW5tDSkGNqX9TZGR1/GoqB62PTXLsn9VfsQrz8ztv6&#10;c7u4uEjxzo2cOX0azz//vP5ai7m7o0/AFHhlMBeWBZZhGIZhGMY26LsYff+cpyGwJEVbtmyV39es&#10;wZ4Cu2LLQTh3HoWS3X7SPJc9U7L7GBQS0hm+JuNRijklsNRXCxYu0vyxYYPBjw3UtyywWS6wj7B/&#10;/14MGjgQXl6eCAjwF7JG80LpuVTu3LkpZHQ9fv75J3Tu3AlDhgwWbQ6rZ9OfTxf7CSwtgOTo6ChX&#10;PqYVjw3PpUunTp2wevVq+bqWMGvWLP2+qPXr1cMhg8nXWjx48ABffPGFbE/VSnn9SZFprp+qrx/N&#10;mYBSZcror+uVV16RophbGT58uHxv6VppoaqOX38CL9rn1sznjgWWYRiGYRjGNuh7mDmB3bZ9u/yu&#10;Zg32Eth791Pw2lczUEi0NSeK6VNMyK6TkF6nTqNQrKvl4kuv4fD2SDQZMgk379xTV6FNbhTYTVyB&#10;tV5gq7/YWH+sYSwTWGD6tKn6VXJpkaHWrVvh888/w8hRIzBs2FAMGNAf9YTk6c5LwhMaGiyP1T4n&#10;xbTAFhFp+amPxQJL2/bQwkMTJkzA2LFj5bxVX18fPPfc4/eM8vTTTyMsNFS+dkZcungRLVu2lMeR&#10;FAcH6+7HNOPGjUPBggXlMc0+6A7vZTQPVlUrxX14xYfine+/1L+XtD3RiBHD1dG5k3Xr1qF8+fLy&#10;emlF4hfatoJnPM3lZYFlGIZhGIbJKuh7mCmBlVK0abP8rmYN9hLY0DW7UbDDcLmvq9Z5DEOrCrt2&#10;+VHKbtkPfsfzQkJf+GQyyn/wGwqJc1AV19JViwu0/QGzlpm/bxbYXBBbBXZwUiSebfWG/ljDWCqw&#10;27ZuwksvNdM8R/o4OjrA03MAjh07Ko7UWrxJF9MC61y4CNoP/Rx+a6ON70lDYKlKqMX69evxww8/&#10;pFlRt1atWnLPU0v46quv9LLp5+eHW7doRWbT+Pv7S8Gn9i+0aQGv8HnwTIyQ1017vvaPW4RG7d6S&#10;FVpqU7VqVSQmJKijcyc3b95E48aPfwCpWKsmfOICzc6DZYFlGIZhGIaxDfoeRouTBixYqClF6zdu&#10;lN/VrMFeAtvtx4UooPZrNRc6X2EhqU/1+xt/LknC0bNXcOv2XZkT569ibNhaPOc9DoUtqOTS8zSM&#10;uO13s9PPYExDbpwDu3XbNtWKBTZjgRUhceo55U80ePM1FFHVQV0sE9jUhYU2bFiLUaNG4LVXm8uh&#10;tYUKPt63tHDhwlLG+vTpjdmzZ+L8+bPyGO3z6aItsKXcS6FF/4/QJ3i2vHaje9IQ2Iz2gQ0LC0Od&#10;OnX07V977TWctmDYLi3MVKFCBXlM/fr1cfz4cfWMNiuEGFcT7wO1f67p8+i3cDo8k5XAJoShX8Q8&#10;VH3ucaW6WdOmOHdW917lXrp3766/5lIVysMveC4LLMMwDMMwTBZC38Fol42gxcGaqxAnrVkjv6dZ&#10;gz0E9rgQz8q9/5R7tWqdQxeqqtK5Xv56Jo6du6KONoa24ekwfJ5o+0OGElu822h53t3Hzqmjjckp&#10;gTW3CvHOXbtUKxZYiwSW4kNDcYPnoKV3H5Q0WP3W8kWcHq+Ou3//HkRFRmB+gL+UVcqihQuQmLja&#10;YPEmQus8hjEW2Mp1a6Pb6KHwXSEkKEmI34olxveTCYEl4mJj9XJJVdXvvvtOPWOac+fO4aWXXpLH&#10;lC5dGps3mx+yQHs80ZxWal+hSmW8O+0v+KgqshTYkLmoXu9p/XXTok9U4czt0Nxn3dBoj4rl4Rs4&#10;kwWWYRiGYRgmC1FfwzT3gaW9RVfGr1ItLMceAhu+bi+KCEHUOl4XOo9Tx5Fo4DseF6+ZH8FIXL91&#10;F00/nQLHTiPNiic9V6DtMEyPNb0Cc04J7DUz+8Du27dftWKBtVhgKV5CKnyEGL7e4x0UKVxYnsdy&#10;gdXFEsytPGyYtAJbqEgRvOz5MYZsXApPc6vcZlJgibH//itX/aVjnnnmmQxXJqZtbbp27Srb07ze&#10;6Oho9Yw2R44cQQs1b9ZR9NHbf/8IP7USsU5gqz1TV3/drVq1EgKb8T/qnObTTz+VVXa6ZvfyZeHp&#10;P+nx3F6NsMAyDMMwDMPYhvoahrily6QEpZEiIbSR0TGqheXYQ2B/WhCPAqKN1vG6lOo+Bm7idZZt&#10;eixuGbF8y0G5uJOpa6NIgW03HJ9PMf2dPKcE9vz585g+c1YagZ06fYb88eHI0WOqFQusVQJL7Uii&#10;Og/0hINaqdd6gTUMiaphtNqYS1qBLezggFc+9Ybfxjjt69fFBoE9e+6cfj5nsWLFMGPGDPWMafr0&#10;6aN/nZkzZ6pHtaHVhNu3by/bFhbC2+HPUWYFliqwt27l/gqsr6+vfi6we/ly8AqYyhVYhmEYhmGY&#10;LER9DUNCUhLGT5yURmBpSHHQ4iVyiLE12ENge/0aJBdk0jpeF4eOI/H6V9PVEZZBhaNXv54hj9U6&#10;J4Wur1DHEeg6ar46ypicEthjx47L4cMkrbp+0snsWYMpg9S3LLBWCKynyNvefe0ksLbGWGBfHjxA&#10;L3wmY4PAErTnqk7GevXqpR41DS3epHsdWmXY3P9QXLlyBd26dZNtizg5ocNfaQW2f8Q8VG9QX38+&#10;Gp5Mv9bkZuh+33mni/6a3StVgF+IPwsswzAMwzBMFqK+imHzlq1yISCdFFFIlPwDAnDn7l3VyjLs&#10;IbDtvpsrF2bSOp5C56AK7dBZceoIy/GbGJmhHDt3GiW38Hlo4jt5Tgnsnr17MG5C2h8aqJ9mz/XH&#10;tevXVSsWWJsFtmWLFv85gV2xYgVcXV3lcbT9zr0M/uEPHjxY/zokv7QanClo7HuPHj1kWyOBFX3V&#10;L3Yh6r7RXH++atWqITExUR2dO7l06ZIcbq275gq1asI7LogFlmEYhmEYJgtRX8Ww/8ABjJ+Ydggx&#10;VfZouOqFCxdVK8uwh8C2FQJbJAOBpXOMDUlWR1jOD7OWyhWJtc6rS9HOo9DgkylIeZi7BHbDxo0Y&#10;O35Cmn6aJASWVpE29AfqWxZYGwT2zTfeEG+oTuC0JDMrA2zcuD7NHNiXBvW3XGD7PBZYSxZk0rF9&#10;+3aUU/uavvbqq7h69ap6RhtDgaUtecwJLJ1Lt2IvDSFu/+fIx/cj3nvdPrCFVQXYQUj7sGHfq6Nz&#10;J/Pnz0fJkiVT70lcd/N335GfI94HlmEYhmEYJutQX8Vw+swZOSx1qsbcygMHDqpWlmEPgW1vYQX2&#10;2+nWz9EdNCEChdplXIF99euZJkdF5pTAxmrMVaY+Cg0LVy1Sob5lgbVWYH36wVGIE52nQYPncPv2&#10;DfV2aklmVoXmzALJyYn6aqiDEL7mn3hlqgL7zTffyPNZws6dO/Vb47zavLlVAkv7zZoT2MOHD+HV&#10;V1MrrE4uLuj49+g09+OdEI6P5k1EuUoV9eds1KgRduzYoc6Qu6Ah0W3btNFfa1E3N7z712h4rQo1&#10;+7ljgWUYhmEYhrEN9XUMt27fxlz/ecb7i46fgHXrN6hWlmEPgaXnqI3W8bo4dhyJZp9NxYMHqd/5&#10;LYHavvLldHGs6RWO5fUJOe32Y+6aA0vzdxcGBhltd0RzlxPSjbakvmWBtVJgOw/9HI5OzvI8ZcuW&#10;xYrl1o9Ptxfjxo3Vb89StlIl9PxnjJQfzevXRciT98oQdPhqiP79aNu2Lc6cOaPOap4DBw6gYsVU&#10;gXzjtdfkpsPm+Oyzz/SvM3r0aPWoMQ8ePMD48ePl4lDU9qnn6gtZnQxv2sJIXbtcuTcuEK99+K7+&#10;nBRa6TijPWazm8uXL+Pzzz+Hk5OT/jrrNHsBnjELtffnNQgLLMMwDMMwjG2or2SSJcEhRnJE1b6o&#10;mFjVwjLsIbB/LE7IeBVicX4HIaJhybvVURkTtX4figjxdTdxbRS6vgLtfsDX003fd04ILBV9Zsya&#10;bbSFDu0Bu2t32veA+pYF1gqB9Vodig9njkUJd3f9uVq1egs7dmzDlcuXxJt/Mctz9eolXLhwHpGR&#10;4ahX7/HcylpNm2Bg9EIhqObliO7DOzEcPaf/A49yZeWxtCgTDd1dvnw5NmzYgHXr1hll/fr12Lhx&#10;IwICAuSernRcwwYNTB5D7bdu3aqf00oZMKA/kpKS0rSndvTff/75BzVr1pTtCoq82rsnvJcvSTtX&#10;NJ4WcwrHRwGTUfXpOvrzUlq3aYPg4GCsXbtWf86cSkxMDD766KM08lpavNfvj/05VV4z+MyxwDIM&#10;wzAMw9iG8h1JQqLxSsSpCznNz7AYY4g9BHbp5oOywqp1vC50HpqrWqP/Pzhy7oo60jSXrt9Cw4ET&#10;4dQp4/PSPrAz47aoI43JCYGleco0XNhwBWL685RpM3D6dNoiG/UtC6ylAitCFUCvpYvRuH0r/bko&#10;9erVQ9++fdC/X1/065u1IQl87713ZfVXfz8Ojmj1iRd8qPpqwf2QFHotW4y2Az1R1Lmo/jxFxftC&#10;curh4aEZeo7mc+pWIaY5qFrtdClTpgycnVOr1RTaQzZ9G905dZVkSrV6T+ODWWNT7yf99ZOAi354&#10;97eRKK2GMutSpEgRuLu7m72H7IihuFKKi/vr8OUgeNN7T8OH099TurDAMgzDMAzD2IbyHcnevfuM&#10;BJYEiST2xMmTqlXG2ENgL1y5gZpCTF26/Kh5Dl1Kv/sLCgmRfMZ3AtbvPaGONmbf8fNo+sV0FOww&#10;3Kx0Uop1HY2y7/+KAycuqKONyQmBTUpONlopmirmtIBT+h8YqG9ZYK0QWGpLFbTe/pOMKoA5lUIi&#10;TTq0hnfkAjm/VfO6NeKZIO49egHeHPCxrA5qnTu741TEATUaPot3x/0C36THQ4fThyTQR6THHyNR&#10;vWF9KfBa58sNqVz7Kbz9v8/ksG05BFrjftKHBZZhGIZhGMY2lO9ILl66JFcdTj9ENXUe7HrVKmPs&#10;IbAEPU+V0IyEs/R7P8ORZFL812dsGOI2HcD+Y+ewT2T5loP4ZEo0Kn7wGxwyEE4KPV9YiGfXkQHq&#10;KrTJboGlaYSBQUuMhnhTRTYq2nghK+pbFlhrBFaE5sGSxL4/4TfUfaUZXF1c9OfN7hQrURwvdG6H&#10;foumwzMxXPN6zcUzIRzeK5ag+8/D8NzbbVDtxUZ4qnGDbE+NJg1R641X8KZXb/RdMFXIK1WSta9Z&#10;n1Uh8BHt+ot7f9O7D55+7WXUrPcMatStk+Op+czTqNXsBTTp0Rkfz/gXfuI6Lam86sICyzAMwzAM&#10;YxvKdyS052lg0GIhRcaSFBwaJhcRsgR7CWzCjiNw7mz6PIYp/d4vKN7tJ7m/q2OnkSjX61eUFXHo&#10;OFK+FlVVSXC1jjWMe4/Ua1uSwbza7BbYc+fOpa4SbTB8mEIV823bjRdqpb5lgbVSYGXEMd4kWcFz&#10;0ParQWjWsxte6NEFL7ybTRGv1ezD7mg/7Av4xCyCV2KE9nVaEhLBNVHwEe9F/3B/+CyZna3xFfEK&#10;mQPPpUHwE9fhZaWIU3u/ZHH9tDjSvCnwmj0RXnNyMPT6/pPhFREgrisSXknW9w0LLMMwDMMwjG0o&#10;39GTmJSsOYyYcuGC6SG1hthLYCGEusvIALmgkiXySaFzk4QWEzJLoT+bk0zDUDuqvrb4diZSUmhH&#10;E9Nkt8DS/q+0WJNWv5w7f161egz1LQtsZgRWhYbh+q2NwUAhkL7iXNmXcAwUkuO3NtqqYcNmI94H&#10;uh+qymZnBuj+TBXKjKqupkLHiffFU/SDpxDGXBEaop3JzxYLLMMwDMMwjG0o39Fz/MQJo4WCKCRP&#10;6zdsVK3MYzeBFWw9cAolhYi6vjNa81z2DFVwaeGohO2H1aubJjsFlirfQUuCZb8Y9gmtEB20ZIkc&#10;Xpwe6lsWWBsEVh86x6psjj2um5MrwwLLMAzDMAxjG8p39NBiQPMXLjKaa0l/XxgYiJSUFNXSNPYU&#10;WOLvoEQUaPO9RUOJMxt3kQKtv8cPc5arVzVPdgrs6dOn5fuv9aPCWhNzk6lvWWBZBDm5LCywDMMw&#10;DMMwtqF8Jw1aw4gpVPE7cuSIamUaewssDSX2+TcEBVp9L0VT65y2RCevvX5ehJT7GQs6kZ0Cu2Jl&#10;vJBV42HdtNjWeY3hwwT1LQssCywnl4UFlmEYhmEYxjaU76ThzNmzcuuc9BU/klpa8faREEpz2F1g&#10;BXfv3UfPMYukaJbqPsasOFoaOgddY4E2w/DOyHm4cfuuerWMyS6BvXrtGmbMnm20MjT9mBASZnph&#10;LepbFlgWWE4uCwsswzAMwzCMbSjfSQNJ0ZKQECFJaedc6qp+Z4XgmiMrBJZ4kPIAn4wPlysNF+00&#10;yuKFnbRCxxbtPEpu0+P9TyjuC0G2huwS2LXr1hst3kShHxN27Ta9UjL1LQssCywnl4UFlmEYhmEY&#10;xjaU7xixY+dOzWHE9NjS5StUK22ySmB1zF66BTV6/ykrp65dftR8DXNxfedHeeyT4hzToi1bmCo9&#10;2SGwN2/dwlz/eUbzkak6Pkc8fvv2bdXSGOrb4yJSYF0qVECV3/+CW2iUpgjm1bDAcvJaWGAZhmEY&#10;hmFsQ/mOEbdv34H/vABMErJkKE+6KiwNMzZFWOIOFO44AsW6jUaJ7j8ZpaQICSRJYGY5c+ka/jc9&#10;DjU+/lPI8A8o1GG4rKjS+WnrHJ1E0p9pdWF6rrBoU6jdD6gmjvlmRhxOX7quzmY9H/wWhALifO5C&#10;0knUtUKV4jZD56gjrGftunWaPyJQRTYpeY1qpQ317T4RKbAOJUui1JffoFh4jKYI5tWwwHLyWrzX&#10;RKHdJ95wc3HRfWYfiASLMAzDMAzDMBagfEcT2jbH1PDV6JhYubiSFhFJO+HcaSRcu46GmxBKrRRp&#10;Owx9bBBYHacuXMP06I3oPGoB6nuNQ3FxbtoKx+HtETLOQqRJJut7jkXXHxdgRvQGnLxwVR2deXqO&#10;WYgCrYeiZJcfUcJECrQaihZfz1BHWMfVq1cxY9ZsWW01fO/px4PpM2fJ581BfRsnQtUdFBNS99QA&#10;L7hGxmmKYF4NCywnr8VvXQxeeu8dOBQsqPvMpoj8I8IwDMMwDMNYgPIdTW7cuIGZs+cIiUq7gBBV&#10;YWl+7JGjR1XLtFy+fgsb9p7Ahn0nsHHfSc2s3X0ch05eVEfYh6s3botzn0D0xgNYnLwbi5N2IXrD&#10;fmzZfwpXxDXZk91HzyF+6yEkbT+CRBOh5zcfPK2OsI7lK1ZinInqa/zq1aqVaahvx4hQdQcOIuXe&#10;bIkyEbFw0xDBvBoWWE6eyupQDIoLQtWGjz+vIvRvtLcIwzAMwzAMYwHKd0yybv0GzSrsxMlTsDAw&#10;CHfv3VMtGXtx9Ngx+f6mXwWaqq8zZs3ClQyqrwT1bSuR+9THFPfKVVDnn/FwERKrJYN5MSywnLwU&#10;v/Wx6Dj8axRzL6n/vIpcE3lKhGEYhmEYhrEA5TsmuUULCdFc2HQLCVFIbNesXadaMvbg3r17WLAo&#10;UAqs1vudmJysWpqH+rakyB7qY0rRQoXwZMfOKBcSCdfg/LEaMQssJ6/EMzECfnGBqNv8Jf1nVSVS&#10;xEmEYRiGYRiGsQDlO2bZtn2HZhWWKoI0R/PUqVOqJWMriUnJmu81/YAwZ64/bty8qVqah/q2kMhX&#10;1Me6lHD3QK1v/odSUcuExEZoSmFeCgssJy/EMyEMA5Mi0XrQALi56VcfptAiaz1FGIZhGIZhGAtR&#10;vmOWBw8eYnEw7Qs72Uis6DGqGN65c0e1ZjLLwUOH5PuZfugwhaR2+46dqmXGqO4tUFVkt4j+S7N7&#10;9eqo/svvcI9aCpeQvL2tDgssJ7eHKq+DkqPQddT/4FGhvP5zqrJUxEOEYRiGYRiGsRDlOxly/PgJ&#10;zXmZOrlatmKlaslkhmvXr2P2XH/Nodq06nNIWBgePnyoWmeM6t4ChUU+FLktov/iTBJb69uhqBgc&#10;DhchslSNzYuLO7HAcnJrPMXnz3d9LLzjFqH9FwNRtlJF/WdU5ZxISxGGYRiGYRjGCpTvWMTqhESM&#10;HT/BSLBIakmyaKgxYz0pKSlCUMM193ylYdqUs2b23dVCda/EReQPkTRfoD3c3VGlcxfU/ONvVBQi&#10;WFKIbInoZSieRSlGohwei6Jh0Sgq5+FGoJh4XS0xtTRZKrB0LGV1KDwTw+GZFCH38KSFeDgcrZCw&#10;0jY5A0V8lgah2x8j0LDdW4Z7vupCPyh9IuIgwjAMwzAMw1iB8h2LuHPnLhYsWqS5wBBJ1sQpU3Ho&#10;8GHVmrEU2hZHa94rhR7fuGmzamk5qnv10DDFmSJpvkgXESlftRrKvdUKT/TpD49Bn6DooE/hbOc4&#10;DRyC4p9/jWo//4Z6Eyaj0ZwAPLE4FMXDY1AyMg6uQmpdl1g/J9fuAiuFNQw+QlR9KeLPg6MXwWf+&#10;VPSZ9g+6/DYcr349CK9/O4TD0UzLrwbhDe8+qN/ydZQuVzbNvzeVuyI/iNAPSwzDMAzDMIyVKN+x&#10;mBMnT2Ly1KlSWNPLFg1/nT5zFk6fPqNaMxmxYdMmKalaQ7OpIhsaFm7V0GEdqnvTUFbkd5E0w4kp&#10;BUVcixSBk4srCrraPwVcXOBQogTcK1dGxdq1UeW5BijVtBnKde6CJ/p74uk//0ZlIbQlImLhGhIJ&#10;Nwsrs3YR2HiRVaHwToqAb0IEfBbPRueR36B5n/dRv00L1HqxMao/8zQq16wO9/Ll4OBSFI5urhyO&#10;UZxEiorPumOhwmn+fRnkrAgtrMbyyjAMwzAMk0mU71jFpi1bTFYMqTo7x38ezp8/r1ozpti1ew/G&#10;T5ps8seAWXPm4vKVK6q1dajuNcJV5GORLSLpv1xne5xFXJyd4VGlCjxebIqKH36MpydOQ5nQKLiK&#10;ZDTE2CaBFeLqSeKaKMQ1LhBdRg9Fk84d8OQzdVHSw92chHA4mclykQ4iPGyYYRiGYRjGBpTvWMXD&#10;R48QG7fUAom9oI5g0rN3334hqdPkNkTp3z85HFuI7eHDR1Rr61Hda5K6Ip+LbBZ5KJL+y3aOxNnR&#10;ESWrPImqHTujzt9j4U6LS4VEmhTZzAosiatXQjh8ohai9We+qPF8Q5QQ0lrI4Fo4HDvkjsgKkQEi&#10;VUQYhmEYhmEYG1G+YzW0bc6ioCDNhYcoE4TEzp0XgHNciTVi3759ssKqJa80lFjOe924SbXOHKp7&#10;zUL7xNI2O+1EvhWZLbJSZKvIdpFtdg5VffeLXBa5KZIikv4Lv4xToUIoWaEiar73PqrPmIOSJLEa&#10;Q4utFVgpruJxn+XB6PLjd6jWoD6KuhotsGMY2qeTJOSGyAkRem+07o3DoX8z9BmnrXGmigwRaSFS&#10;SYRhGIZhGIaxE8p3MsWVK1dkpVVrUScKPU7DYI8dO6aOYHbv3m2y8kqhVZ5Xxq/Co0eP1BGZQ3Wv&#10;xdCwxuIiNE+2YhbmCZGnRF4WeU/kJ5F1ItdESBbTCKSTgwPK1KqF2oM/QeWARShOEkuxVmBXhciK&#10;q7f470dT/0aTdm/BtXjxNK9lEFpk55jIAhFfkTYi9UWeFNG6Jw7HMGVEionQD0QMwzAMwzCMnVG+&#10;k2lOnz4tF27S2r+UQo/TkNjde/aqI/67bNq8GRMmTTYjrxMRFRMjt9WxFdW9uR5HEXeRZiJjRA6I&#10;3BfRCyUtMOXk5IwnmryA6iNHwz0oFMVDo+AWHAGXjARWDRX2Xh2Kvoumo2X/j1G6QnlTQ4WpMhwh&#10;8r4IVabdRFhCGIZhGIZhGCYXoXzHJo4ePSYl1ZTEkrDRYkVJycl48OCBOuq/Q8qDFLmHLg0NnjLN&#10;eLVhCj0XHhGJe/fuqaNsQ3VvnqKICFU5vxQhkU1TkSXpdC1WHLU6d0H1cRPhIeTVLTwGNcOiNAXW&#10;JzkKPkmRGBARgLeHfo6KNaqhcGHNhZmo+kvV1jdFeHVYhmEYhmEYhsnFKN+xmYOHDmGyGYmdKp4j&#10;SQuLiMj0yrp5katXr8l7pnvX2iqHIt+X8AjcvXtXHWU7qnvzLHVEJotQVTSNcJLIelSqhKe9fVF5&#10;+hzUjYhByQYN9c87u7jAa9Jf8Fm2BO/9OwbPvv4KihTRFFcS5E0iNJTZSYRhGIZhGIZhmFyO8h27&#10;cPTYMUwXQmZqTiyFFn2aOXsOdu3erY7Kv5DU0xxhElSt94JCc17DI6PsKq+E6t48TWGRD0WoGpte&#10;PlFEpFL9Z9Hou2EoUedp/eNOQmB7fDkEr77fHSVKlEhzjEFuicwUqSnCMAzDMAzDMEweQfmO3Th5&#10;8iRmz/WXcz21hI1CVVoS2ZjYuHxZjb195w5WJSRg4qQppivSarVheg/u37+vjrQfqnvzBbTgU7JI&#10;egmVcXV2hoODg/7vhWgF45ImxZVCVV1adZn2xGUYhmEYhmEYJg+hfMeuXLp0CQsXBZqtPEqBExI7&#10;Y9ZsrFu/we4VyJziwMGDmL9wkaysmhoyTHOC6b1ZnZiIhw8fqiPti+refEM9kQSR9DJqbc6LeIrw&#10;4kwMwzAMwzAMkwdRvmN3bt++jajoGClytMCTlshRpMwJkSXp27lrV5ZUI7ODi5cuIm7pMjl82twQ&#10;anqO3o+t27arI7MG1b35CtrKxmQl1oJcEfEWYRiGYRiGYRgmj6J8J0ugFYfXrF2HCWaG0uoyUTxP&#10;w44XBgZi2/btchhuXuDy5ctyuDDdAw2LNlV1pVDV1T9gPk6cOKGOzjpU9+Y7mojsFUkvpxnljsgo&#10;EdrvlmEYhmEYhmGYPIrynSzl8OEj8J8XIAXOnOBRqEJJIjhv/gKsFfJLw5FzI2fPncPK+Hh5zXS9&#10;GVWZ5ZzfuKW4ceOGOkPWoro3X9JThIYCp5dUcwkRKS3CMAzDMAzDMEweRvlOlnP9+nUsXb5cSuzE&#10;yearsRSq2Orm0EZGRWPX7j3ZJn+moGHRu/fskasGk4hnJK66eb4zZ83G9h071VmyB9W9+ZKiImNF&#10;0kuqqRwUocotwzAMwzAMwzB5HOU72cb+/QcQMH+BnBtLlUkt8TOMThTHT5yMWXPmIiYuDlu2bsX5&#10;8+ezfL7so0ePcOPmTezbtx8r4uMxd16AHOZM12NJJZna0rxYGmac3ajuzbfUFdkikl5W0+e2yFAR&#10;hmEYhmEYhmHyAcp3shWqZCYmJWP6zFmyymquimkYakfySFVNEsiFgUFYtmKFFNqjR4/h6rVrUmpJ&#10;PDMDHXvp0mW5kvD6DRsQHhEp96wlEaXrtES4dZXjoMVLcOjQYXXm7Ed1b77mcxHazzW9tBpmg0gZ&#10;EYZhGIZhGIZh8gHKd3KEixcvSgGVQ22tEFkKHTNpSurcUp1c0pY88xcsRHBoGFbGr0Ly2rXYunUb&#10;duzciT179+HgoUNCTikH5VBgGta7YeMmrFq9WsoqHUtSTRI6djwNdU5dMXjqdO1rMAwtQkXXQdXl&#10;7Tt2yAWschLVvfmaaiLrRdJLqy53Rb4RYRiGYRiGYRgmn6B8J0c5d/48lq9YKQQ0tSKb0YrFWiGh&#10;JdkkkdUtBEXnoqHKFBqCTOcl0aQ5uPS8fE60oT/TMXRsqrCaHx6sC7WTQ4pFFiwKxOYtW3PNfraq&#10;e/M9P4mkF1ddtotUEGEYhmEYhmEYJp+gfCdXQHNFk9eskSsQ68RwshVV2YxCwqmL1vOWRg4TFtJL&#10;shsaFi6ruffu3VN3kTtQ3ZvvoeHBQSL3RR6qpIicFOkhwjAMwzAMwzBMPkL5Tq6C5sjuP3AAUdEx&#10;clgwySIJrSVzULMiJLwkrbpK7fyFixC/ajXOnDmjrjj3obr3P0EJkcEiK0TWikwTaSrCMAzDMAzD&#10;MEw+Q/lOruXKlSvYuWsXIqOjMcc/QD/XlESSpNKaebOWhGSVzknn1i3eRH8naaV5tUePHcPde7lj&#10;mLA5VPcyDMMwDMMwDMPkH5Tv5AloSxsSyLXr18uhuzTUmKSTKqMkmjTkWCe2VK2VEfJJAmoY3XPU&#10;TiequnPQwlC0Xc+ChYFyyx5aAOr0mTNIyeIte+yN6l6GYRiGYRiGYZj8g/KdPAnNOz177pwcbrxx&#10;8ybEr1qFiMgouaDSvID5mOM/T8oobYWjy6w5czB7rj/85wUgYMFCBC5ejOiYWCQlr8HOnbtw7Phx&#10;ORf3wcOH6lXyJqp7GYZhGIZhGIZh8g/Kd/IVtA8s7el689YtXLt2DVevXn0c8ffrN27gzp07cqub&#10;zO4Zm9tR3cswDMMwDMMwDJN/EALH5DsePfo/4Ju0UAX/pdUAAAAASUVORK5CYIJQSwMECgAAAAAA&#10;AAAhADlW0iOzcAEAs3ABABQAAABkcnMvbWVkaWEvaW1hZ2UyLnBuZ4lQTkcNChoKAAAADUlIRFIA&#10;AAUAAAAEAAgGAAAAvpP0QwAAAAlwSFlzAAALEwAACxMBAJqcGAAAIABJREFUeNrs3QmY1vV5N3rT&#10;c95eRSS4scM8/2eZHQYY1mEZGAYENxQxGlRQ0YILCiqyCO4mwcS1RmM0LmjcEGw0iStJl6Rt2qRp&#10;+yatTZqmadIa69Jzztue9rxNm/vMM1GrifMw/xGemXnm87mu+2qvJu9b839+ynV/+7t/90EH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TCFJFuczybP5quT7harkjzv++y/nk2RnLpO9OZckW3KZzOrC&#10;uOzSfCYzK5fL1SRJcqivBgAAAAD9QL4quyqfSX7eUZGy/qOjXsknyf/s+K9f7ajH8pnMHbmq5OpC&#10;JnNhoSr7kUKSzM+Py49PkmTk/IMO+j99bQAAAAAoo8bGxl/PZ5I3ehD+9bSK/7v+Op/Jfj1flXwh&#10;n8nc2/Hf35BLkg2FquwZ+SRZkq+qmpLP58eNHTt2kF8IAAAAAD6AbDbbVMbwL3XlMsm/dvzXHxlL&#10;BgAAAIAeyOVyVX05ADwAY8mnGEsGAAAAYEDJZ5K/qLAQ0FgyAAAAALytkMlcOsADwLT17523DDPJ&#10;X3aGhkmyq6NuLyTJNbmqZH1xqUquKrewUFXVWDtu3OiOT/xrThkAAAAAvSafzw9/a3RWuGcsGQAA&#10;AIBK9IvRV2Fd37tlmP1WIZP5Yj6TeejtW4b5quyaQlX2+FxVbk7xlqHlJwAAAADsUyFJTuhWMFUl&#10;nKuQseT/w6kHAAAAGECKY6f5TPJTQdqAqn9+OzB8+5ZhIUl2vB0YFm8ZFpefFAPDKVOm/A9/lwAA&#10;AAD0c/lM9iahmDKWDAAAAFChisGNkEsZSwYAAACoYPmqzL8IrpSxZAAAAIAKlU+Sx4RQ+6qMb2As&#10;GQAAAKB/ymazGaGSMpZsLBkAAACoYPkk+ftSIcqd66fFQ1tnxK0XTo0rV06KdSc1xYpFDXHUzJqY&#10;1piPQiJocrPQWDIAAABAn5XNZLaVCkRuOKc5/vmpRSXrR59fEN+6qzW+etPcePKqls7Q8Ma1zbFx&#10;xcQ465jGOGl+fbQ2V0dNTsCkBu5YclVV1WH+iQMAAAD0hv+Ry2T+s6uAY2ZTIV7fvXCfIWB3q7th&#10;YW1WuKSMJR9kLBkAAADYH/KZzB+WCi2e+8Ts/RYApqmfPrEwvnPv/M6w8OnrZsV9G6e/b1hYl8sK&#10;lpSxZGPJAAAAQFfymcyCUgHEBcsm9EoAuD/Cwm0rJ8WaE8Z3hoULZ9TEhJqcQEkZSzaWDAAAAANP&#10;PpP8r64Chfp8Nv7+kfY+HwLu77BwYq2wUBlLNpYMAAAAlRIAJsnOUiHB5y6fXjEBYNqw8PsPtMUf&#10;3P6LsPDhrTM7NyL/clg4qU5YqIwlv3ssuXjLsKaqKmcsGQAAAPqI+kxmVKmG/8R5dQMyANxfYeFF&#10;yyfEikW/CAtnTCgIkJSxZGPJAAAAUH6FquSHpZr4b989T9C3n+rVXd0PCwuJAEkZSzaWDAAAAPtB&#10;R6N9Wamm/PpzmoV3vRgWfuuu1nh+x5zOsPDO9dPiutWTO8PC4kbk4+bUdYaF1YmNyD2rjG8wgMaS&#10;Gxsbf90/8QEAABiofq2jgf6PrhrsmU2FeH33QqFchYSFNVlhobDQLUNjyQAAAAw4hUzyu6Wa5i9/&#10;fLagrYLqR59f0BkWFjciP3lVi7BQqS6q45+NbxZDwrdGjgEAAKD/ymazraWa4PNPnCA4Exa+Exbe&#10;uLY5Nq6Y2BkWFjcitzZXR01OWKQquv62UCh82J8WAAAA9Gu5TPJ/ddX81ueznUGQQEztj7CwNitQ&#10;Uv2vclXJZn9SAAAA0K/lM9l7SzW/926cLuRS+61++sTC+M698zvDwuJG5Ps6ztf7hYV1OWPIqo9U&#10;kvxPf1IAAADQvwPAfH54R5P7866a3xNa6wRXqk+FhdtWToo1J4zvDAsXzqiJCTU5IZU6oJUkSZ0/&#10;LQAAAOjfIWBV9vulmt9vf2aeQEpVRFjYVCssVD2p7JX+pAAAAKB/B4CZzLpSzW9xU6yQSVVSWPj9&#10;B9riD27/RVj48NaZceuFU38lLJxUJyxUxoABAACoHL/W0eT+R1fN74ymQry+e6HwSAkL3xUWXrR8&#10;QqxY9IuwcMaEQmUFXlVCP2PAAAAAVJx8Jru3VPP7pY/NEggpVaJe3dX9sLCQDOQwLWMMGAAAAHpD&#10;TTY7vVTze94JE4Q8Su3nsPBbd7XG8zvmdIaFd66f1jlu/8thYXViI3KfCBKNAQMAAFAJcpnkza6a&#10;37pcNv7u4QXCm35W33ugLW6+YEqsWtIY08bnY3L9L2rWxEIcM6s2Tj+qIdad1BTbV02KT543Je65&#10;bHrsvqYlvnLTnPjTu+bFD3YuMP7dR8LCYkBo43HvhonVmUy9PykAAADo1wrjsp8u1fwWwyGBTP+o&#10;Hz7UHutPbora7P4JSKY05qJ9Wk3ngozVxzbGJadOjBvOaY4710/tvL32xY/Niq/dNje++7n58Y+P&#10;CQz3Z73yWHtcemqTkK5PvHtoDBgAAIB+rm7MmCM6mtyfd9X8Lp1bJ5DpB1W8vdfbSynq89lomViI&#10;o2fVxmlHNcSFyyZ0voX3zi3Dq1ti76fmdI7AumXYdf3RHa2dwauAzjZgAAAA2G8KmeSvSjXAxbFQ&#10;wUzfDv8aq/vnmGhzfT4WvPuW4SkT4/rVk+PTF//iluEzN8yKr906N757b+XfMnxzz6LO25XFIFXw&#10;1rfKGDAAAAD9Xi7JnV2q+b3m7MmCtj5aL9/fFhNrB84bccVwbGZTIY5u+e9bhlecMTFuXFu8ZTgt&#10;nryqJV765Jz45p3z4m+Ktwyf7B+hYfFG5BmLG3r0TZLm+THqNz8dI8/9dIxadWOMPu36GHPKthiz&#10;bGOMO/b8GHfU6qhacFpkWk+OZObRHf/+tkgmzopsQ3PkqhuLI65CPmPAAAAADAC/1tHk/u+umt/i&#10;aGl/CVIGWp15dKNwZh9VXIDSNrU6ls2vjzUnjI+bzp8Sz++YHW/s6Rtn+ksfm9W5rCX9aGq2M+Ab&#10;vv3FGHblVz5QDd/6bAy//LdjxIbHYuQF98WoNXfFqLNvjdErPxFjTr0qxpx0eYxdelGMPXpNjFt0&#10;ZlTNOzkys46PZPqiSCa3Rnb8tMjVjo98rtoYMAAAAPRVHU3uc6Ua4OLCB4Fb36qv394q4PsA1dpc&#10;HZ+5ZHqvvUVY3PR75cpJUUjS/7Vn6yd33vr7oMHfgajh216M4ZufieGXPBEj1j0UI8+/p/N24uiV&#10;O2JM+8qoqp0USc34SAr1kc3VRjZbiFyS7ww084kxYAAAADhwAWA+P6VU81u8OSV061u1ry2x4+vq&#10;4/prr41nnn46dj/5ZNz72Xtix8c/Hps3Xh6/ec45cfKyk6J93vyYNH7CgA4Cl7bWxXfunV/W3+7b&#10;d8/rXJbSk7/ezJxlMXzT030y/Ouqjtz6XBxy6sdi0OKL911HXRQHLzw/DlmwJoa0nRNDW0+Pw2Z/&#10;JI6cuSyGTT06RjQvjJET58foCbNjTOOMGFs/JapqJ0amenwk+TpjwAAAAFAyBMxkX++q+a3LZePv&#10;Hl4geOtDNWdS11t/J09oipdffjm662c/+1n80z/9U/z1y38df/SHfxhf+uIX4+GdO+P2W2+La666&#10;KjZcdHGsPO30OHbxkmiZPiPqqytrS23xXcFiKFeO3+3+y2f0bGlLvibGfPSqfhX8FeuIS3fH4KVb&#10;uhf+fYAaMu/MyGWrjQEDAABAKblMckupBri4ZEHw1jfqx4+2lxwdve/ee+NA+9d//df4+x/9KP7s&#10;29+Or+z9SuzZvTs+d889ceMnPtF5y3DNuefGR05aHgvnt3UGkn09BJw9sRB//0j7Af3Nzj+xZ7ct&#10;sxNnd47T9rfw77C198WgJesPePh35IylZVlmYgwYAACAfi9JkkM7mtyfd9X8Hj+3VvjWR+rPPzu/&#10;ZFBRvMnX1/znz34Wr732Wnzvr78X3/ijP4pnv/Tl+PxDD8Vv3XZ7XHv11Z23DFedfnoct+TomDVj&#10;Zq/cMlx3UtMB+b1+/9a5Mbe5J7fTsjFuybkxbNsL/Wvkt+Ovd8iKGw948FesURPmpPiemWgs5IwB&#10;AwAAMLDlk+z/LNUA/8mn5wng+kB9997SAeB3v/OdqATFW4Y//vu/jz//sz+Lr37lv28ZfmrHjbHl&#10;8k3v3DJc1LYgpkyc9IEDwOKtym/euf/OeHF79o1rm6Mmm/52Wq52Qow6+5b+N/K78Qsx+MRtBzz4&#10;G7zogkiqx6f6pttXTewcwTYGDAAAwIBWqMquLNUAX3P2ZAFcHxkBrk66DpVu+uSnYiB6+5bh97/3&#10;vfiDr389PnfPvXH3XXe9c8uwuPhkXyHPZR/dP7cA/+r+tlje1rOlFEnLMTF8455+F/4desHOOPjo&#10;Sw54+Dd03qrIZfPdH93NZuOFHbM7f5cffX5B55umxoABAAAYyH6to8n9966a32nj8523moRwvV8L&#10;Z3Q9IltXqO68MTdQfftP/zTmzGx5K/zJxSd37HjnX3v+uedKjhe3TCx84N9m99UtMbk+nz5gylXH&#10;mGUbY9j2vf1r5Hf7S/HhVbeVZeR32PRjU33TyfW5+PEj711gdPpRDcaAAQAAGNjyVdmnSzXAz9ww&#10;SwDXB2r7qkn7GGfNxtmrzow7bv+teOKxx+PFF16Ib/7JN+MHP/hB/POb/xw///nPKzL8+6//+q+Y&#10;2zLrV77HH/7BH7zz7yl+k1Lf7uX723r0m/zDY+2xccXEzrfmUt/6a2qJkRc+0O9u/R256Usx+KSr&#10;yxL+jWmYnuqbntpe/76/04ObpxsDBgAAYGCrHZttKtUArzlhvACuD9RffHZ+yTHgfY9F5mJ685RY&#10;vHBRfPQjp8T5a9bG9q1XxC033RQP3Hd/fOG3fzt+73d/t/M9wVdeeSX+/d//vV8EgP/wD//wvv95&#10;7/3sPe/8e4rvCpb6Nl+/rTX17/H121ujbUp1j36LqgUrYtjW5/pd+Hf4RY/GoGM2HvDg75D28yLJ&#10;16UJ6eJTF0zp8rcqbns2BgwAAMCA19HkvtrleGlH4/zDh9qFcH2gNnykqaxbcsfX1Xferjvx+ONj&#10;9ZlnxWWXXBI3XHtd3HnHHfH4o4/99y3Dv/mbePPNN3vlluHPfvazaG6a+Ct/7cU3Ad9W/Gsr9Z/z&#10;d26e0+3f4M09i+LO9dN6FCjlasfH6LNu7nfBX3FEeejqu8py6+/QOadFLun+OHVx4crv3Tp3n7/b&#10;qiWNxoABAAAY2ApVyY5SDfDdl0wXwPWB+smj7TF3cnVZQ8Ce3DI8qn1hfPQjH3nPLcP777svvvDU&#10;e28Z/tu//dt+CQGfe/bZzrDy7VHoG667/lf+9VJ/3d/+TPc2Af9g54JY2cMgKZl5TIy4rP8t+jhy&#10;y7Mx5CPXl+e9v+bFqb7pjKZ8/PSx7v0fJ3ZusQ0YAACAgR4AFgof7mh0/6urBvj4ObUCuD5Sf3rX&#10;vJgxodBnQ8Ce3jI84bjjO98wvHTDhnduGT72yKPxwvPPx5/88Z/s85bhG2+8Eb//e78Xf/fDv3vP&#10;//z111+P+XNbu/zf31idi9d373vRzXOfmB3Tx6df9FG8zTZ26cX9btFH58jvhl1x8HGb+t57f0kS&#10;a46fkOrvm+IYcH3eGDAAAAADXC6T+bNSDfAf3zlPANdH6s8/Oz+ObqmtmBAwTRVv+E2b3PyeW4bb&#10;tm6Nmz/13luGX//a1+O+e++Nlumlb34VN8SW+tav7loY21ZOikIPFn1kJ8yMkRfc3/9Gfq/cG4eu&#10;uScGLdlwwIO/wW3nRDZX0/3fv6Puu3xmj/6+OesYY8AAAAAMcPlxyUdLNcBXnzVJ+NaH6rXdi+KW&#10;C6bEtMb8gAwC91ftvqaly29cHA3uadBaXPQxfMuz/S/8u+L5GPLRHWW59XfYrJMjl+S6/U0bCrn4&#10;83vm9/jvmc9fMdMYMAAAAAPeh3KZ5N+6aoCnjc93hk7Ct75V//Tkwth9dUtsXzUpTm1viNbm6phQ&#10;kxPudaMWt9R0eaYf3jqzczw49chvoT5Gn/Hxfnjr7ytxxKVPxeATtpQl/Bs5qS3Vd503pbrjt/pg&#10;y4j+4TFjwAAAAHBQIZPZXaoBfvr6WUK3flLF0dXvP9AW37qrNb5609x4+rpZcd/G6XHj2ubOkdaL&#10;lk/oHIk8aX59Z2jYk622/blqckl8/bbWX/luxY3XZx/bw0UfU9tjxCVP9Mvw79DzH4yDl1xy4Ed+&#10;F10QVXWTU33XDR+ZuN/+vlh9rDFgAAAABri6XK6mVAP8m0vHC9cquH70+QWd7wv+7s1z4gvXzYoH&#10;N0+PWy+cGledOTnWn9wUZx7dGEtb6/r9LcNCksSDW2b8yn/+Fz85O2Y2pV+wksvm3lr08VL/2/K7&#10;/cX48Bk3l+XW35C21ZHNdX+LdXXH7/Tb17bs1zP+yDbbgAEAAKB4C/Afu2qAi7fEijekhGXq7VuG&#10;33ugLb7x6dZ4fseceGz7zPjMJdNjx5rm2HL6pFh74vg4pb0+jppZ07lBtzbb++FfQyH7K+Hf608u&#10;7LwZWZNNfwsy1zg1Rq69u3+O/F7+dAxetr0s4d/hM5cVb9B1+7tOrM3FD3bO3+9ntjgGXDwDxoAB&#10;AAAY0PKZzHWlGuBiwCP8Uj2tv3+k/b23DLfMiNvedcuwOJZ8Qmtd55tv+/uW4ckL6jsXe7z7r+e7&#10;n5sfy+bX92zRx7yTY/jmL/bL8O+wdZ+PQcdcVpbwb9SEOSm+ayaOmVV7QM/guceN7/EZylUlV/lT&#10;AgAAgH6vcVjjIblM5r+6aoCPm1MnyFJlf8vwj++cF8/vmP3OLcPijb133zIsLvSYMaHwnluG1Um2&#10;83++acXE+Nqtc3/l/+8nr2qJSXU9WfRRF6NP/1i/DP6O3P5SfHjVbWUJ/orv/WWqG9OM2MZ1qycf&#10;8DP1+JUfYBtwJvMdf0oAAABQEXKZzDdLNcHFMEY4pfpq/fjR9njlsa5H1X/S8a+vWz6hZ4s+piyI&#10;ERse65/h3+YvxyEnXVOW8G9o65mRTbr/nmJx/PqFG2eX5Xy88nh7NH6A26XGgAEAAKgI+XHjTizV&#10;ABfHNQVNqj9WcfPv/KnVPVgAkYtxx54fw7e/2C/Dv8MvfjQGHVuekd9hM45P9d7f5IZc/Ojz5X1b&#10;tLjQyBgwAAAAA92HcpnkX7tqgKc15uO13cIk1X/qzT2L4s7103q0iCTb0Byj1n6mXwZ/w67cG0NX&#10;31WW4C/9e39JrFzc2CvnYdeVLcaAAQAAoKPRfaxUE1xc4CBYUv2h/mbngjj9qIaeLfpoXR7DNz/T&#10;P0d+tz4bQ065vizB3yHt50VSqE/13t+n10/ttTNRHAMeX2MbMAAAAANc49ixhVIN8G8eP164pPp8&#10;PXVtSzQ35NOPeebrYsypV/XTW39ficM37IqDj99UlvDv0DmnRS7b/Tf1anPZ+Mane/8d0fNOmFBy&#10;G7ExYAAAAAaEfFXmJ101wHUdTfzfPrxAyKT67PbgbSsn9WzRR/P8GLH+sX478nvomnti0JIN5Xnv&#10;b8pRqb5ty8R8vLKrb5yR3VcbAwYAAICDspnMFaWa4Ls2TBM2qT5X37qrNZbMrOlBqJONcUvOjeHb&#10;+ueijyOveCGGrNhRtvf+xjRMT/V91xw/oc+FxE21tgEDAAAwwDUOazwkl8n8Z1cN8LGz6wROqk8t&#10;+rhv4/RorE4f6uTqJsaoc27vtyO/R1z6VAxeurVM7/2tiSRX1+1vW0iSeHjrzD55Zi5YNsE2YAAA&#10;AOhodP+oVBP8jU+3Cp9Ur1dxHP2sYxp7FORk5p4Uwzc93W/Dv0PPfzAOPvqSMr3399HIJ90PWMdX&#10;5+Iv7pnXZ8/NnmuNAQMAAMBBuUzm2FJN8PZVkwVQqlfr+R2zY0ZTIX2Ak6uJMSdv7bfB35HbXowh&#10;Z9xctpHfkZPaIpfp/ubchdNr4rXd7X3+rciJxoABAADgoA/lM9l/6aoBntaY72jyhVCq/PX6kwvj&#10;xrXNUZ1kUwc32UmzY8S6h/rvyO/lz8TgZdvLEvwNXnRBVNVNTvV9L18xsd+co3XLjQEDAADAQfkk&#10;2VmqCf7t62YJpFRZ67v3zo8TWut6vOhj2LYX+m34d9i6R2LQsZeVJfwbMv+cyOa6v1ClOkniqWta&#10;+tVZ+kLHP7+MAQMAADDgZTKZbKkm+NzjxgulVNmquFBifE36W3+52gkxavWt/Tb4G7Z9bww9644Y&#10;tHh9WcK/w1tO6gxMu/t9J9Xl4oc72/rdeTIGDAAAAG/JZZIfddUA12aTziUMwil1IOsnj7bHhT3c&#10;2pqZeWwM37in/773t/lLccjya8r23t+opnmpvu+JrfXxRj9+CuDik40BAwAAwEHZTGZjqSb4zvXT&#10;hFTqgNXXbp0brc3VPVj0Uf3Woo+9/Tb8O3z9E3HwcZeX7b2/TM347n/fJImPnzul35+vZ24wBgwA&#10;AAAHNY0YMThXlfnPrprgxS01giq1/xd97F4Yt144NWqTTOpgJpk4K0ase7D/jvxeuTeGnnt32W79&#10;DW1dGdls97cp12SzsfdTsyvinBUXGTXX540BAwAAQL4q+/ulmuBv3NEqtFL7rf7q/rY4ua2+R4FM&#10;1YIVMWzrc/135Lfjr/2QU24oW/h3xLSlqd77mzY+Hz/6fHtFnbdLPtJkDBgAAAAKSbK4VBN85cpJ&#10;giu1X2r3NS09upGVq5kQo8+6pR/f+vtKHHHpnhi8dEv53vubMCfVN16xsKEiz9yXPmYMGAAAAIo+&#10;lE+y/09XTXBzQz7+6cmFAizV4/rpEwtj28pJPQphkpnHxIjL9vTr8O+wtffFoCXry/feX6ExxXt/&#10;2fjMJZX71mfnGHCDMWAAAAA4qJDJ3FeqCX7q2hZBlupRffPOeXHUzJr0t/6SfIxdenEM295/F30c&#10;ue2FGLLixrLd+jt0zmmRy+a6/Y3rC0l849PzKv4MXnLqRGPAAAAAkHQo1QSfc9x4YZZKVW/uWdS5&#10;Rbo+lz50yTa1xMgLH+jfI78bn47BJ24rW/g3bOqSVN949qRCvLJrYJzF5z4x2xgwAAAAFHU0u3/b&#10;5WbQXBI/2LlAsKW6VT94aEGsWtLY40Ufw7c+26/Dv0PPfzAOPvqSsoV/Yxqmp/rG5y2bMLC2Tj+5&#10;MKY19nwMuFBV1eBPCAAAACojAEySi0s1wZ/eME24pbp122rGhEL6UctCfYxe+Yl+Hfwdue3F+PCq&#10;28oW/B3Svjay+bruB1kd9eDmmQPyXG5cYQwYAAAADmoaMWJwvirzs66a4OI7bgIu1VW9umthXLd6&#10;clQn2dQBS2bGkhhx6e7+PfK7+Ysx+KSryvje30cjl3T/vb8JNbn4i3vmDdjz+fyOOcaAAQAAoKiQ&#10;Sb5aqhH+oztahV3qV+rbd8+LY2bVpr9Zlc29tejjpX4d/h1+0SMx6JiNZQv/RkxZlOo7H9VSE6/u&#10;ah/QZ/T13caAAQAAoFNNLrewVBO8fdUkgZd6Tz28dWY01uTSh3+NU2PkeZ/t18FfcUPx0NV3xaDF&#10;68sT/i1aF1V1k1N95y1nTHRO36pNxoABAACg04c6mt3/u6smuLkh3znqKUxQP360Pc4/cULPF31s&#10;6d+LPo7c8uU4ZPk1Zbv1N6RtdeRy1d3+xjVJEl+4rsVZfVe9+EnbgAEAAKBTLpO9s1QjvOdaocJA&#10;r9+7ZW7Mba7uwaKPuhh9+sf6962/4sjvhl1x8HGbyhb+Hd6yPPIp3lacVJ+Ll+9vc1Z/qd7Ys7BH&#10;C2qMAQMAAFBxstlsplQTfPaxjcKEgfqO2pML48bXbhDrAAAgAElEQVS1zVGTTb/oI5myIEZseKyf&#10;h397Y+i5d5dv5LejRk2cn+o7n9BaF2/sdla7qi2nTzIGDAAAAEX5TPZ7XY4W5pL4m50LhAkDrP7y&#10;vrZY3laXPjhJcjHu2PNj+PYX+/fI79bn4pBTP1a24G/wogvSvfeXJPHJ86Y4q/uovZ+yDRgAAAA6&#10;FcZlLijVCH/64qnChAFUu69uicn16TeoZhuaY+Sau/v9yO8Rl+6JwUu3lC38GzrvzMhmuz+qWryR&#10;+dVPzXFWuzkG3FiTNQYMAAAATSNGDM5XZX7WVRN81MwaYcIAqH94rD029nBzalXr8hi++Zl+H/4d&#10;tva+GLSkfCO/R0xf2vH9uh9QzZxQiB8+5L2/7tQPHmyPeT14u9IYMAAAABWrUJW8WKoR/sPfmitU&#10;qOD6+u2t0TalB4s+8nUx5tSr+n3wd+QVL8SQFTeWLfjrfO9vQprx1Eyc2t7grHazHrliRtTlsh8o&#10;/DMGDAAAQMWpzWTaSjXC21ZOEixUYL25Z1HcuX5aj8KSZMr8GLH+sf4/8rvxCzH4xG1lfe8vKYzv&#10;/hhqR93R8Rs5r90Y+d29KFYf27gfgj9jwAAAAFSmD+UzmX/uqglubsjHq7sWChkqaURy54I4Y3FD&#10;D0KRbIxbcm4M3/Zi/x/5PX9nHHz0JWV8729V5LLdf1+xoZCLb9zR6rx2o7792fkxrbGwX8M/Y8AA&#10;AABUnHySu61UI7z7mhZBQ4XUs5+YHdPH92DRR/3kGLXmrv4/8rv9pfjwqtvKOvI7bNqxqb5165Tq&#10;+MfH253XbtTt66ZEdTa738M/Y8AAAABUnMKYwtiOhvfnXTXCZx3bKGzo51W8xVkc5y4k6YOQzNyT&#10;Yvimp/t/+LfpS3HI8qvLGv6NaZie6ltfeNIE57Ub9cquRbG0tTbdjb66ScaAAQAAGOAhYCZ5uasm&#10;uCaXxN/sXCB46Kf1p3fNi6NbatPfgMrVxJiTt/b74K9Yh1/0aAw69rKyBX+HtK+NbL4+1Xt/OzfP&#10;cF67UV+5aU5MqMmlHl0fcdmeyCc5Y8AAAAAMXPmq7JpSjfAdF08VPvTDenjrzGiszqUf+Z00O0as&#10;e6gCwr+9MXT1XWW99XfonBWRSxE0je/4fb71mXnOazfqqlWTU91izdU2xahzf+ud85BMbTcGDAAA&#10;wMA1duzYQR0N73901QgvmlErgOhH9cOH2uPsHm1F/cVtqWHbXuj/I79bn40hH7m+rOHfiObFqb73&#10;MbNr49Vd3vvbV33/wQXRPqMm1betmnPir4yujz3xEmPAAAAADGy5TPJsqUb4D26fK4zoB/XiJ2fH&#10;zKb0W1FztRNi1OrbKmPkd8OuOPi4TeUL/xati3H1U7r/vZMktp8x2XntRj1yxYyozaYZXa9+a3R9&#10;76+cixHrHrQNGAAAgIEtOy47t1QjvPWMiQKJPlyvP7kwblzbHNWZ9FtRMy3HxfCNT1XEyO+ha+6J&#10;QUs2lC38G9K2OpJs92+n1SRJfOE6m7X3VW/sXhTnHDc+3eh6U0uMvPCBkmck1zDFGDAAAAADW6Eq&#10;83pXjXBzfb5zm6xwou/Vdz83P5bNr+/Boo+ub0v1u5HfK16IISt2lHXk9/BZyyOXdD9wba7PxV/e&#10;1+bM7qO+/dn5MbUxn27kd8GKGL712X2ek6pFZ5cK+4wBAwAAUPnymexNpZrs3Ve7udTX6smrWmJS&#10;bfpbf8nEWZ0jkZUw8nvEZU/F4BO2lDX8Gzlpfqrvfdyc2nhtt/f+9lW3r5sS1SlC1VyhLkaf8fFu&#10;n5VRZ99iDBgAAICBrTCmMLaj4f15V43wWcc0Cin6SP3k0fZYt3xCzxZ9LDozhm19riLCv0PPfzAO&#10;XnJJ2YK/wYsuiKq6yd1fIpEkcdP5U5zZfdSrj7fHSfPr0oXYUxbEiA2PpzszVzwX+XyNMWAAAAAG&#10;to5m97tdvl+WS+L7Dxph7O362m1zY/7U6vQ3mWomxKizb62I4O/I7S/Gh8+4uay3/orv/WWz3f/u&#10;dbls7P3kbGd2H/WVm+ZEfT7FLdbkF9uqh3ecgZ6cnao5J9gGDAAAwMBWyORWl2qEf+uiaUKLXqo3&#10;9yyKO9dPS7cV9e3bUjOPjhGX7amMkd/Ln47BJ24va/h35Iylnbcnu/u9W5oK8cOHhOX7qs0rJqVb&#10;9NEwOUatuesDnZ8xH73KGDAAAAAD29ixYwd1NLz/u6tGeNGMWsFFL9TL97fFRxakX/SRS/IxdunF&#10;MWz73ooI/w5b9/kYdMxlZQ3/Rk2Yk2ZcNE5b1ODM7qO+/+CCmNGUbtFHZs6yGL7p6Q98hopBeD71&#10;tmxjwAAAAFSYfJI8XaoZ/vrtrUKMMtaea1s6N8imDf+yTS0x8sIHKiL4KwaYQ8+6o6zBX+d7f9Xj&#10;uz8mWrwhe/FUZ3YftXPzzKhOendbdTK51RgwAAAAAzwArKqaXaoR3nL6JEFGGeqnTyyMbSsn9WDR&#10;RxJVC1bE8K3PVsZ7f5u/HIcsv7qs4d/Qeas6b09293vXF7Lxe7fOdW5L1Bu7F8UZixvTja43tRyQ&#10;bdVjj7/IGDAAAAAUMslrXTXCzfX5eHXXQqHGAaxv3dUai1tq0ocU1Q0xeuWOyrj111GHr388Dj7u&#10;8rKGf8OmH5/qmxcXsvzj4+3Obanz/Jl50VSb6zMh9sjz7+1BsG4MGAAAgEoLAJPkE6Wa4SevahFs&#10;HKBFH/dtnB4NhWzqgCIzY0mMuGx3hYR/e2PouXeXNfgr1ujGllTf/KLlTc7tPuqmtVOjkGLkN1eo&#10;j9ErP3HAR8pzdRONAQMAADCw1YwdO6aj4f15V43wmUc3Cjf2c/3twwvirGMa31km0e3AJJt7a9HH&#10;S5Ux8rv1uRhyyg1lDf4OaT8vkkJd94OgJImdW2c4tyXq1cfbY+nc2nQjv1MWxIgNj5flnFW1n2EM&#10;GAAAAApJ8uddNcI1uSS+/2CboGM/1fM75sSMpkL6RR+NU2PkeZ+tnJHfS56Mg4/fVNbw79A5p3WG&#10;qN395uNrcvHNO+c5tyXqK5+aE3X5FLdYk1yMO/b8GL79xbKdtVGrbjQGDAAAAPlsdlWpZvj2dTae&#10;ftB6bfeiuHFtc1Qn2Z4t+tjybMWM/B665p4YtGRDed/7a16c6pu3TauOV3Y5t6Xq4pOaIp9i5Ddb&#10;PzlGrf1M2c9c8e+dfLZgDBgAAICBLUmS3+hoeP+/rhrhhTNqBB4foP7s7nlx7Oy69GOIhboYffrH&#10;KubW35FXvBBDVuwo+3t/Yxqmp7ihlsSVK22/LlXff3BBTJ+QT/du5ZxlMXzT07129pKWY4wBAwAA&#10;QC6TebJUM/y12+YKP3pQD2+dGY016W/9JVPay/ZGWjnqiEufisEnbC3ze39rIsl1/226mmwST10z&#10;y7ktUTs3z4zqbIqznKuOMSdv7bz52Zvnr/jXYAwYAACAAa+j2Z1VqhnefJpbUWnqx4+2xwXLJqS/&#10;dVRhiz6Kdej5D8bBR19S1vDvsFknRy7p/nt/Uxry8Zf3eeuyq3pj96I4fXFjuhC7qSVGrNvZJ85g&#10;MUxPHwAaAwYAAKAiQ8Dk1a4a4Ym1ufjpEwuFId2or906N1qbq9OHfw1TYuTayln0ceS2F2PIypvL&#10;PvI7clJb5DLdv3VZ3GD72u52Z7eL+tZn5kVTbS71u5XDtj7Xp85jMZA0BgwAAIAAMJO5vlQzvOvK&#10;FoFIiXp998K49cKpnaOkqRd9zDs5hm9+pnJGfi9/JgYv217W4G/woguiqm5yqu9+3TmTnd0SddP5&#10;U6OQpHm3sj5Gr9zRJ8/kuGPOMwYMAAAANWPHjuloen/eVTO8akmjUKSL+qv72+LkBfXpbxjl62LM&#10;qVdVTPBXrMPWfT4GHXtZWcO/IW2rI5vr/q3L+lw2XrxxtrPbRRU3IB8/tzb9u5WXPNFnz+WoNXcZ&#10;AwYAAICijob3T7tekpCNv77fO2m/XLuvbonJ9fkeLPqYHyPWP1Y54d/2vTH0rDti0OL1ZQ3/Dp+5&#10;rON7dn/kt6WpED/c6Rx3VV/8+KyozaVYXJPkYtyx58fw7S/28fP5UuRqxhsDBgAAgFwmc1qpZrg4&#10;4iok+UUV30TctnJSD24VZWPcknP7fmCS5r2/LV+OQ06+tuzv/Y2aMCfNOGfnIgtnt+u6eHlT5FOM&#10;/GbrJ8eotZ/pN+e0av6pxoABAAAgSZLf6Gh6/72rZrhtarWgpKP+4Pa5nd8ibZjQGZisuauiRn4P&#10;X/9EHHzcprK/95ep7v5W2uI7drevm+LsdlHfe6AtZkwopDrLmTnLYvim/vVu5ejTP2YMGAAAAIo6&#10;Gt7HSjXDxS23AzUoeXPPorhz/bSoSzMi+XZgMnd5vwtMStfeGHru3WUf+R3aemZkk+6HVfWFbPzO&#10;LXMFfV3Ug5tmRHWaxTW56hhz8tZ+eWaLf//lsrmejAFf7U8GAAAAKkohk2kp1QxvPm3igAxKfvDQ&#10;gs5FKKlvEOVq+m1g0uXI79bn4pBTbij7yO+wGceneu9vzuRC/Ojz7YK+96k3di/qHIlO9W7lxFkx&#10;Yt3Ofn12k+mLenIL8Lv+ZAAAAKDidDS8P+2qGZ5Ym+t8/24ghSXPfWJ2TE85ItkZmDQXF308WlHh&#10;3xGX7o7BS7f08ff+klh30gRBXxf1rc/Mi6aadDfhqhasiGFbn+v353fMso3GgAEAAKAolyRXlWqG&#10;n7hq5oAISl7dtTCuWz05qpNszxZ9bHuxosK/w9beF4OWlHfk95D28yIp1Kd47y8bD2yeIejroj55&#10;3tQopBl/7fj2o1fuqJgzPOKih3oUABoDBgAAoOLUjhs3uqPp/XlXzfAZixsqPij59t3z4uhZtemD&#10;gtqmGLX6tsoa+d32Qgw5bUfZb/0dOue0VG+2NdVm44/vnCfoe5/6yaPtsbilJt0N1intMeKSJyrq&#10;LBcrO366MWAAAAAoKlQlf9xVM1y8Effy/W0VG5Y8vHVmNFYXg6dMukUfLcfF8I1PVdbI78anY/CJ&#10;28r/3t+Uxam+/YLp1fHKLkHf+9UXPz4ratMsrklyMXZpx2+w/aWKC/+KNW7xOcaAAQAAoCiXJCtK&#10;NcO3XDi14oKSHz/aHuedMKEHiz7e3oy6t6KCkkMv2BkHH31J2cO/MQ3pbmhd9tGJgr4u6uLlTZFP&#10;uv8ts/WTY+Sauysy+Hu7Rp1zuzFgAAAAKEqS5Dc6mt5/66oZbptaHW/uqZyg5KVPzomWpnzqUCA7&#10;cXa/34z6KyO/21+KD6+6rezB3yHtayKbr+v2t6/JJbH76lmCvvep7z3QFjNSLq7JzD0phm96pqLD&#10;v87a9kLkUpwzY8AAAABUtEJV9qFSDfHv3zq33wclrz+5MG5c2xzV2R4s+lh0ZkVsRn3PyO/mL8bg&#10;k67uhff+Phq5pPvv/TXX5+M7984X9r1PPbhpRrrz/M4N1q8MmCqGncaAAQAAoBgAJsnMUs3wphX9&#10;e/TyL+9ri5Pm16cfBayZEKPOvrXiQpHD1z0Sg47ZWPbwb+TkBZHLdD+wOqG1Ll7b3S7s+6V6Y/ei&#10;OP2ohnSLPibOqrgbrN2pMSdeagwYAAAA3tbR9P5jV83wxNpcvPJ4/wxinryqJSbW5VIHAMnMo2PE&#10;ZXsqKxDZvjeGrr6r7MHfoEXroqpucqrvf+3qycK+96lv3jkvJtSkO89VC1ZU3A3W7tRha++LIW2r&#10;exQAGgMGAACgQgPA7PZSDfFj22f2q6DkHx5rj40rJqZv/LOFGLNsY2dYVlHv/W15NoZ85Pqyh39D&#10;5p8T2Vx1t79/bTYbX7zBe3/vVzeunRKFNLfYqhti9ModAy74O/KKF2LIihvfOYO5bN4YMAAAABTV&#10;jhs3uqPp/XlXzXBx5LC/BCVfv7015k8ppF/00dQSIy98oPJGfjc8EQcft6ns4d/hLSdFPun+yO+0&#10;8fnOpRbCvvfWTx5tj7Zp1ekWfUxfHCMu3T3gwr8jLnsqBp+w9T3ncGz9VGPAAAAA8LaOpvcPu2qG&#10;q5NsvHx/3w5nituK71w/LWpz2dTNfnFMcvjWZyssENkbh665JwYtWV/28G/UxPmpvv8Zixs737YT&#10;+L23nrlhVqrznMvmYuzSi2PY9pcGXPh36PkPxsFHX/KrQfTMZcaAAQAA4J0AMElOLdUQ33LBlD4b&#10;lPxg54I4Y3FD+ls+teNj1Fk3VV4gcsXzMeSjnyh78Dd40QVRVdvU/d8gyXacq6nCvvepi05qSneD&#10;taE5Rq797MAb+d3+Ynz4jJtLnstckjUGDAAAAEWNjY2/nssk/29XzXDb1OrOW3Z9LSj57etmxeSG&#10;9O98ZWYUF31U3pjkEZc+FYOXbil7+De0dWVks90fva4vZOMrN80R9v1SFcegp49PN8Kembs8hm96&#10;ZuCN/G78Qgxetn2fZzNTM94YMAAAALwtX5U8UKoh/r1b5vaZoOTVXQtj28pJkU9SNvXvjEnurcjN&#10;pwcv2VD28O+IaUs7vm33b1nNaS7Ejz7fLvD7pbp/84yozqa4rZariTEnbx1wwV/nyO8FO9935Pf9&#10;asSURcaAAQAA4G3ZbHZ6qYa4uFm3LwQlf3rXvFg8oyb9oo/GqTHyvHsqc/PpaZ8se/DX+d7fhDkp&#10;Rn4zne/9CfveW8X3D4uLdlKd5YmzY8S6hwbeyO+2F+PDq25Lt426fU1PA0BjwAAAAFSmfJL8qKtm&#10;uKk2F6883rs3tx7eOjMaqnM9W/Sx5dnKG4O8/OlujUEeiPf+MoXG7gcpSTbuv3y6wO+X6pt3zovx&#10;NbnUZ3nY1ucG3sjv5c90nPUre3Res7kaY8AAAADwtkKS21qqIX50+8xeCUp++FB7nHVsY/oGvlAf&#10;o8/4WEUGIocVxyCPubT87/3NWxm5bPffXWyqzcY37mgV+P1S3bh2ShRSLq0ZfdYtA3Lk97B1j8Sg&#10;Yy/r8ZkdM36WMWAAAAB4WzabHZHLZP6rq4b4tKMayh6UvHDj7JjRVEjdvCdT2mPEhscrcPPpS6nH&#10;IPdXDZu6JNVv0D69Ol7ZJex7d/3k0fZom1adbtHH9MUVubRmn7V9bww9646Os7f+A4fWxoABAADg&#10;XfJV2d/vqhmuTrLx8v1tZQlKXn9yYdy4tjkKxQUTVT1Z9PFS5YV/m78ch5x0Ta+Ef2MapqcKTjac&#10;0iTw+6V65oZZUZvLOsvdPevLr95v57f4LY0BAwAAwFsKVdlTSjXEN18w5YAHJd/93Pw4cV5d+ma9&#10;YUqMXPvZigxEDr/og41B9rQOaV8b2Xz3f4uaJOl8q1Hg99666KSmdIs+Gpor9izv+6w/ut/P+ti6&#10;ZmPAAAAA8LbGxsZfz2cy/9JVQ9w2pTre3HNgF300VmfTL/qYd3IM3/zFCgxE9sbQ1Xf1yq2/Q+d8&#10;NHJJ929ONdfn4y/umSfwe1d974G2mNaYboQ9M3d5x1l+ZmCO/B6gs37kjKXGgAEAAODdcpns50o1&#10;xL9785wD8jbaupS3pH6x6KMuRp92Q2WOQW59Noaccn2vhH8jJh+V6nco3th8dVe70O9ddf+WGZ0b&#10;kLv9HXM1MebkrQPy1t+RWzrO+kcO4FlftC7ySWIMGAAAAN4JAMflppVqiC/76P593+1rt82N1ubq&#10;9Is+mttixPrHKnMMcsOuOPj4TeUP/xati6q6yal+h6vPmiTwe1e9sXtRnLaoId3I78TZMWLdQwNz&#10;5Hf9E3HwcQf+rGeqG4wBAwAAwLvlk+TvumqIm2pz8crjH/y21xt7Fsad66d1vhuXqiFPsjFuybkx&#10;fPuLFTnye+iae2LQkg1lD/+GtK2OXK77QWxtNhtPXzdL6Peu+uad82J8qhH2jrO86MwYdsVzAzD8&#10;2xtDz737A2/57W6NnLzAGDAAAAC8JwCsSjaVaogf2TbjAwUlxW3CJ7fVp27Es/WTY9Taz1TmGOQV&#10;L8SQFTt6ZeT38JblkUsxrjptfL5sG6H7S1191uRUY6a52vEx+qxbBubI79bn4pBTbijrGR/cvqbH&#10;AaAxYAAAACpSNpsdkctk/qurhvi0oxp6HJTsubYlJtflUzfhncsRNlXmcoQjLnsqBi/d2ivh36iJ&#10;81P9Dqe018dru73393b9+NH2aJuWboQ9M2NJjLhs98Ac+S2Otx+3qVfOejZbbQwYAAAA3q2j6f2d&#10;rhri6iQbf5XyBthPn1gY21ZOSt98V/hyhEPPfzAOPvqSsochgxddkO69v47f/NYLpwr93lVfuK4l&#10;arMpbpJlczF22aWdG28H4shvb423v11jG2cYAwYAAIB3K1RlTy7VEN90/pRuByXfuqs1jppZ04NF&#10;H/NjxPpHK3MMctuL8eEzbuqVIGTovDMjly10+3eoL2Tjq5+aI/R7V/3mcePTja83To2R598zIG/9&#10;Dbvi+V4bb393HTFtqTFgAAAAeLfGxsZfz2cy/9JVQzx/anW8uad0SFL814uLPupy2ZQN91uLPra9&#10;WJkjv5c/HYNP3N4rIciRM5Z2ft/u/hatk6vjhw957+/t+s6986O5IZfqPFfNOyWGb/nSgAz/jrh0&#10;Tww+YUuvh38jmheneqPRGDAAAAADRr4qubtUU/zVm+Z2GZT87cML4syjG9PftKltilHn3F6xgchh&#10;6x6JQcdc1jvv/U2Yk2LkNxNnLG4U+r2r7twwPQppznK+NkavuGZg3vornvW198WgJet7NfjrHHXv&#10;+GfKBwj+jAEDAABQ2XLjclNLNcSXntr0vkHJ8zvmxLTxhfSLPuYsi+Gbnq7MQGT73hh61h29FoIk&#10;1d0fWS2GXJ9e772/t+vVXe2xtLWu49tkuj++Prk1Rqx/ZGBu+d1W3Gh9Y6/f+jt8zimRT3L7Jfwz&#10;BgwAAEBFK1RlftBVQ9xUm4tXHv/vjbCv7V4UN65tjkLaUbtc9VuLPipzOcKRm78Uhyy/upfe+1sV&#10;uWz3ty4Xf9Nv3NEq+Hurvn5bazQUsqnH14dte2Fgjvxu/EIMPnFbr4d/oybM3W/BnzFgAAAAKl4+&#10;k728VFP8yBUzO4OSP7t7XhwzqzZ1U52dODtGrNtZsYHI4esfj4OPu7xXQpBh049N9Vu0z6iJf3xX&#10;oDvQ68ozJ6Ub+a2ZEKPOvmXAjvz21kbr99x2bT83knzdgQj/jAEDAABQubLZ7IhcVeY/u2qIVyyq&#10;j4e3zoyG6h4s+lh0Zgy74rkKDUT2xtBz7+61IGRMw/RUv8eGkycI/d6qHz/aHm3TqtONr89YEiMu&#10;2zNAR35fjCFn3Nz7I78tyyK3H0d+jQEDAAAwoOSS5MVS78WlX/RR2Teljtz6XBxyyg29EoIc0r42&#10;1Q2o6iSJnVtnCP7eqmeunxW12e6H2blsLsYuvbjzjccBOfLbixut36lF62J0Y0vq/wOEMWAAAAB4&#10;dwCYySzfXzdokpZjYvjGyr0pdcSle2Lw8Vt6JQg5dM6KyCXdf+9vYm0uvvWZeYK/t+qik9Jti801&#10;TImRa+8euFt+1z3caxut33njsvXMyGbT3dY8elZtnH3ceGPAAAAA8G6NjY2/nk+S//WLBjjTs8Y5&#10;W4gxyzZW9E2pw9beF4OWrO+VIGRE8+LUIcir3vvrrJfvb4tpjflU36+qdXkM3/zMwBz53f5SfHjV&#10;bb0+8jtiyqLIJd2/yVdcTvTx35zS+Zs/eVWLMWAAAAD4ZblM5s6eBoBJU0uMvPCBCn4D7YUYsmJH&#10;/3jvL0niqlWTBX9v1X2XT0+3tTpX89bG6oF56++IzV/stY3W7yz6WHRBVNWmu605uT4f3/itue/8&#10;7sXt5eNrjAEDAADAe+Qzmct70ixXLVgRw7c+W7mByMbiG2hX9E4Q0nZOZHM13f4tarNJPHXNLMFf&#10;R726qz2Wt9WnC7Kb58WI9Y8O2PDv8IseiUHHbOzdRR9zTol8mkUfSSZOaa+P13b/6m3X806YUOL/&#10;bcYYMAAAAAPH2LFjB+WT5Pb0iz7Gx+izbq7oQOTQ8x+Mg4++pHeCkFnLU208nT4+H395X5vwr6O+&#10;dltrNBSy6TZWLzk3hm17YWCGf9v3xtCz7ug4d+t7Nfwb1TQvcimWd9Rkk7j3smldnoPdVxsDBgAA&#10;gIPyVVVT8pns36RtjjMzjo4Rl+2u4JHfF2PIylt6LQgZOWl+qt/jxHl173sDaiDWVWdOSrW5OldT&#10;2Rur93nWN38pDll+Te+O/LaviSSf7rbmzIn7Drxf3bUwmmpzxoABAAAYsD6Uq0rWF5LkP1Ldisnm&#10;YuzSiyt60ccRlz8Tg5dd2Xtvn9VNThVU3HBus+Cvo378aHu0TavuQZC9Z+Bu+V3/eBx83OW9Gv4d&#10;OePEVIs+inXOceO7fS4uWDbBNmAAAAAGnnw+P7yjuX0ubTOcnTAzRl5wf+W/gXbsZb0ShAxpWx3Z&#10;bPcDrOKI695Pzhb+ddTT17d0vn8oyO5u7Y2hq+/q3S2/i9alW27TUY3VuXj2E+nO/FPXGgMGAABg&#10;gClks0flk+xrPVr0seVZb6AdqPf+Zi7vfIeuu7/HnEnV8cOd3vsr1oUpb3jlGqbEyPM+O3BHfjv+&#10;Ph5yyvW9Gv4NnbcqstlCqt/t6Fm18ZNH23uwDGZhTOzhGHAhk7zsTw0AAAD6jSRJfuOtRR8/TxWW&#10;FOpj9Bkfr/BA5MtxyMnX9t7igwlzUm08PWNxo+Cvo16+vy2mNOTTBdmty2P45i8O3C2/G56Ig4/b&#10;1Kvh34jmhanC7uJ7jjvWfLAx93XLjQEDAABQ4aozmfp8kv2LtI1vMrU9RlzyRIUHIrt6LRDpfO+v&#10;enyqIOT/Z+88oKMq1/19zr33f9elKeohPTO7zUwmvTdCQkgCSYCQkBB6hwChpFADKAgioCigFEXp&#10;HUEFrIAe27GiggUBFRGkSAcbivj+59sxQ00y30wyJfN71nqXZx0ye8/svZl838NbHhsVDflniqfG&#10;xJIicDzPkp58CyrcVvyxkt/mRUuoUabjpvyqz7shlOs7KMIo0/uPtbL5eXl+WiLKgAEAAAAAAAAA&#10;NFxkjdhH0oq/yRpr+qPtbNg90AY94bCS38VhAN4AACAASURBVDuT+5IkyFy9z/79aCu3F38nN6VR&#10;TisDn8iObE2eJevct+S34mVq2nWGQ7P+7k4sJFmQuDJdC9OMdTbZ+sdn0lWZiDJgAAAAAAAAAAAN&#10;CkEQmssaYQN3tktQNHkNeQJCpB6jRWxHrhLItDg9HduQ5vby7+15yRSk45kWK5J/5iDymLTDbeXf&#10;PeVbqEnOBIfKP+/QFK7vIIMo0rKxsXX+/JQUhKIMGAAAAAAAAABAw0HWalMlQTjBPegjpaDB90e7&#10;p3yzQ4WITxDfRFImLVDym0GT+4SrJdAWi2x9CHn3fxQlv44s+U0bRIJi5HreE8IU+nJp/Qy32fYA&#10;yoABAAAAAAAAADQAWv/jH/+jCMJU/kEfAeTTc0aDlyJ3DVnqMCHSNG0oCabrbOk90YkCrRwf5/bi&#10;78i6NEqN0fGV/MZnk+foLe5b8jvxVWrWfZZDs/5axLYnWeCTbGO7h9frs3RqcwZFogwYAAAAAAAA&#10;AIArI4qi1rRRfZd70EdkKnmWrncDITLbYTKkeVIPta+ipfck1CDRRwtT3F7+PXd/AhlEa3pX7nLf&#10;kt/Rz1KTnAqHDvrwN0ZxfQcF60R6eWaSXZ6psi4oAwYAAAAAAAAA4KIoGrGLrBF/4trQChL5tx9G&#10;HpMbdn+0e8Y8T01yJzkuEyqqLZdkYP3+jm9Cye/wvBD+3pVDl7hxye9r1HzYCmqcWeawZ/3OlN4k&#10;SQrXfctKNNi1v+ULM1AGDAAAAAAAAADAxTAYDM1krXYV70ZWDIwk7yGLG74QKV5JjbMcJ0R8A2M5&#10;hKxA9/aOcHvx99WyVIoKktC7kjfDtcdDDi359YxI5xpsozM97w8NjbT786WWAQeiDBgAAAAAAAAA&#10;gIsg+UsxkiB8x7uJ1SYXkMe4bQ1biEzeSXf0mecwGdI0rYgEyfJ+fwZJoM1TEt1e/i0YFU0KR984&#10;SQ4g3673uXXWn6MzXJukDyWNga+sNtIo0fuPJzvsOSvvijJgAAAAAAAAAADOzz8ljVCiaMUrXJtX&#10;SU++BRUNPxtq3AvUNH+Kw4TIXYldSBIsz2CLDpLp86dau7X4O7kpjXJaGTh7V7Ymz5L1KPl1YIar&#10;+qyLfNmahWlGOrU5zaHP28szW6IMGAAAAAAAAACA8yKKoqek0e7kH/ThHrLk7pHrqFH2GIcJEa/w&#10;VJI4yiBzUwIcLkMcHW/ObUVBOpHjeRbJP3MQeUza4b4lv6bP7sgMVxbeoSlc30F6UaTlTjLV+vQz&#10;6RQThDJgAAAAAAAAAABOiCwIuaYN6EW+Dau7yJJddOeARQ6dfKoJiOASCdMGot/f5D7hTKhYnn2l&#10;DyHvAXPdu+R37FZqknevw571Zq0HkiDzZWsmRyr0zQrnEt1juoehDBgAAAAAAAAAgPMgCML/yYIw&#10;37Tx/IurVM0QSt4D5zf8bKgJL1GzLtMdKkRESW/xfTFKIm2f4d79/o6sS6PUGB1fFmt8NnmM2eLW&#10;8u+uEWuoUfvRjptoHdOeJEHkyZajcd3DnfIZfGUWyoABAAAAAAAAADgJLNNEFoT93IM+kvLIY9zW&#10;hl/yW7qJGncY5zAhcndCZ67Jpy3DdXRoZapby7/n7k8gvcQhW0SJ/HJGUYvJu9y35NfBQ21Yhqu/&#10;MYrrOyhYL9IrM5Oc9jk8vTmdYoJRBgwAAAAAAAAAwLH8U9aIRbJW/AODPm5f8tu8aAk1yix1mR5o&#10;vdoF0ZnN7l3yOzwvhC/TKiiavIYuceusP3WoTeepDnvO70zuTZLIl62ZlWigYxucv7fl+B4oAwYA&#10;AAAAAAAA4CAURWkhabUvcQ/6iEgmr1FrGr4UmfgKNes2y6HZUFpdkOWiQBBoQUm0W4u/PYtTKdzI&#10;Ny1Wk1JAHuO3u7X8u3vEWoeW/HpEpHHdM53pWZ8zLMplnssdD6EMGAAAAAAAAACAA5A0mjRFoz3N&#10;O+jDL7OIWkx6teEPQCh/lpp0muC4bKiUPiQJlpcNhuhEenteslvLv8dGRpPC0TdOkgPIp8cDbi3+&#10;WLmzQ4fapA8ljSGUS4hFBkr0wcIUl3o2z2xJp7gQBWXAAAAAAAAAAADsQ+t//ON/FEGYatpYXuUb&#10;9BFCvj2mkdfw5eRVvNQc3oMXkNega+HdZzb59L4Wvt2mkm/X+65F3lhTjDGHf/tiUwy7Ful9yT/j&#10;WrDsLG1SDolhiSQGRpAYlUbeQ+q3VLP5sBXUOLPMoQMQeO5NmxgdHV2X5rbi7+SGNMppxTctVohs&#10;TZ4l69275HfCi9Q033Elv3cldlH7LvKWt5/a7JrP+oSe4SgDBgAAAAAAAABnxc/Pr5FGo7mrKvR+&#10;fr56jUaqCtlfDpY1mqiqEP3FVpJGSq8KRRA6KRqxS1XIgtBP7bn3d5j+vEzSCOOrQtZqp5n+v1lV&#10;IWnFBabXPFkVilZYa/rvJnNohZdMr9lZFZJWeF/WiruvhXDAFN+qIYjfm/77h7WbUGcKbUqXOp/U&#10;+q/JO+iOXo84TIiw8AuK47oOIzqHuHXW35tzW1GgInJlsfpnDiKPSTvcu+S3ZKNDh9r4BCVwPecB&#10;kkgb7o136Wf1tTlJ1gtAQZiK38YAAAAAAAAAUMl/yYLQVdJqV18vxEzx9k1C7AuzEKuM46Y4d138&#10;1hAEmTuEJBvIL6+8TmTOPWO2UpPcSQ4TIs3SikiQjZb3QBMFWjk+zq3l38TeYaw8kiuL1XvAPPcu&#10;+b13F9056AnTM1fimOc8dQCJsp7r73lypELfrHD9DFdWBhwfijJgAAAAAAAAALAaNdNOK+yBFHPP&#10;EMOTyKt4mdVS5K7ildQ4u9xh8q95Ug+uUsgwg0S7F6e4rfg7vCaNWkfzTYsV4rPqPGPU5Up+K16i&#10;poUPOLS0XeLo0cjk7vieYQ3q2Z3UG2XAAAAAAAAAAMAN2xCZNkYvQoIhJFEm38JJnCW/O+mOPvMc&#10;WvLbIqot1+dsn2hQe965q/zbMiWB9BLPcyGRX84oddiFW5f8lm6ixh3HOWyatb8xius5Z0Ntdsxu&#10;2eCe39fntEIZMAAAAAAAAABYiizLHrJGWCxrtVcgvxDXBxsc4jG59pLge8Zvpyad73Oc/MsYQX7G&#10;aLfOhuKN4rwQvszQoGjyGrbE7Ut+mxctoUaZpY6ZZp3cmySRr+w1K9FAxzc1zGf47JYMahmmWPv9&#10;9gV++wMAAAAAAADcAjaQQ9FqJ5o2QpcguxDVDgiJb08tJr5cfTbUyLXUqP1oh8m/JmmDuPqgGSSR&#10;npma6Lbib8/iVAoL4JsWq2nTnTwmvOTe8m/iK9Ss2yyHPedeEelc90wnCPRIcXSDf57vRRkwAAAA&#10;AAAAAFTLPxWN2EvWCEcguFw/AhWBgnVMbNWjBGzZ6TbDQXbRnf0fd9gABBZ3JRaSpLW8D1p0kEyf&#10;P9XabeXfvBHRpHD0jZPkAPLpOcPNs/5eo3vKN1OTnAkOecabpg0hrT6Y6+9rpFGmjxa6R1/LNx9F&#10;GTAAAAAAAAAA3IJpwxNv2vj8xx3EGBNiTIxVRUSASDFB1yIhVKTkiGuRFi1SZty16JAgUm6ra9El&#10;RaQeadeiT4ZEA7OuxdD2Eo3oeC1KcyUamy+bY2KhTFO6X4vpvWSa2fdazBmg0PzBsjkWDpVpyfBr&#10;sWyUTKvLFHM8M16hzX/HYNP5eSa4RoSE0oLHHqeM1DaWZ4El55t7v7EBCM0Kpzu0359nVAbX85Cb&#10;EkCnNrtnvz/W5zCnlYFv0Edka/IsWe/28u+uIUupUaZjJPfd8XlcgpvFwA7BdGaz+zzbKAMGAAAA&#10;AAAAgOuQJElv2uw8Z80mKTn8RhFWcIsIE28QYUNuEmElebaJsEW1iLANY66JMHeL5aMUSgjhu58F&#10;eZ3pyPffE+Py5cs0f+5cMsiWbaD9OpU5dACCeQiCIYzrM6dG6WnagAhaOiaWXpmVRAdXpLqNIHlj&#10;bisKVHgkkkj+mYNuk/HpZlN+J71KzXo4ruTXJyiB6xk3SiJtvDfeLQX3fX0jUAYMAAAAAAAAcG/8&#10;/PzuVgRhlmmjc5l3YxRlFFRZ98x49xVszhxjC2TSi5bfzwBFR08sWkxXr16lm/n0k08oITau9uMI&#10;EjVP7uUwKdIsdQCJkq5OMkQjjDJ1SAqgok7BqhxcXRFP/5nfin5Y33CyBCf0COPKDJUMIeQ9YB5K&#10;fsufpSadKhz4jPNlayZHKnRoZarblra/PRdlwAAAAAAAAAA3JSoq6v9JGqHEtME5z7shMiqCWs7q&#10;zpl1zhzrxyrUNpavLLBtmzT64vPPqSZOnjhBuR071l4aqhjVLDy7l0Mm5JMsiHYpH2dysHNrI43p&#10;HkZzh0fTM/clqHLwxMZ0lxAih9ekUUo0nygV4rPIY8wWt5d/zYetoMZZZQ6Rfy2is9UMTJ5p1hW9&#10;3HuadVUZcKsIHcqAAQAAAAAAAO6FohE7mjY13/BuhHSioJb0Li+BZHPWeHiATIEy330dXVZGv/7y&#10;C1nCr7/+St26dKn1mB6Rbe0qRrxDWzlFX0m9xLKtdNQ945oc3DotUR0scmaLc8jBLVMS1Pdpcdaf&#10;IJNfzihzf0e3LfmdvIPu6DXHcWXtxiiuZzFYJ9Guh1q6vfyriqn9bSoDDsLKAQAAAAAAAOAyiKIY&#10;KwvCW9ZsgNjQiwVDINicNVgZdtfWIlc5Z2xkFL226zXi5eLFi9QhK7sWaSRR0zaD7SJGtLpglxg6&#10;EyCJqhzslx10Q79Be00dZoMf2AAInvcshsSTV/EylPyO3UpNcic7RP7dkdyTRJFviEVWooGOb4L0&#10;uz7emZ+MMmAAAAAAAABAw0aSJI2s1a4ybWT+smbAx0P9ZUg2J45FwxSKMPCVvg7qP4BOnz5N1nL0&#10;yBF1UnBN5/AOS6lXMXJncm9uMeKsUd/9BvcsTqXwAInrPWnadCePCS9hyu+wldQ4u9wh8s8rPI07&#10;S3txWQyEXzXBBLxVAlArfIWVBAAAAAAAAMBp0Wg0d/094OM3fiEhqhN5N42DYHPmGN5BIoWj712Q&#10;IYDWrFpFf/31F9nKyy++VHP2mKjUWy/AFnEduXqh6QJCydhhABlaZpOiBLikHByZH2JVv8F5I6K5&#10;nhHJdH18es5we/H3r0k76I4+8xwi/pqmDSGtLpDrOYkNlmnvkykQfTXE9AGYBgwAAAAAAABoQLAB&#10;H7JGLDJtWn7kLlOURRqYJdG6csg1Z45VZQq1CufL+stq25a++uorqkv69+lb4znvietU9/3+QpIs&#10;/9yCQIa2vShm06Vrsf4cRS3eR+EzdlBo+TIK7jeNjFl9SBeZpE4xdhUxWFO/wdOb0+nkhjTKacU3&#10;LVaIak2eJetR8jt+OzXpPMUh8u/u+HyStHx/t1lpNyvxhuSrOd59DNOAAQAAAAAAAA0ESSOls6mF&#10;VmxuqEsKBny4QkzqKpFe5CkLlGj2zJn0xx9/UF3z9cGD6vGrO7efMaru+v2lDSVB4ciKEmUKLV96&#10;o/yrLdafrZSDU7dT8LB5FNh1DAWkd6uUgy6UNaiXRK6sP5ZN6Z85iDwm7UDJ74g11Kj9aIfIP5+g&#10;BO5/sNk4JQFyjyNSo1AGDAAAAAAAAHBhFK02UtIIb1qzscmOF2nhUPT5c/bYMFahjgl8GWrx0TH0&#10;5htvUH0yoG+/GoeBNM4Ybnu/v5TeJImy5Zt1QzBFzPuQT/7VEtErj1HEo+9T2KTNqhw0dh5RWVKs&#10;D3Tp/oOSIYS8B853e/HHphzf2e9x0/NWYnfx1yx1AImSnq8/a6RCh1amQupxxoxBkSgDBgAAAAAA&#10;ALgeeh/9v2RBmG/anPzJu5lJCBFpem8Jcs0FYs5AmYJ0fPd35PDhdOHCBapvdrz6ao3vo3lSD9v6&#10;/UVncvX70ye0pZh1p+pU/tUWUSt/UOVg6Li1lSXFOUUu0W9QSMgmjzHPot/f+Bepaf5Uh2T9tYhu&#10;z/V8s0nfE3uHQ+ZZGe8vwDRgAAAAAAAAgAsRFBT0v5JGKDFtSi7ybmJC9AKV5koY8OEC8Ywp+rWV&#10;1F52lt7fsKBgenbzFrIXv/76Kxl11WcveURlWS1HfANjuZ5tY0GJXcWfRZmDT39z236DCkdGY+2h&#10;5ft5USHfvDFq1pu7y7+7R66lxu3H2F38NWk3gvyNUVz3LVgv0esPJ0Hk2RhpsXqUAQMAAAAAAACc&#10;H0UjdjRtRr7l3bwYZUEd8LEWAz5cIp4eqVBMIN897tI5n44eOUL2pnth12rfk1dYihVTUItIkAxc&#10;Qits4gank38W9RucsYNCRi6+sd+gINZb1p8YEk9ew5ej5PfeXXTngEUOyfprntSdq6SdRW5KAB3f&#10;BHlXFzFzMMqAAQAAAAAAAM4s/rTaCNMG5A1rBnzkthLpqZGQaq4SZbkS6Tiy/vSyTA/NmkVXrlwh&#10;RzBt6tTqB4EExvBNQU0s5JrGqxjDKWrh564l/zj7DTI5aEjJI0UfZJP807TpTh4TXkLJr+kaNOsy&#10;3SHyzzs0hSujV2/62SfKYyDu6jA+XJCCMmAAAAAAAACA82FLn792sSI9VoQBH64Sa8oVSovmy/5q&#10;k5JCez79lBzJU08uqV466UMsliMeEWl8026Tcylq3ZkGJf8s6TcY2KOCK0tQUgLIp+cMZP2xkt/S&#10;TdS4wzi7iz81q1XhGxgTH6LQ3iUpkHb1EOlxKAMGAAAAAAAAOAmCIPyfJAgTTJuOSxjw0fDj/p4y&#10;BUh893nCuPH0y8+/kKNhPQerFYA6CwRghhX90HpPcSvxp8aaU+pwEa5BH1GtybN0PeQfK/kd9IRD&#10;pvzeHZdHEmdZ98AOwRB19Rizh9hUBhyEFQoAAAAAAACgTrC2z1+wTqARHSXaOBZCzVWCDWPpkiKp&#10;0z0tvc8RIaG0betWchY2P/NMte9VW0sGYLPUASRJOss336afDZv2otvJv4iH3iJF5uiLqBXJP3MQ&#10;eUzagZLfipepaeEDDin59QlK4PoOD5BFemZqIiRdPccnT6AMGAAAAAAAAOBI8Wdlnz+dKFCPNJFW&#10;lkKouVLMHyxTqJ7vXvft1Yt+PHmSnImN6zfUIABDa+j3l8+VGaUER1HUkoNuJ/+Cu03gekYkQyh5&#10;D5yPrD9T3FO+hZrkTLC7+GuW2p9Eia/MNDlSoUOrUiHo7BRt41EGDAAAAAAAALAztvT5y4wTacEQ&#10;yDRXimdMUZQlqwNaLJ7irNPTE4sW09WrV8nZmPfoo9xDQLzCW/NJ7pBoCildQuEP7qSop752j35/&#10;K46Snk0F5rhO2vj25DHmWci/e3dR86Il1Ciz1O7yr0V0tpqByTOo6d7eEZBydi8DjkIZMAAAAAAA&#10;AMA+BAUF/a+kEUpMG4qLvBuQ+GCBpvfCgA9Xi2UlitqjkWuYS3oG7fvyS3JWyktKq33v3mGtb5Aj&#10;TTKKSaMPtWmarRqynvSxaWTMKaLgftMotHwZRcx+k6JXn2wQ8i9s/BpSOKYhy6JCvgUVqvhy+5Lf&#10;ia9Ss+6z7C7+1Gc7IILrOQ4PkOideckQcg6IT1EGDAAAAAAAALAH6PPnfjEmXyadwLPJFGn6/ffT&#10;5cuXyZnJbteu2s/QIrr9Df3+RFFnu/yrLVswLI4C0rpSUNdxFDJyEYVPe4miFn9J0RvOO7/823CB&#10;DBk9uT6vGJpAXsOXI+tPLfl9lpp0sn/Jb/OkbiQJsuX3TdBSYZqRTm5Kg4xzYGQlGFAGDAAAAAAA&#10;AKgn8Yc+f24Xa8sVahfHOck5JpbeevNNcnbOnj2risrqPkfzll1VQfKvuByussh6CVEhXWQSBaR3&#10;o6CeE9WswfAZOyhq8T7nKPlduJcUQwjXZ9K06U4eFS9B/pmi+bAV1DizzO7yzzs0hWQOsa83fZc/&#10;WR4HAecEMWcYyoABAAAAAAAAdQz6/LlnzOork1Hhu99DBxfRubPnyBV4Yfv26odRCKJaFukbnOhY&#10;8WfJZj4wnAzJnSiwoJSCh82lsHufpcjHPqGYdWfsIv9Chj5CMsdAFEkJIJ9eMyD+WMnvJFbyO9vu&#10;4q9pWhEJSiBf64ZQhfYuSYF8c5L4bElrlAEDAAAAAAAA6gbW50/WCONMG4ZLvBsM1ituRh/0+XPF&#10;YCXaXVIkrvsdZAig5UuXkStRNGhQtZ/H3xBOgi7Y6eVf7QNIYtSswcCuYyh42DwKn7q9Mmtw4wXb&#10;5d+aU2Romc31foTIVPIsXQ/5x0p+x2ylJrmT7C7/7k7II0ng+/ttEEXq3NpIY7qH0dzh0fTMfQn0&#10;n/mt6OSmdMg4B0Z2IsqAAQAAAAAAADYiaaR000bhS/T5c69YMESmcANfuWteTg4dOnTIpeTf6dOn&#10;ySArNWQAShxyxHQNIvwpzqB1HTlY7SCSExbJv/DZb6jHsPycIvlnDiKPyTsg/6pKfrPsX/LrE5RQ&#10;p8+RXhIoOVJH3TMq5eDCkhh6ZVYSff5UazqzBXKwvuPRYpQBAwAAAAAAAKwVf36SzrRZfwF9/twr&#10;njHFsA58gz70kkyPPDyHrly5Qq7G4oUL60SAZIRo6NQoD/q5vDKOj/CkD/t70XOFPjQny5eGtvSj&#10;juEaCpJcKGswIFTN7DN2HqFmDYZN2qyWFFcNImEDSniOJxlCyXvgfIg/teR3BzXr/YjdxV+z1P4k&#10;Snq7PkdGWVTlYL/sIJo2IIKWjolV5eDBFamQd3UUTLQqAsqAAQAAAAAAABwEtQhqyjYEpo3BZfT5&#10;c69YXqJQUhhf1l+rhET68IMPyBX59ZdfKDYyymbBUZ7saxZ/tcXFUg/aP8STdvXyphW5PnRvmi/1&#10;jPGnlEAtK8dzDTkoKiRLMtdrtPHtyWPsc5B/rOR37FZqkjfZ7vLPM6Kt2tPSmZ6lCKNMHZICqKhT&#10;sCoHV1fEqyXFP6zHZGHe6JhUWxmwFmXAAAAAAAAAAJV/yhqxj2lDcJJ3ExcfLND0Xujz58oxoYuk&#10;Tvbkue8jiovpwoUL5KosXrTItrJHQaCNBd4Wy7/a4lypB+0d5KlmDT7W3pdKkiuzBkNkZyopNr0X&#10;DZ8s9C2ooBb37oL8M8VdI9ZQo+zRdhV/bIiNxhDqcn0rq+TgyPyQG/oNntiIkuLbxTzTNUIZMAAA&#10;AAAAAKBGJH8pxrQJeA99/twv1pYr1D6BLysoIiSUtm/bRq7M2bNnKSos3CZB0SlCU2fyr7ZgJcVv&#10;96nMGpzRtrKkOCNEq0pIZxU4YmgCeQ1fDvHHSn4n76Q7+syze9Zf86RuJAkyn+B1cjF4c79BJge3&#10;Tkt0+36D+5alogwYAAAAAAAAcHv0fn6+ilZcY9oA/MXb5693ukirypD158oxq5+sSlyee1+Q15mO&#10;fP89uTrlpaV1IiMOFXvZTQLeLi6UeZpLip/s6EPjU/3UkuJ4Bw8i0bTpTh4VL0H+Mfk37gVqmj/F&#10;7vLPOzSFJC2H3BdkCuo2Tu33yKZFs6nRusgkl8oaDJBu32+QyUF3kIA5rQJQBgwAAAAAAAC4RlBQ&#10;0P9KGqHEtPC/xLvBahuDPn+uHpvGytQzTTJt+Dk21opOLZm9evWqy8u//7zzDil11AttYQcfhwrA&#10;2rIGbzeIJLgeB5FISgD59HoQ4u/vuHvEWmqUPca+Jb9pRSQogXwDX0LjKPKJr2476Tlq5Q8U8ej7&#10;6hAYJgfZUBg2HEbRB7qUHAwPkG7bb/DouobTb/DxUSgDBgAAAAAAAPyNohE7mhb73/JuDqKMAk0s&#10;RMafq8fCYTJFGjmlb5s0+vyzz6ghcP78eXVwSV1JhbGt/ZxWANYU3w2rbRAJfwahEJlKnqUbIP5Y&#10;TN5Fdw5YZPesv3/F55IkSHxZc+0H3lb8WRJVcjB03FoK7jeNjDlFlXJQCUC/QQfEVygDBgAAAAAA&#10;ACgaTaBpgb+Du6RKFqm4o0QbxkCe2SvWlSu0ukyhpSMVWjJcVjMu5w+W6eEBMs3sK6sDV6Z0l1Uh&#10;OzZfprI8Se3FOKS9RAOzJOqXIVGPNJEKU0TKbSVSx0RRndCcGimSjnNzOLqsTJ2W2xD466+/aOjg&#10;opo/s4bv+mSFalxSANY0iGR9gTcZuJ4TkfwzB5HH5B0Qf6zkd/wL1LTgfvvKv4wR5BOUwCd9ZD2F&#10;3fe81fKvxlh/jqIW76PwGTsotHxZpRzM6lNZUswpKB0dcSHKbfsNnt7snHIwN8U6+YoyYAAAAAAA&#10;AFwcQRCaK4Iwy7TA/513Q9AhQaSnRrqviFs/plLELRslqyJu4VBZFXFzBig3iLjrZVxpbqWMG/q3&#10;jOvzt4zr8reMY9eUybi0aJGSI0RKCBUpJkikiABR7cenc5KhDrGRUfTazl3UUPjzzz/p4Vmz6/w6&#10;sYy5H4Z7NhgBWNHaj6/k1xBK3oMeg/irKvkt2UCNO4y1q/y7M7kviaLCdd8MCe0oZtWJ+pF/tcrB&#10;s5VycOr2BtFvkMnBSb3Db+g3eHaL4wTgwhKUAQMAAAAAAOBu/JesEfuYFvU/8m4CWoWLaraZq4k4&#10;LgkXK1BqlEhJps8aFyJSlFGkMINIQYrg1JNV7RED+/Wn06dPNxj5d/ToUerWpUu9Xa/nC31cXvwd&#10;LvaiuAC+sl9tUh55jNsK8aeGY0p+PSPTSeLqZ2n6jhs4yzHiz4KIXnnshn6DTA4aUvJI0Qe5dL9B&#10;Jgdfn2OffoP7l6WSzsoepygDBgAAAAAAwMUQ/cVWpsX8J7yL/zC9QOMKZHpm3E1DI8ZVCrhVpZUC&#10;7sniypLUeYMrBRwLJuAqushU0qkyBmaKNLCdSD3aSFTYWqTcJJE6mSIjRqR0UySHi5QUJlJckEgx&#10;gSKFm84dqhcpUBbIIAnX9SJD2CuCDAG0euVKtVS2ofDs5i0UFhRcr9dtYhs/l5Z/6/K9ScfT80/S&#10;kW9BhSq9IP5eo39VvETNCh+w76CPjGLSGEL55E5AGEXN/cBp5Z/V/QZ1DaPf4PENdScHO7c2ogwY&#10;AAAAAACAhoyiKIGSRnjTtJD/y5rFv1FmIVKAJJBeFKxuJo5wveiQlU1fHzzYYMTf+XPnaPiwYXVy&#10;bTrn5lJhfkG1f54RonVJ8XfJFD1jWGc5GQAAIABJREFUNFzXQgxNIK/hyyH+qkp+SzdR447j7Cr/&#10;7k4q5OujZ/oeD2hTQDEbzrms/Ks1c/Dpb27bb1ARZZfuN8jk4O5Fydz9BheVxqAMGAAAAAAAgIaK&#10;rBWXWDO5E+HeoRMlmvXgg/T77783GPn39ltvUUJsnG3XRhApq21b2rdvn3rMp55cUmMfwMPFrtUH&#10;cO9gLwqV+a6Jpk138qh4CeLv75Lf5kVLqFFmqV3ln3doCt9zLMoUWr60wYo/i/sNzthBISMX39hv&#10;0MoyWUeEQRS4+g1+vbIN6UWUAQMAAAAAANDgkPylYsgsBG+0jI+nd//znwYj/n777TeaNnWqaQNr&#10;28a+datW9PHuj2849ueffVbja7YUeruM/Hsky4+rxF5SjOTTeyakn7nk92VqWjjDviW/aUUkyHxl&#10;nUpoLEU9ecB95V9tWYOrjjeIfoMsaz89Tn9Lv8G8FJQBAwAAAAAA0OCQtdqjEFoInhhRXEznz59v&#10;MPLvyy++oHbpGbYJ0bg4euuNN6qdIhwZGlbtaye0dv4+gOdGeVDHcL6SXyGqDXmWboD4+zvuKd9M&#10;TXIm2FX+/Ssul3PQh0CBuSMg+eqg36AqBwfPdtl+gygDBgAAAAAAoIEhaYVfIbUQtYVelqlDZhZt&#10;37atwYi/q1ev0hOLFlOAorP6ukSFh9O255+v9VxFgwZVe4w2QRqnln9v9fUio8hXAu2fOYg8Ju+A&#10;+Ps77hqylBpllthP/mWMIH9jFJ+40RkpfPoOSLz6yhrccL6ypPiBVyi0ZAkF9phAARndSRfR0uX6&#10;DaIMGAAAAAAAABdEFoQfIbgcONUxJFTNDmPRulWyGm1SUqhTh45qdM7pRH169lRjQN9+avYdi/KS&#10;UppUUaEGK119aNYsNebPnadKLRYrl6+g9WvXqbH1+efppRdeVOPNN96gd95+R429e/aqJaosvj98&#10;mI58/z0dPXKELly4oMalS5eoIfLDDz9Qty6FVt+3sOBgWrFsucXnW7Z0aY3H+3aol1PKv4rWfnyD&#10;PgIjyHvIYki/qpLfia9Ss+6z7Jr1d2dKH5Ikha+fZ1AEhY56Qu13xyQVhJ2dY90Zinz8Uwq77zkK&#10;HjafAgvLydA633RfolxPAKIMGAAAAAAAACcVgFrtloYm1QL1BrNUS4iJNYs1VuZZJdbYZNYqsTZ4&#10;wACzWBtdVlaNWJtrFmvLly4zi7VnN29RpdprO3eZpdpHH35klmoHDxxQpRqLH0+eNIu1K1euEHAM&#10;7H7VVJJbUwQHBNDcOY+oZb08sIEgNR13Y4GPU4m/w8VeFGvgK/nVJuWRx7itEH9VJb+jn6UmnSrs&#10;Kv88I9NN98L2ARVKQIhatsrKV9lk3NBxa9Wy1pg1P0LW2TtzcPUJ9dqHTtxIwYNmU2BuMRmSskkx&#10;BKMMGAAAAAAAAGA5kiAMrbFJuE5/TabFxpllGptyWiXTuhd2Ncu0YUVDzDJtwrjxZpk2e+ZMs0yr&#10;EmlLnnjSLNI2bdhgzlDb8eqrZpn24QcfmGXagf3XybQffzTLtIY0hRbUH6xvIXsurWqWr9fTg9Nn&#10;WP2s/fXXXxQdEVHt8cekOE8fwNWdfUkncEwFl3TkW1ChTreF+KuM5sNWUOOsMvsN+sgoJo0h1D7T&#10;v0Ni1Gm4bPAFG4ARPnV7ZdbgxgsQdvbuN7jsMIXPeoNCx6xQRa2xwyDSx6WTLOtRBgwAAAAAAAC4&#10;EdNCPaWmhfzRo0dhjoDL8/Zbb1NiXDz3RtYgKzSpYqI6JdhWiocMrfY8yYFah4u/S6boGcM56CM0&#10;gTxHrID0u77kt8dDds36uzuxkGRB4rhv2voRP5KOdJFJZMzqU5k1WL6MIma/qU7Mhayzc2y8QJFP&#10;7qfwB3ZQaOmTFNRzIgW07Wm6P63s1W/wS6yuAAAAAAAAcDJkWfaoaSH/ZjWTTQFwBS5fvqxmnepE&#10;iS+DxfTzJSNG0MWLF+vsvaxasbLGcx4Y6ukw+bd3sBeFynybfE2b7uRR8RLEX1XJ75jnqUneZLvK&#10;P+/QFJdoy6ALCK0sKe48Qs0aZBNyWVlr9LrTkHX2jvVnKXLBXgqfspVCih+jwMLRZGjThZSQWJQB&#10;AwAAAAAA0OAloFY4U90iftnTT8MiAZeElYyzycWcDeypd4+edOrUqTp/P6wfZE3nXpvvmD6Aj2T5&#10;qZ/b0mskKUby6T0T0u/6kt/ilfYt+U0bRILpPrh8z1ZRUbMGWUkxy1JjWYPmQSQbL0LW2b3f4EmK&#10;nPsBhU3aRMFFD1Ng3nAyJHVQBS7KgAEAAAAAAGgQAlB8p7pF/MQJE2CS7ASbuFvV17Cq1+F3h74z&#10;90D85OOPzb0R2dCRqp6Jm595xtxL8aknl5h7LFb1XJz14IPmXozjx4w192gcPHCguXdjl8755p6O&#10;6a1Tzb0eYyIiKad9B/XYrgLrt8cGtbD+lTwb1syMtuokZGv4+uBBGls+Wr127BquWbVKfR83v6+4&#10;qOhqz1+abN8+gGdKvahjOGfJb1Qb8izbCOlXVfI7aQfd0WeeXbP+WsS2J1ngkzFtg7WUH6mhUFnr&#10;OtNkMYjEaSKwoBRlwAAAAAAAADQMAahdUt0ivmtBgcuXgFZJtRPHT5jFGpvKWiXW/vNOpVR7+623&#10;zFJt6/PPm6XayuUrzFJt3qOPmsXafZPvNYu1UcNHqFJt+LBhZqnWo2s3s1RjQ1OqpBqbTFw1WIX1&#10;mHOVDfniRYuc/n4fO3ZMve48nys0KJjef/99q853/PhxmjB2HOmlW/tqPTpnzi0/P3L48GrfR8sA&#10;jd3k31t9vChA5Lj/gkT+7YeRx+QdEH9VJb9jt1GTvHvtOujD3xjFN7Va1tLrvW7MLD0+wpM+7O9F&#10;6/N9aEZbXxra0o8yQrSkF1wncxCDSOwXIeVPW32ftFqtN1ZYAAAAAAAAOBGKIJRVt4CPCguvVYKc&#10;O3tOlWrffP21Wap99OFH5mw1NtW3SqxtXL9BlWrr1q41S7VFCxaYpdoD06abpdrosjJzttrAfv3N&#10;Yq1zTiezWKuSasmJLc1SLSQw0PVL45wwgo2BdTIMo75gzxe7/xZLBFGiRx6eY91E4XPn6MEHZlCg&#10;3lDt8QMUnSqer2ftmjU1vqf9RfXfB7CklT/JHFN+RWMEeQ9ZDOl3Xdw1Yi01aj/abvLvzpTeJEl8&#10;/1iQHaahU6Msfy4ulHnS/iGetKuXNz3Z0YfGp/pRzxh/Sgl0naxBDCKp24h45F2bJgobtFoRKywA&#10;AAAAAACcCFkQMmtaxJ85c+a2EmTPnj1qeSjkmPsEK3V1xtLp8lK+ErWO2dlqRigvv/7yiyqsw4ND&#10;LDrPp598csPrv/322xp/flVe/fUBPFzsRbEGvpJfbVIeeYzbBulXFZN30Z39Hrdrya9nRDpfdpwp&#10;HsnyrdNnpypr8LlCH5qTVZk1yMrHgyUXyhrEIBKuiFpxlPThibZc82Om5cU/scICAAAAAADAiRBF&#10;UVvTQv6D25RHMpGBTDv3CpYxxzLfnAlWvt0yPt7izxAg62jxwkV09epVrvNcuXKF1qxerZZv81yz&#10;o0eP3nKsxLjq3+/IJP96kX+rO/uSjiPrj2VS+RZUQPhd3+9v/IvUNH+K/Up+04eSxsA3fCFSp6Xd&#10;A73s2kvyu2GVWYMrcitLigfEV2YN6lylpFiSMYjk5th4gQIyeth4bcUxWF0BAAAAAADgfPxT1mp/&#10;qnY66Zo1t0gMNvAAUsy9onjIUKfq7chKxpmUtHzIR4ba+5F3oMgL27dTm5QU7uvVs1v32x6zbFRJ&#10;ta+JN2jrVM5cMkXPGM5BH6EJ5DliJaTfdXH3yHV2Lfm9K7ELSRzPNotu0f50odTDIZOkbxfnTO9l&#10;7yBPNWvwsfa+aklxgxlEsrphDyJhn9Wya1TtvbwU6unZBEsrAAAAAAAAnBDTgv3j6hb506ZOvUVi&#10;sKEWkGLuE7kdO9LZs2edQv4dPHCAOmRlW76JF0T1Gf7999+5zsOGwlhb4t42Lb3aEmPWB7Om135R&#10;VDcZXHsHe1GozPe+NW26U4uKlyH9ri/5HbDIriW/3iFJXPcsQNDSpi7eTiP+eEqKbxlEImpdq6Q4&#10;Ja/BDSIJn7KNZNN3pi3XRhKE/lhVAQAAAAAA4KRIWu3q6hbzfXv1ukVidOvSBWLMGTNWTBu3qmEo&#10;MRGR5iEpbdukmQensMnOVQNVhg4uMg9amTBuvHkAS9VQFjb1eNeOnfTnlSsOF38sG2/50mVk1Fne&#10;lL5VQiK9/957XOfZu2cv9e7R06rrz4bmLHniSTVDsTq+P3y4xmMsq4M+gHMy/Ujh2bArRvLpPQvC&#10;7/qS3wkvUbMu0+0m/pq1HkiCbOB63pKDNHSk2Mul5J87DiJRS4qXfef08i9y4RekGIJtvAbap7Ci&#10;AgAAAAAAwIlRtNqJ1S3oWc8y3iymhjgBt0qssYnDVWKtSqrl5eSYpdqAvv3MUo1NMq6Sag/cP80s&#10;1hY+/rh5CjKbiMwmI7NrWjUt+dVXXjFPUf7wgw/N05XZpGU2cZkFG87Cpsyy4O1p52ocO3ZMLanl&#10;uWfs+t88hbcmWF9L9hrFiuyX4ACjel8vXrxo0bnYM1TdsYa19LNaoJwp9aIO4Zwlv1Fp5Fm2EdLv&#10;+pLfko3UuMM4u8m/FjHtSeJ47pjcrUj1bTDiz6ZBJLLgWlmDzjqIZPWPpI9Lty3zTyt86ufn1wgr&#10;KgAAAAAAAJwYWavNq2lhzyat3pyNNevBB7l6sN0celk2S7X46BizVGPlxVVirUfXbmaxNnzoMFXQ&#10;jBw+3CzV7pt8r1mqzX3kEbNUW7FsuSrVWGx9/nmzWGNlnVVirUqq7fvyS7NUY2WbVVLtt99+I+B4&#10;2H1jmXWWPldsQu/zzz1n8fFPnjihPkvsebTmGWav/fHkSa7PNKa8vNpjxui19JMVguSVnt5kEDne&#10;vyCRX84oajF5J6SfOXbRnYOeoEbtSuwz6COjmPyNUXyyWdbS67183Er+udMgElZSHDJysd0HkRhz&#10;htiWfa4Vzhq0WhGrKQAAAAAAAJwcQRACalrc79mz57Yig4mPKqHG4pOPPzaLtUOHDpnF2vnz51Wp&#10;drNIBKA62LPCMih5NqGsdLe63ns38/PPP9P8uXMpyBBgVak1k9HsGbeGzc88U+Px2fAEHgFS0sqf&#10;ZI4pv6IxgryHLIbwu77kt+Jlalr4gN2y/u5M7k2SqON67rLDNHRqFISfpXHadK12D/CiLYXeatYg&#10;m7LNsgZDXG0QSXInVQrGbDhXL/IvZMQCW9/nVVkQMrGSAgAAAAAAwAWIior6f6ZF/O/VLfC3bN4M&#10;IwXsxrv/+Q8lxSdYvAEN1BvUzE9LSqH/+OMPNTOU9Ui0ZrPLslE/2/uZzSXNNZ3j6U6WlXceKvai&#10;WAPf+9e26kwe47ZB+l1f8lu6iRp3tF/Jr0dEGl/pqCnmZvtC6tVx1uC/e3vR8jwfmpruR/3i/Kl1&#10;kMapB5EYswfUeUZgxENvqX0Lbcv+007EKgoAAAAAAAAXwrSQ/7K6BT4rsQWgvmGTetmzxlNazkrG&#10;9+3bV+uxmRxk5cQpLZOsnoTMslwtHVjy4vYX1GE5TDR26ZxP/3799Rt+JiWpVbXnKkr0r1VgrMz1&#10;IR1H1h/b5PsWVED43VTy27xoCTXKLLVPyW/6UNIYQvkGy+i19MlAL0g7O8X5Ug/6fLAnbevmTY+3&#10;96UxKX6UH6lR74MzSMDwaS/WmfyLWnqIlJBYWyf+bjMtH/6JFRQAAAAAAAAuhKIVN1e3yB88cCDs&#10;lJvy559/2qUf4sEDB6hDVjZXGe60qVNVaVgbTNxlt2tn1QaXCUOWMWjpoBXWZzKnfYdbs7hE6QYJ&#10;OGHsuGrPGakT6FLZ7QXFJVP0jOEc9BGWSJ4jVkL4XR8TX6Fm3WfZLevvrsRCkjh7pvaJ9acLpZBy&#10;zhLHRnjQu/28aG2+Dz3Y1peGJPpTZqiGjKIdB1L1m143AnDDOQpI7Wzb+9EIBwVBaI7VEwAAAAAA&#10;AC6GrNVOr26h3yYlBSasjvnl51/MA0eOHj2q9kr8/vBhcw/FPZ9+au6t+Pprr5kHmTy7eYt5wMnS&#10;p54yDz55ePZDavbc7JkzzUNSJowbb55IPGTQYPNAlcL8AvOglYzUNuYBLFHhEebBLDc/A+zPt2/b&#10;VufXgWXLLV+6jIw6vcUbz1YJifT+e+/VeuzdH31EXQsKrNrcssw9dl1ZybAlsPtV26Tizp1yzT//&#10;/LPP1fizH98m62vPIC/u/mWaNt2pRcXLEH7XxT3lW6hJpwl2k38+QQlc9yxAFGhzF29INxcJJusP&#10;DPGkHT29aUmOL1Wk+lGPGA21DNDUuQAMGfpInQjAoJ4Vtr6XXxWtNgIrJwAAAAAAAFwQSavtUe20&#10;U0mmy5cvO71Uu3LlilmqnTp1yjyE5MD+A2axxsRRlVh7+cWXVKn2wvbtZqm2ZtUqs1R7bN5885Th&#10;+6dMMYu10pGjzGKtb6/eqlRjAyiqpFqHzCyzVEuMizdLNR7J5ZQN6QWRXtu5q87u1/Hjx2uVZjcH&#10;u+ZsqExNsPvNfs6qDXZgoHq/2ZAQS/jm669pWNEQ9drUduzQwKBrA3R+/LHGn30i58ZJrw9n+rFJ&#10;m5aX5ilG8uk9C8LvprhryFJqlGmfKb/NUgeQKBu4nr/kIA0dKUbJb0McRPLI34NIcsL9KdSaQSSi&#10;QpGLPrdZ/oVO3Gj77wON2AerJgAAAAAAAFwU9q/5NS3493+1v1oJcvHiRfrwgw9VqfbarmvZamza&#10;aZVYe+rJJdey1WbNViXLrAcfNEu18WPGmqUaKzmuylYryOtsFmvprVOvZauFhatSLTw4xKWlmqsF&#10;62tXF7Dng91Di3tfme4zy5qriR9++EF9lnScpZZq1pWiU1975swZiwd5sDJeJsctPUfbNmk3HIM9&#10;z9X97MCEyj6AJ0d5ULtQvkwibWw78izfDOF3/ZTfSa9Ssx72K/ltEdOeJAuk8LVBCgJNbINBH241&#10;iKTYk97o7UVzs30skvshwx+3Wf5Fzv+YZJ3Rtt8DgjAPKyYAAAAAAABcGB8fn8amxf3V6hb9LEvu&#10;duWbj86Z4/KZbQjLIyE2zibxd+nSJRpdVsZ1TpZdeeL4iWqPee7sOVUoW/McMlnIpPPRI0csev/s&#10;XDOmP6BOHuY919NLltxwrMkVE6v92TBFSy/28CYDT38xQSK/nFHUYvJOSL/rS37HPE9NcifZZ9BH&#10;RjH5G6P4sk4lLf27F7L+3DEulHlS1+jaBX9g3nCb5V/06pOkj0m19XfAu0FBQf+LFRMAAAAAAAAu&#10;jqQVDlW38J8/d+4tMuTJxU9AirlZsJ561vLx7t1q9qal52KSjWWMVjeAg/VRZH8eFhRs1WdhGaZf&#10;ffWVxT0bH5//mNXnYtmCbKDK9TCpXrPQs7xMUAyMJK+iJyD8bormw1ZQ46wyu8i/O5J7kiQqXM9F&#10;dpiGzpRC/rlrTGzjV+szok/IpOg1p2wTgBsvkrHDIFu//0/q/fx8sVICAAAAAACgAWBa4L9Y3eJ/&#10;5PDht0yHZUMjIMXcK1jprjW9GZlA5inNzcxoS/u+/PK2x2ODOVhZeVxUtFWfoUvnfLVk3RLYuVYu&#10;X2H1uXI7dlRL428HKzdWOMpEqy35bdWZPMZtg/C7vuR38g5q1usRu5X8eoWn8WWemmJee5T8unOs&#10;z/epvTQ8MJyinvjK5uy/4KI5Nn7PaK/oRDEZqyQAAAAAAAAajAAU51SbqdKu3Q3y4seTJyHE3CgM&#10;sqJm2/Hy9cGD1DG7PdegkWlTp9Lvv/9+y7FYJiATkDxZhDdLRUsFZtW5UpNTrDoXm67MXs/K5Gui&#10;XXqG9fdF0pFvQQWE380lv2O3UpPcyXYRf03ThpBWz5cVGmvQ0ldFEGDuHO/28yKjWPvQj4hZr9ss&#10;/8Jn7CBFlG36/pcEoRQrJAAAAAAAABoQilY7sLoNAOuv9ueVK2ZxwaYCW9MHDVG3ERESqg5DYdmY&#10;VQNSmHyqGpzCst2qBqoUDRpkHrTCSlKrBrDMnjlT7aHHhrNUDWph/eqqBri8uP0FVfjywMQXe21w&#10;gOUN51slJNJ777572+OxLDo2Xdmaa8SOy97LzSW41aGeKyvbqnOxqc/qua77u1ITU+69z6rzCGGJ&#10;5DliFYTfzVN+h62kxtnldpF/d8fnkaTly+AcHO9PlyDA3DoOF3tSQkDt5f0h5U/bLP+ilhxUswht&#10;/D2zHqsjAAAAAAAAGhiyVptY00bg8HeHb5AX902+t0FKNSY2mVRj0TI+3izWmBSqEmtVUq1vr95m&#10;qVY2qsQs1VgWG5NqLFjvuCqxtmb16hvEGssSe/mll1TpxOKD99+nzz/7TI2DBw7Qke+/V+PUqVN0&#10;4cIFNSyVS46CvdcBfftxXXN2/c6fP3/LsT75+GPq1qXQqvsYHRGhXvPbZRPejk8/+YS6F3a16lxs&#10;ojE712+//WaxIH31lVfUycC859K06U4tKl6G8Luh5Hcn3dFnnt1Kfn2CErjuGcv22lLoDQHm5nGu&#10;1INyIywY+pFfYvvQj3WnyZCUbdPvQkUrfGUwGJphdQQAAAAAAEADQxCE5jVtBnbt2HmDxGBiZcK4&#10;8aSXZYtKO6ukGhMzVVKNCZAqqcYGTFSJtaGDi8xirWL8eLNYq5Jqcx562CzVlj39tFmqPbflWVWq&#10;sfj366+bxdqePXvMYq1Kqv3www9mqfbrL78QsB123ZkMs3SDGR4cot6z25UOs3tvzaY1JDBQfUZ+&#10;+ukni8uUrT0Xy3Bk57p48aLF1+iNf/9bfd65y/AMweTT7xEIv5tLfsdvp6b5U+wi/pqlDiBR4st8&#10;Tg7S0NFiyC+EB41tXfvQD0NyJ4pZd8ZmARjYpdzWfwy7pNNqjVgZAQAAAAAA0EAxLfpPVLchqK4H&#10;HJMf3x8+bBZrbLhBlVirboIraFgw2cYELc8Gs1f3HnT8+PEbjnPs2DH1OHqJv2dVgKJTX3v69GmL&#10;3rMt52I9EdlreUqjWXlzYX6BdYM+YtuR5+jNEH43xd0j11Kj7DF2kX8tolk2lciTPUX3pmHQB6Iy&#10;luT41j4cJiSGop/+xmb5Fzp6ua3y7y9Jq83HiggAAAAAAICGLQBfr25TMLZ8NEwXuIWPd+/mGszB&#10;+kkymXy9HD5/7pyaSWdNX0k2XZhl8DH5bAnnzlaei70P7pI4QVTP9d2h77iuD5OdVjXfN302v5xR&#10;1GLyTgi/62PyLrqz3+PUqF1JvYu/JhnF5G+M4ssMlbX0Rm8viC+EGm/38aaAWoZ+KLKBIh5512b5&#10;FznvQ1KUANuGfmiEB7EaAgAAAAAAoIEjacUF1W0KOud0gu1qILDybZahybLlmDj75ptv1PJo1geP&#10;lUyzMlVWzrtt61a1tHrNqlWqtFu0YIEqz2bOmKFmwI0cPlwVcJZuLNu3y6T9X+03vw9Wes2Oy0qB&#10;rdmosnLxfV9+adFn/uXnynOFBQVbfa4vPv/c4mvMfnZgv/7Wb8L1weQ15EnIvpv7/Y1/gZrmT7VL&#10;1t8dyT1JFBWu+5YdpqEzpZB/iMo4ONSTonW1D/0IHbPC9qEfK46SLqKlrdl/r5mWAv+N1RAAAAAA&#10;AAANHFkrjqhuY8DECRteAOoWNjiCyThWTspkHBv+wWTcRx9+pMq413buUmXcs5u3qDJu+dJlqsia&#10;P3euKuPYwBEm40aXlanZaYMHDFBlFSs3Zb3m2qVnqBl6CTGxag9GVr5q78EqLHOOvc+qgRxXrlxR&#10;P0t8dIxVx8vPzVMHpljCH3/8oZ4rLiraqnN17pRb7XTi23Fg/wEqHjJU/czWXi9tfDZ5jN8O4Xfz&#10;lN+SDdS4w1i7yD/v0BSue6YXtPR0J5T8Iq7FmRIP6hhe+9CPoF6TbZZ/MRsvUEDbnrZ9V2uEI4qi&#10;tMBKCAAAAAAAADdA0mjSatognDh+AhKOQ8LVJOJsEUSuFEnxCWaBxsp+2XVMTU6x6lht09LV11tC&#10;1blSklrZdC5LpffRo0et7iloDlFHvt2mQvbdErvozgGL7CL+mqYVkaAEct23eIOWviqC8EJci59M&#10;Mbylf+29S9O7Ucz6czYLwKD+D9j6XX1Z8pdisAoCAAAAAADATTD4+/vUtEl4+623G1Q2HBsc4Q4S&#10;zlHB7sH58+fVe8vuX8fs9lZLRHa///zzT4ueI3YuVm5sj3OZh4nIss3Xyz+jL3mWrIXwu77kd8JL&#10;1Kxwul3k390JeSQJEtegj+FJfhBeiFtifnsLhn6EJ1D08u9tln/hU7eTbOs/KGnEIqyAAAAAAAAA&#10;cDNMm4Hz1W0Spt53nyrgXti+XZUk69auVQXc4kWLVAHHgskQFkz+sOjbq5cq4XI7dlQlXJuUFFXC&#10;RUdEqBLOpowphFNGREio2j+QsefTT6lnt+5WHScqPEJ9vi5fvmyRjNv90UfUtaDALudi066tHVxS&#10;W4jBseSXU0oeZRvde8pv6UZq3GFc/cu/jBHkGxjHdY+Mkpa2dfWB7ELcEjt7eZNeqEUeKwEUOfcD&#10;24d+LPyCFEOwjd852lVY+QAAAAAAAOCeAvA9SCyEtdGlc755sAgTwNaUOgcbA1W5dunSJYv77rFz&#10;WfN+ec9VNUU4yBBgh+spkjamLfn0nEEek3e4lfy7c+Aiu0z5bZbSlySJLxO4bbCGjo2A6ELcGl8W&#10;eVG4UsvQD9N3YtikTbb3/VvzI+nj0m3rz6oV9vj5+TXCygcAAAAAAAA3xLQhWAaRheANNlyElWIf&#10;+8H6klh2DPbaU6dOcfXd45lEbO69pei4zsVKmdnns3aK8HXZNtZNBQ6MIt8uE6lFxcsNu+TX9Pma&#10;Fj5gl5LfFtF8ZeI6QaAH2mLQB+L2cWqUJ7UNqf3vd/CAB22Xf6YIzB9p6/f2Ob1GI2HVAwAAAAAA&#10;gJsia8UxEFqI22XKsZLtxLh4tYQ7q21btaSbldxOufc++uSTT6zOjGNZgiyD7/B3hy2ScSdPnLBa&#10;MjJZyM7FshQt4Zeff1FLg1mWNtXBAAAgAElEQVRZszPcB0kfQr55Y6jFpFcbXslv2TPUuOP4ehd/&#10;TTKKyV8fznXdw2QtvdffC6ILUe3QjyGJFgz9yOhB0RvO2yz/QkYusvW75Kqs1WZhxQMAAAAAAIAb&#10;I2m17SG8nDMUQaBgnUAhOpGiAkXT/xbV/8+WY8ZERNL0+6fTJ7t3qwNXvv32W1WOsR53bCDLH3/8&#10;UaMg+/XXX20SZKw/5JdffGFxFp4t5bfsXPv27bPoXOxzsSEzcVHRTvkssD6B3gPmNZgpv80HL6FG&#10;maX1Lv+aJ3UnSeQQx4KWukVr6FwpJBei+pjdrvahH/ro1hS98pjN8i/i4bdJlmwdYCVOxmoHAAAA&#10;AAAAN+fvScB/QbjVMABArhRxEQEixQSJlBgqUnKESGnRImXGidQhQaTcViIVpIjUI02kPhkiDcyS&#10;qChbohEdJSrJlWhsvkwTCiWa0l2mqT1lmtlXpof6yzR/sEyPD5FpyXCZnhqp0OoyhdaUK7R5fGWs&#10;KpXVY7H3YMtniAwL5xp6cTNXrlxRB8GwicrWnL9zTid67913LZZxtkhG1pfwww8+sOhcTHiqnys2&#10;rk6fmZCgIBo5fDgN6NOPUpOTyairmwnUmqRc8nTlYSEVr1Czbg/apeTXOyyZZA5hzgY5LO2Ekl9E&#10;zbGtm7c6EbrGf7zRB1Lk45/aLP+iln1HutA4G/v+abebftX/F1Y7AAAAAAAAADYI5EWnz4bTVko4&#10;FkzCsWASjkW72EoRl5skqSKuW5tKEde/XaWIG96xUsSNzq8UcZO7VYq4GX0qRdyjgypF3KJhlSJu&#10;eUmliNsw9pqIs3esLldUgRhoo/hjPewemzdfLW21hr/++kudBJ2W0tqq87dtk6a+nh3HYslopYzL&#10;zGirnotHaCbFJ9R9+XSAkXbt2EE/njx5Q3zx+ef0wLTplJHahgy2TMOW9eTb9T6Xk3/3lD9LTXIq&#10;6r/kN62IBCWQ65omBmjpwBBPCC5EjfH5YE8KlWsb+iFR2NQXbO/7t/4cGVrn2/p99F2Ar+89WOUA&#10;AAAAAAAAVNgGQdZqd1q4ofiNNRM3xXFTfGuKfbJW3G367wHTMazKJGQlrkOzJXp4gEyPFVVKuCUj&#10;ZFXCrS53nIRzRKwzfd7ijpIqOm3Z+AXqDfTgAzPo/LlzZC3vvP0O5bTvYNX5W8bHq4LtzytX6l0y&#10;Jie2rDzXn3/Wei72M89u3qL2NaxPYc16D44tH00H9u+/RQRWxeqVK9XeitZMTmahbZVPHhNedAn5&#10;13zI09TYDiW//4rLJYnjerJ/WBiV5A+5hag12CTo1kGa2n+fDX2kToZ+BPWaZOv30G+KVhuJFQ4A&#10;AAAAAADgFgxarSj5S9GyRhOl02qNbGKgVqv11mg0dwmC8H/Vvc7Pz+9u00b6j7oQJ4GKQAmhImXF&#10;idQtVaKh7SUa30VSs/UWDpVpbQMVguvHKDSqk0ShetvFExt6cfTIEavF3949e6lX9x5WnT/q71Lj&#10;3377rd4lI+tnyM71+++/WyQZX9u5i9q3y7Rr5mpEcAgtWfxEtRKQBevBOPW++ygkMIj7+EJYInmW&#10;rHfeKb8TX6VmPR6q/5LfjBHkHxjD910jaunF7hj0gag9LpZ5UN+42od+GNsPpJiNF22Wf2ETN9r+&#10;/SMI/bCqAQAAAAAAANQpiiDssKdUYWWxt0jCAtksCde4kCTcOFah0Z0ltb+gbQNDKifrHjp0yGrx&#10;xwaCsGNYk5HGyl7ZwI6LFy9adK49n35KPbt1t+qzhgYGqef6+eef610y1lUM6j+Avj54sEYRyGLh&#10;YwsoOjyCc1JwEHkNXeJ8Jb9jnqMmnSbWu/y7M6UviZxDEtqFaunESIgthGUxNd2v1mfKEN+WYtb8&#10;aLP8i1ywV+0haNt3jvYxrEwAAAAAAAAAdYqsEfs45eCOvzMJWW/Arq0rJeG4vyXhgiGOLy3eNFZW&#10;MxujjbZ/1gF9+1k8Wfd2nDxxgiZVVJBe5u9LZ5AV9bVMXlnCN19/bbVkDFB06rnYxGJLePutt9Th&#10;I87yTCa3TKIP3nuvVglYJQIDdXquvoDeA+c7T8nvsBXUOKus3uWfR0w2m3DKVfI7Jc0PUgthcWws&#10;8K4989oYRlGLv7RZ/kWvPkn6mDa2fte8FxQU9L9YnQAAAAAAAADqDFb6a9psnHHV6b4BskgJIZWZ&#10;hEwSDvlbEj7Q+29JWFb34u+ZcQpN6ipTbLDt7z8/N8/iybq348KFC2omXZAhwOqMw+8OfWfRuY4f&#10;P14pGa0YfmEuaz561KJzfbx7t9XZhfUd4cEhtH3rVosk4NHDh6l4yFCLZakkyg6XgP+atIPu6DOv&#10;/gd9ZBSTxsA3JTpcEejD/ij5RVgeuwd4UbBUy3eh6e9d+PSXbe/7t/EiGTsMtvU75qTez88XqxMA&#10;AAAAAABAnSJrhMWuKv8sziRk5cYhlZmEhSmiKgnZJOHpvSUuSfiMKab0kCgxVLT5PXXIzKLXdr1m&#10;tfj79ddf1d55kaFhVp2/T8+e9Plnn1l0LjaEhElGNpSkvsuaWVlx3169nF88KzqLJSCLt994w3Sv&#10;LJNdkmxwWDnwPWO3UpPcyfUu/5ondSNJ4BDJgpZ6xGjoXCmEFsLy+H64J7UMsGDox8jFdTL0gw0P&#10;sbHs94oiCClYmQAAAAAAAADqFFEUw0ybjj8bugDkkYTtYislYVG2RGMLJLMknNZLplbh1oo/rfl/&#10;t0lJoa3PP09Xr161Svyx17Fpuyktk6x6L3k5OfSfd96xTDL+8osqGVnGm7WS8bO9lknGfV9+SYMH&#10;DrT6/sUFCdQ/U1bFblUM7ySRQeS7ZwkxsRb/LMu6fPXlVyyWgCeOH6ceXbta2BMwmDzLNtpV/t01&#10;Yg01aj+63uWfT0gySRwlvwZBoOW5PhBaCK64UOZJhVEWDP3oPKJO5F/4gzvVTEKb+sBqteVYmQAA&#10;AAAAAADqHNOG48WaNiMzpk+n3R99RKtXrqQp995HA/v1o+x2maokYfJDESSCPLQgNAIlxMbR2jVr&#10;6MqVK1Zn/bFBGNnt2ln1HtJbp6rikE3SrQ32HtevXUfx0TH1LhnZUA1r+wmqnytapIcHyLdka47K&#10;lUgnCFwyb82qVer1YYI2OsKyIR5hQcH08Ue7LZaALNjfK0uOLYYnkUfFS/Vf8jt5J93Re279l/ym&#10;DSJBMXLd30Sjhr4eipJfBH9MaF370A99YhZFrz1ls/yLeuogKYERtv6ueM70a/mfWJkAAAAAAAAA&#10;6lb++cvBpg3HX9VtRlq3SqbLly/XKnDYz7DhFWtWraYH7p9Ow4qGUoesLIqPiaEQo/FvSah1W/kX&#10;FRauZtH99ttvVos/JmG7FhRYdf6YiEhavnQZ/WmBeKzKLkxNTrHqXBmpbSyWjD/88IPV/QTV5zNS&#10;pOm9bhV/a8pkSokQuZ65jtnt1cEm13P69GkaOrjIotdntW1HR48c4ZKA7J5YIj01qd3qV/6Ne4Ga&#10;dp5a7/LvX3E5JPNIXkGg0lb+EFkIq2Jtvk/tfUmDoihqyde2Z/+tO0OGpPa2/q7YryjKHViZAAAA&#10;AAAAAOpeAArCypo2JK++8grVBUwGqT3Q3nqLnly0mCrGjafe3XtQemoqRYWHk1Gnu6VMtiFESGAg&#10;PfLwHLp06ZLV1+7A/gNqdpw15w8NDFL79v38888WZxeyvoTWnKtlfLyaMWiJZDx27BhVjB+vTh62&#10;5lxJYbcXfyxYmXaAxDeYZPbMmfTHH39U++w+Nm++RaJu3OgxXAKQxcZ1Gyw6tk/v2fUi/+4esbb+&#10;S34zRpCfkS+TNNB0D1/u4Q2RhbAq3unrRUaxludMVChi9r/rpPQ3sHC0rX3/flI0mkCsSgAAAAAA&#10;AAB1L/9k2cO08fijug1Jty6FZE9YFuE3X39DL27fTo/OmUMji0dQfl4eJSe2pLDgYNKZ+yppXWI4&#10;xP1TpqgZZNZSlR3HBJU152evPXv2rEXn+uTjj9X7Xd/ZjT/++KN6XYw6vVXnYv0Zp3SX1UEsN4u/&#10;TeMUyk3iKyFOik+wePry9m3bSC/LtcrEN17/N7cEXLZ0qUX9AD3GPFt38m/yLrpzwKJ6z/q7M7k3&#10;iaKO675kh2no5ChILIR18V2xJ8UH1P57IrR8WZ3Iv7Dx6yxqAVHDn/+laMQuWJUAAAAAAAAA6gVJ&#10;EIbWtGF549//Jmfj/PnztG/fPtq2dauatTV86DDqnJNLSfHxFKyWGjtW/LFS1rHlo+no0aNWf0Ym&#10;7VjWnjWSjAkoli1o6fkPHrA+uzDYGKi+z4sXL9Z6nnNnz9HMGTMoOMBo1blig0Sa2FVWJd/tsv4e&#10;HypTmJ5P/rFnhz1PPDz/7HO1CtlOHTrSyRMnuCXgtClTai8FbtOjbkp+x79ATQvur3f55xmVQRJH&#10;ya8iaGl2O19ILITVcbbEg3LDa5/4G9h9Qp3Iv4j5H5GiBNg29EMQZmFFAgAAAAAAAKg3TBuP16vN&#10;wGnXzqIebs7Gn3/+SSeOn1D75W3csIGmTZ1KgwcMpPaZWRQXHU1Gvb5exB8r4RxWNEQdZmEtv/xc&#10;OW2Xle1aO213/1f7ubILrem9x8p22WtZNl9tMDnIsjmt/UxRRoHGFVQv/lgMbCdxiV82sOPZzVus&#10;vk/sHtV2jo3r13MLQBZdOneu5dgieQ17yraS35KN1LjDuPod9JFRTBp9KNe9jtAJtLs/Bn0gbIsx&#10;KbUP/TCk5FHM+rO2D/1YcZR0kUm2/v54vfU//vE/WJEAAAAAAAAA6gVFUVqYNh5/VrcpWfb009RQ&#10;YaWq33zzDb391tu0csUKmjRhAvXp0YvapqWr5ay8Uqx3j560Z88eq98P6z3HeufFRkZZtYHs0jmf&#10;PvzgQ7tlFx7+7rBFMnPh449TZGiYVZ8pIkCksjyZNoytXvytKFEoIYTvuJ075Vr0/mvrZ1k0aFCN&#10;5ynI62yVAGRDREKMgTUeW4hOt1L+sZLfhfWe9Xd3YiFJnGXrvWP96UIp5BXCtljc0YKhH6HxFLXs&#10;sO3ZfxsvUEC7Xrb2/TvKWnFgRQIAAAAAAACoN2RByK0pm+348ePkzjBR9sXnn9OOV1+lBfMfo/KS&#10;EirML1An40ZHRJkigvr26k3/eecdq89RNW03JamVVZvHzIy26uvtlV3IpjxbIlefXrJEnTps1dAU&#10;vUCjOsm0bnT14o/F+AKJdCJHabYs0+Om+8gyROuCU6dO1Xgt2d+hDz74wCoJuH3r9lo/j/fgBXwl&#10;vxUvUbPCB+pd/nmH8GVD6QWBVnf2gbxC2Byv9fIivVhz3z9FNlDEI+/VSelv8MAHbc38+0PWaFpi&#10;NQIAAAAAAACobwE4u7qNSV5ODoH6hU3bbd8u06qNIxuKok7btUBm2ZpdmJ+bR++/955F51m9ciUl&#10;xMZZ109QEWhYB4nW1iL+1o1RKCOGL7usTUoK7fn00zq/h4sXLarxvPdNmmSVAGRRkJdXcxZgfLbl&#10;Jb+lG6lxx3ou+U0rIkHm6++YGKClA0M8Ia8QNseBoZ4Upbdg6MfYVXUz9GPqCyQLkk0CkPXgxUoE&#10;AAAAAAAAUO9IGuHN6jYm0++/H4aunrBl2i7LOmRZfL///rvl2YUtretP1S49Q319bX0g/7xyhTZt&#10;2KBKSWvOY1QEGpwl0eqymsUfixl9FDLKfMefMG68mv1YX6XkNZU4t0tLt1oAHti/v9ZhI17Dl9da&#10;8tu8aAk1yiytV/l3T2yO2pvQ4vsiaGl0ih/EFaJO4vQoT8oMrX3oR1CfKXUi/6IWfUlKQIhtPWO1&#10;4hqsQgAAAAAAAAB2wbQJOVnd5mT7tm0wdXXMd4e+o4H9+lu1WWRDKxY89jj9+kvtIosJu9d27lKH&#10;uFhzrlYJiRZlFzLByCbisuw6a84TIAnUv51EK0trF3/PjFOoZ5pk2jRz9BAMCVUnRdc3TJbXVAb8&#10;1b59VkvAIbX0GfRvN6CGkt+XqWnXB+u35DdjBPkGxvIJX0lL27qi5BdRN/GTKYa1rH3oR0B6N4pZ&#10;f85m+Re99hTpEzNtLf3d6+Pj0xirEAAAAAAAAEC9wyYOmjYhV6vboHy29zMYuzrkq6++ovBg/owR&#10;NqjjgWnT6dzZcxaXFed27GhTduHly5ctEowdsrKtOo9OEKhHmkjLRsm1ij8WC4fJFG7gO0ffXr1U&#10;gWYP2N+Vmt4Lk6nWCsDvDh2qMQtQ0gVSi4kv3yL/7infTE1yJtSr/LszpQ+JosJ1X7LDNHRyFKQV&#10;ou7i0Wzf2vtMhidS9PIjdZL9F9h5lK3y75zi7y9jFQIAAAAAAACwC3o/P9+aNiknT5yAtatDenTt&#10;xjcYQZJp3OgxdOzYMYuOv3fPXnUSsVVDNwID1anAP/30k0WCsVMH6wSjIgiU20qkJ4dbJv5YjOgo&#10;q8KQR5gyicmyE+0Fy5Rkk6Ore08PzZxptQBk0bWgS42f2afPQzeV/D5FjTJL6lX+eUamc5X86kzx&#10;SJYvhBWiTmNHT291iEyNz5/eSJGPfVIn8i9k1JO2yr+rklabjRUIAAAAAAAAwG7otFpjTRuVS5cu&#10;wdrVYZ84Vgpq6SaxaNAgOnjggEXH/vbbb2lEcTHX8c0lcYqOJlVU0OnTpy0Sf2wYiLXiryBZoieK&#10;FYvF38oyhVqF832mrLZtaf9X+x1yjwf1H1Dt+yovLbVJAL7x+hs1fm5Nmx6VJb+TXqVmPWbV76CP&#10;jGLSGEK57kuETqDd/b0grBB1Gl8UeVGYUsvQD9P3YtikzXUi/yLmvEOypLNt6IdGmILVBwAAAAAA&#10;AMCusBKkmjYqlpacgtr59ddfLRJ03bp0oY9377bomCeOn1DlnV6W+UtwRUmVhkePHLFoYIm1mYWs&#10;X1+HBJEeH2J5xh+LiV1l0os8glFU+/DVVrpcn0y9775q3x/L/rRFALKIqGHQiKQPoXvKNlOTThX1&#10;Kv/uSiwkSeSbeto3VkMXSiGrEHUbp0Z5UkZI7RN/gwfPrpuhH8u+I11onG1DPwRhh+lX739j9QEA&#10;AACA/8/efYBHVaV/HGebEtzy37UgkMzcmbmZlEkvdAg1hd6LIE06ZAJIFQWkI6CgIjZURKpYEVTs&#10;6LqKvbfFjohIU3d1FXn/91zISIBMydwkk/D9PM/74C7JzJ07d8r5cc55AaBiA8B6erS/wUow4RCC&#10;17dX79L3RcvLkyefeCKo2zl48KC5XNcTF1+mQeiAfv3M/QiDWVI8eMDAMg92OzRyyrXDQwv+NkzU&#10;pUOT0Gb9NcquL8/u2FHpz69adlzaMXbr3DnsAHDUiBF+z8N5jbuVa/hXJzm0Ds9xDk3WdqPRB2V9&#10;fTf+AhnSMCbwDOd2gyV746HwA8D1BySuZY9wl/5+Gl+v3rl88wAAAABQ4TRN+z9/A5ZICFWqk39/&#10;9JE0yMwqcY5zmjSV++65N6j96lT3XxUyqc62ZRmA9ureQ3a+uDOoZiUjhg4r05JiVXn1HXL10NCC&#10;P1VXX6JLcmxo9zVy2PCImal66803l3qcPbp0DTsAfPZp/8uA63kals+S39bDRXMlhPS8NE6wyUcj&#10;WfJLlU/Nzw2i6Ud2S8m68ytLZv95Lp4Rbvj3o8tmy+RbBwAAAIBK47Lb95U2aLnt1ltJ7Sx28MAB&#10;WX37HbJ40VWy5cEH5eeffw74O7/88ovZRVbNdCvL4FPti7ftoa1B7SXoHTPWb8dZf9U6yyFXDQ49&#10;+Lt7si4D2xr3GUKjDzX78fZVt0XUc3vzjaU3B+jZrXvYAaCqBLe71PvQ9HjLw7/zG3QMqdGHqsk5&#10;0YRUVLnVA73rmFsL+N3iID5FMla8bUn4lzrjPnMfwbD2/dO0wXzbAAAAAFDZAeCzpQ1aVFMDVJ6j&#10;R4+awV2rnJwyDTrV7EIVHAaaXfjll1+WeS9BVU1TNJnZN/TgT9VNY3XJTAhtcN2tU2f55ONPIu75&#10;UqFuacfctVNnSwLA1jkt/Zwbh3XhX9uxEpOQGdLz4nFp8vhFLPmlyq9eueRCSXIFuBY1p6TN3mpJ&#10;+Jex4k3R3Z7wwj+7YwXfNAAAAABUfgBo0270N8tKNa9AxVMddzu2a1+mAWd2eoa5VDjQ7ELVROTy&#10;aZdJnEsv0/00SdXkyv4uubsMwZ+qiV2dEquF1rhk9qxZQc2arAyFY8aU3oggIUE+eP/9sANA7+jR&#10;fs/ROS0vCTv8+1vOxeJ0hnZNdEyzyzdeAiqq/Gr32AskJzGIph+jllsS/mWv2Svu+q3DDP+0F3Rd&#10;P5tvGgAAAAAqnW5z9PQ3gNm4fgNpXAV67dVXzY6xZRlsZqSkmsFfoNBW7ZkXThORrESHTOrukk2T&#10;yxb8rZmgS4t0R8izGV/a+VJEP3cdCtr5fQy9e/SUr3bvDisAXLd2rd/7+EeDrmGFfxemtwmtm7RR&#10;y9rXI6CiyrUOj7tA+mTZAl6PCR2GSfbGw+GHf8ZtxHccFu6+f3tVoy2+ZQAAAACIjABQ1/9qDFT+&#10;V9ogpm3LVkE1qEB4PvrwQxk7enSZGm8kxSeYgd6hQ4cCdg9efs01kupJKtOANjNBOxb8TSrbcl9V&#10;My9ySZwztPudMG6cfP/99xH9/H333XfidgZeQr3YeJ7CCQDVLEJ/t39hWsuyNfpoO1pscaE1l8mI&#10;tcvLl9Dogyr/uqJ14KYfcQ3zJPuuvZbM/ksatSzc8O+Iw+ZoyzcMAAAAABHFZbc/5m8ws/nuu0no&#10;yonq7DttypQyNd5QS3evuGy6GQwFCqfCCf4yEjSZ2N1Z5hl/qjZM1KVb89AeY1pSstx/731V4nl8&#10;4rHHg3pMap/Fp598KqwQ0N+1Ep2YFXL494/GvcQZyvWn2aVPVowcGkcwRZV/beheN+A1qSemSebK&#10;dy0J/9IWGK9lpyvMANAxiW8WAAAAACJOoGXAmWnp5rJRWG/YkCEhDy7VLMGisYXy6SefBgwXVafc&#10;+hmZZRrEJrs1GdvRKesnlj34U7V0qEuSY0O7b7UMevfu3VXmeVQhbtDdklu0lC8+/7zMAWCKp/Sm&#10;BDZ3SkjhX72kxqGFzppd1ndnyS9VMfXSkAvFE2jGsNNlhnZWhH+Zt3woemJ6eOGfTbvf+Fj9Hd8s&#10;AAAAAESiPzjt2sf+BjXDhw5lKbDFXn3llZAHl4MHDJR33n7b7+3+9NNPctuqVWEEf45jwd+lrrCC&#10;P9Uc5JJ8h+gh3LeaIadmKx45cqTKPI8//vijpCeHtnx2/ty5ZQ4AG2RmlXq7mp4YVPD3lxaXiOaK&#10;C+mYm3ts8vlolvxSFVOfjq4tjRMC7/uXMu4ma5p+bDggcTldw136+4HT6fwbXykAAAAARCyXTfMG&#10;Gtxcs3QpqZ2FVt9+R9ADy+5dusoL//qX39tT3XHvWrNGGjdoWKbBa6KuyYj2Tlk7IbwZf6puLtSl&#10;vie0+89t1VrefuutKvc83rv5npDPdUKsW17e+VKZAsCWzZqXersOZ1zA8O/8+u3FGeJek9NaxhBK&#10;URVWh8bXlp6ZMYHfs7oXWhP+GZXYe1KY4Z/9e91m8/BtAgAAAEBE83g8ZxmDmHcDLT1VoRWsofa3&#10;CzSozGvTVrY/+qjf2znyyy/mPo05TZuVaeAa73LI0Hyn3DneFXbwp2pKD5e4HaEdw6Xjx5tLlqua&#10;o0ePSvu8/DKd9769epUpAGyXV1DqbTodut9GHzEJoc0KTXLZ5cn+dQmlqAqtyS2iAy9Hb9ZJstd9&#10;a0n4lzp1fbgz/47qNkcvvkkAAAAAqBJ0TWuhBjKBBjs333gT6Z0FVNfezNS0057jZo0am6Gev6Ww&#10;akn2gw88IG1atCzToFV14x3U1il3jNMtCf7WTNClTVZoM8uy0zPk8e2PVdnncNtDWwM1A/D792r2&#10;YKgBYPcuXfwEgK7Thn9/bd5PHA49pOemS3qMfDuOJb9UxdaqzoGbfsQmZUnmLR9ZEv6lL39J9Nj4&#10;cGf/LeYbBAAAAICqFQLatVVBLQmcMsXcaw7h2fnii9Iou77vvKp9+9T+ff/73//8zjp79JFHpF1e&#10;XpkGq2p2Xr/WTllVaE3wp2p2f5ckuEIL/y4ZNFj27dtXZZ87NfOyIDe39PPsdMjwrm38NwRpniNf&#10;ffllSAFgt86dQ5oBWDu9TUjPS6xRSwto9EFVfO0YUMdsNOP3GnW5JX3Jc9Y0/Vj9pcRmNA234+9z&#10;mZmZf+LbAwAAAIAqJTo6OsoY1LwSzMCnY7v28snHn5DihUmFfTtf3Ckv7XzJb/CnPP3UU9KlY8cy&#10;DVRjHZr0buGUW8a6LAv+VIfgrs2cqvNl8HsNuuPM7sQqyKzKbrnpZr+Pc3yfAvli8zzJ9PifXXTr&#10;LbeEFAB27dQ5qBmA57QZKba40JqTZMTa5eVLmPVHVXx9NKq2ZLvtgZt+TLrTmn3/Nh6S+LyLw136&#10;u8dut9fhmwMAAACAKikuJqauMbDZHdQyUpcuVy1cyGzAcqbCwYt69ynTIFV14e3SzCErR1sX/Km6&#10;drguaXGhHYuaMffee+9V+edj9+7dkpyY6GeWpVPeunOGfPfI1XLb9CF+z0mTBg1ldwizALt07BQw&#10;APx7457GfztDem76ZMXIoXEEUVTF17dFF0iH1MAdfz39plnW9CNp6MJww7+fnTZnU74xAAAAAKjS&#10;YjWtgTHAORjsYKh1Tgt5aMsWc186WOfVV16R/n0vKnPw16mxQ64foVsa/N1t1PACh3n7wc8+dMrC&#10;+fPNTsVVnZq5OHjAQL+Pd1yfAjP8U3Vw2xLJbeS/+cbtt90WdABYkFt60xG1z19dT6PQmsA4NNnc&#10;sw5BFFVpVdg0cMffuFY9JXvDAUvCv7S520V3uMIKAHW7fQzfFAAAAABUCy6bLVO3a/tDGRTltm4j&#10;mzZulDffeFO++eYbErwyevutt2To4CFlHpy2a+iQZcNCbOIx/ljdPMZl1vLhRg1zycJBLlkw0CUz&#10;L3LKjL4uaZQc2l5/DbOy5Zmnn642z82NN6z0P0spNlbeXzvLFwCqemDhmIB7Ae756qugAsCcJuHu&#10;WfZbtfLY5fPRLPmlKsEnehUAACAASURBVK+u71Av8L6laY0l6/bPrNn376YPRE9MC9TUI9A/rqzl&#10;GwIAAACAasXhcKSqfY7KGjDE67GS07SZ9OnZUyYUjZNFCxbI6tvvkMe2bzdDwr1791b5veCs9OEH&#10;H8joESNF1xxlOt+ZCQ7p2FiTPi2d5rLfzk2ckt/AIXn1HdI83SHN0hyS7XFIVqJDkmI1SdI1y8Kk&#10;01XhmDFmt+Pq4uWXXjKXvft7zDdMvLhE+FdcXVo09Pt7G9evDyoAzM7ICPt5UbM3p7Wk0QdVubW9&#10;Xx1xawGu1dh4yVi205LwL2vdPnE3Lgj39fNG3bp1a/HtAAAAAEC1El+v3rkuu/1mY9BztLxCIhUS&#10;qk64nTt0lLGjR8vsWbPMWVbbHtpq7n33+WefyZEjR6p18PfFF1/I9GnTxO10lWsgV1GV6kmSezff&#10;U22eHxVSr1u7VpISEv3PvGyaLQe3LjltAPjQokK/v9uja7egAsAUjyes5ybJZZcn+9clgKIqtd4b&#10;fqGkxwZo+qE5JHX6Jsv2/UvsXhTue9tBPSbGxTcDAAAAANVGZmbmn5w2rcgY8BwKZklUeZc5k7BJ&#10;U+ndo4eMK/TKgnnz5I7bbpdHH3lEXn/9dXMmYVXcf1AFf1MnTRa3q3oEf6p6dusuX3z+ebUJ//bt&#10;2yfDhgRejh3ndMoLN049bfin6vDDSyW/sf+9AF94/vmAAWBcGCFxt3SbHPASPlGVW994a0tucuDP&#10;lKRBsy0L/1LG3RTue9tR43OwK98OAAAAAFQbuqbl6XbtvaoWPKmlmc0bNzFDwqKxhWZIePuq2+SR&#10;hx+W1197zQxPIiUkVMcy4/IrzGCzugR/KsS8bvm11Wq25uPbH5P6GZlBPf7Slv6eWBuuHO73NqZN&#10;nuw3/Fu5YkWZnptYzTi+Dsz6oyq/vjdqZJPowP/o07avZG04aEn4l7Hkn+JyucNbNq9pV/LtAAAA&#10;AEC14Ha467ts2ufVJZAqLSRs1qix9Op+LCScP/dYSPjwtm3y2quvlntIuH//fpk3Z6544uLL9hhs&#10;kXleW+XkmCFrdfGfH/4jl02dGvTjH9yppTnDL1AAuH/rEmmQXPoy4rSkZHPJ+8nB30cffSSXDBpc&#10;pucmI9Yur15Cow8qMmpJQRBNPzJzJGv1bmuaftz2qcSmNgjzPc7+mPER+Qe+JQAAAACo8uJttkyn&#10;XTtSncO/kEKTlFRzT0K19FPtzaf2JFR72j337HPH9iT85ZeQAqUffvjBvA21N16YA9GIO1dTJ08x&#10;A7PqQgXBKtAM9vE3TU+WL+6ZHzD8K675I3v6vb11d60tEf49+fjj0rRR4zI9N8Maxsh3hE5UhNSW&#10;vnXM2ah+Z9q5EyXj2letafqx4aDEt+0T7nvcp+667vP4lgAAAACgWnBqVW/Jb2Uvd23SsKG5353q&#10;dDt39hy5bdUqeXjrNnn1lVfk6z17zKWwKvi7dtlySU9OqXbnIDMt3VxeXV2oUHf5NdeEtB9j6/rp&#10;8s6dM4MO/1R9uO5KcTucpc8mHDDQDP6+2r1blly1OGDX4dMun3Rock9vlvxSkVNvDbtQUvUgmn5c&#10;cY9l+/55BswM933uR5fNlsk3BAAAAADVhjHw+rncQyPbmRcSJrrjquVjGzJwkBlSVReffPyJdOvc&#10;JYT9wBwy9eKO8s2Di0IK/4qrTYMMvw1v/vncc9K9c+cyPTetk2zyxVgCJypy6quxtaWFxxa46cfw&#10;JZaFf2kzHzADxXDe55x2+xC+HQAAAAAgAKQirpLiE8zly6rUDMUWzZqb1T4v31zSrKpfn74yoF8/&#10;s8aMHCVjR482Sy11VnX5tMvkqoULzVIz0NTSZVW33nyzbNqwwey6XJ2sX7tOkhISgz7H9ZMTZevi&#10;wjIFfwe2LpGJ/doHFR6H3KTAqJmtowmcqIiq78ZfIIMaxAS8fhPaDZHsjYetafpxw1uiuz3h/oPV&#10;jXwzAAAAAFDtOO3aJwRolVcJbrcMHjBA1q65S7Y9tNWsJx573NxzUNVLO1+St95806wPP/jA3Iew&#10;uFnEoUOH5KeffhKE3pBlxNBhIT1PF7fLkV0b55Qp/Pv6gUUysH2Lcrl+1NLKHQNp9EFFXs1uG0TT&#10;j+xWkrVmjzWz/9bsFXf91uF1/LVpL+q6fjbfDAAAAABUwwDQcX1FBl5qaWzxTLVG2fV9M9Xy2rT1&#10;zVRTnXqLZ6qpZhxqltql48f7ZqpNnzpVpkyaZM5iG2r8ff++faVT+w7SpkUraZiVLQm6u0rM2Fs4&#10;f74c2H+ARK4C7XjmGfO6C/Z58ui63DhpQJmCP1Xv3zVL2jbMsG55ucMubTw26ZkZIwtz68mhcQRN&#10;VOTVpp51Al7LsQmpknnDO9aEfxsPS0Kn4eGFf3Ztv2bgWwEAAACAakm3O4b62+/srjVr5L577vXN&#10;TnvqySd9s9NU19Ti2WlqL7Xi2WkHDxwwZ6epqiw//vijeSzqOFUXX7WUVYWHKlBUIWNaUnKlBH9q&#10;nzd1HNVpH72q4L//+Y953kN5rrq0aBhyo48T67kbJkl2UoJl106Oxy7/GsxsPyqy65VLLpQkZ4Cw&#10;zeGStNnbLNv3L3n0teG+vn7VNS2PbwQAAAAAqi2nzdnU38Dos08/rbahUKCQ0MoOvqqjq5rFqO4P&#10;FeuN19+QNi1aBj/LzumQuSO6m/v2lTX82zRnpCTqLsuunxFNomVPYW0CJiqia/fYC6R5oj3g9Zw8&#10;9nrLwr/0BU+Iyxnea82paVP5NgAAAACgWouOjv6Hv4HRE48/cUaHR+GGhLEOp7mEWc2QRMU68ssv&#10;5vOlwtdgg4BmmSmy4/qJZQ7+VKklw7FhdiH1LRV32WV997qES1TE16HxtaV3VuCOv4ldx1gW/mXe&#10;uktik7PDe51p2gPGR+Hv+DYAAAAAoNozBkF7Sxsc3XzjTSRJARw+fNhs0PH0U0/JxvUbZPk118iM&#10;6Zebf3788cecoErwxeefS+8ePUIKAry982Xv/YvKHPzt37pExvUpsGzWX8c0m7w7jCW/VNWoaS2j&#10;A8+ubZwvWXd9Y00AuOGAxLXoGm7H3w+dTuff+BYAAAAA4EwJAJ8ubYA0ZeIk0qQI8t1335l7Kx48&#10;eNC356IKGYv3Ynz1lVd8ezSqbsLFezfevWmTrF+7ziwV6qqZcStvuEGuWrjQrAXz5vmarEy+dKI5&#10;a1FV4Zgx5s99//33VeYcqZmayYmJQYcAap++LYsKw5r1t+f+hdI3r1mIAYS9tGYEMq1VtBykwQdV&#10;RWpdj7qBm354MiXzlg8tm/2X2HdqeMt+7doPus3m4RsAAAAAgDMnALRpK0sbJHXv0rXah2r/+9//&#10;fE1Lvt6zxxesvfvuu75g7Z/PHQvVnt2xwxeqPfjAA75QbfXtd5ihmqplV1/tC9ZmXH6FL1jzjhlr&#10;hmpjRo3ydTm+qHcfX/fjgtxcX1dk1c24uFtyKEtYy6tyW7Wu1KYuwdi/f7+MGDospMd1cbsc2bVx&#10;Tljh38eb5kr7ZvUtP+cN4+zSLztGrmhdz1wGvHPwhfJtEWETFVn1z0EXSoIjwPXs0CV94ZOWhX8p&#10;0zaE/frSbY6L+fQHAAAAcKYFgN7SBkmpniQ5evRomQKZ4lBNdQUuDtV27drlC9Vefukl32y1x7Zv&#10;9wVrmzZs8AVrN6288dhstRUrfKHavDlzfaHaxAkTfLPVhg4e4gvWunXu4gvWWjbPMUO1nCZNfaFa&#10;KDPEqGO1eNFVERv+7XjmGWlUv0HQj8Wj6+ZefYcfXhpW+Pf26hnSPCu1wp4Dt8MuOYl2GdIwRpYU&#10;1JP7etWVN4bWlu/GE0RRFV+fjK4tjeIDN/1ImbDKuqYfy18WPTY+3Nl/V/PJDwAAAOCM47Q52/gb&#10;LO39+uvThi7/ev55GTxgYInZam6ni7CsmpbaUy8Sm7TMnjVL9BCabnTOaSBv3TkjrOBP1Qs3TjWX&#10;D0fCc5Pispt7BhY1j5abOtaVx/vXkc/G0DWYKr/aX3SBdEkPoulH9yLrmn6s/lJiM5qF+3r5p8fj&#10;OYtPfgAAAABnHHd0dD1/Aya1/PVkD2/bZna4JRg7c2pg/4sjKvx74/U3pG3LVsHPnnM6ZO6I7nJg&#10;65Kwwz/VKTjZHRvxz1l6rF26Z9jMZcR3dKkrzw6oI/tYRkxZUBNzYgJef3E5XSR73bfWBIAbD0tC&#10;uyHhvib2xMXE1OVTHwAAAMAZyxgYHSpt0HTnHatLBC+//PKLOeuPUOzMqnVr10ZE8HfEuP7UsvB4&#10;PfgArllmijxz/aSwg79Qwz89NiHinkeWEVPhlpplGrDpR3K2ZN36b8tm/yUNXRTutf+zI8bRjE97&#10;AAAAAGc03aa9WNrASTWyONE7b79NIHaGldpfUQVvle2LL76QPj17hnTs3t75svf+RZaEfypEDCr8&#10;0xySPHKpb9li+qJnJGXCbeLpd5nE5XQVVwQGg/EOTdom281lxNe2rydb+9aRT0ezjJgqWTsG1JE4&#10;zf++f7orTtKXPm9Z+Jc2d7vojjC3l7A5CvmkBwAAAHDGc9m0O0obOPXr07dECKO64xKKVd1SS7eL&#10;92ysn5Hp6zyc27qNr3GKCtlUM5UxI0fJ3Zs2yZEjRyo9/Lt38z0hNW/J8iTIg4vGWhL8hRT+OV2S&#10;Mml1wFBDzY5Km7VFkkYtk4RuY8Vdv3X4IUdFLSP2EoSdifXhyNqSFRtE048grv+g9/276QPRE9MC&#10;3GfAY1rHpzwAAAAA1FCNQLQppQ2eGmRmlVyCeeSING/chDDtpEpKSPQFa+r8FAdrxaFa106dfF2K&#10;hwwc5OtefOn48b6uxnNnz/F1O15x3XXmUldVavmt6oq8cf0GX7fk7Y8+6uui/NLOl3zdlf/90Ue+&#10;rsv79+/3dWMuazfnyqYew8hhw0N6LvoX5MiuDXMsC/923jw1qPBPd+riGThHMq59VbI3Hgo98Nhw&#10;wPzd1OmbJWnYIkkoGCCxGU0j8npvGHdsGfG83HqyvvuxZcSHWUZcbevbogvMRjMBO2xfPMOy8C9r&#10;3T6Ja9IuvGtV095MqV37HD7lAQAAAKCGWgLs6OhvEHXw4MESoczOF3dKqiep/Pcrc7p8oZoKIotD&#10;tfy2ub5grW+v3r5gbfSIkb5grThUmzH9cl+ods3Spb5Q7Y7bbjdDNVX333efL1jb8cwzvmCtOFR7&#10;9513fKHaV1995QvVVBdalJ9nd+yQRvUbBH29eHRdbpw0QA4/vNSy8O+9NTOlQXJiyNeu7vZIXPPO&#10;kth7oqQU3SxpCx6XrNs/L1sQsnr3qcuI3VVjGfH7I1hGXNXre6NGNwnc9CO+TR/JXn/AsgAwscf4&#10;cK/J7zRNi+cTHgAAAACOc0W7dH8DqVdefvmUcOabb76Ru+68UxYvXCQrV6wwQ7WbVt7oC9U2bdzo&#10;C9Ue277dF6q9/NJvs9V27drlC9YOHjhghmqHDx8m+TrDqWB19qxZomuOoAf7nXIayFt3zrAs+FP1&#10;+eb50io7zdol2PEpZoCngjwV6KlgL/uuvWULBtUy4nnbJblwpbmM2Jwt5XJH7DLiKS2jzQYSx5YR&#10;EwxWlVrWLnDTD3da4zIH3Ker5Am3hnvdHXXa7d34dAcAAACAkv5gDJh+LG0wtWnDBlIpVIg3Xn9D&#10;2rZsFcIsUYfMHdFdDmxdYmn4t2/LYunaslGFBGRq7z93ZnNJ6DDMXPqbdvk9knHDW5K14aB1y4hD&#10;CFNZRkwV1/Z+dcStBXgu3QmSsfwVy8I/1UAk/CDbPoePdQAAAAA4DbVXUmmDqflz55FMoVypvSXV&#10;LNJ4PTboQX6zzBSzOYeVwV9xTejbrvJDModuNgdJ6DT8WDA4a4tkrnxXsjceDn224J1fSfrVL0jK&#10;5LXm7EO1XDNwc4WKL9VhVi0jHtkkWpYU/LaM+HvCuAqvd4ZfKGm6PWDH69Tpd1u379/tn5uzCcO7&#10;jhyPq3/U4lMdAAAAAE4XANq0DaUNqC4ZNJiECuXmiy++MDsPhzLI9/bOl733LyqX8O+WqQMjuuGM&#10;Hp9sLiNW+wuq5b9qGXDW7Z9ZtoxYd8VF3GNWQdTJy4i/YRlxuZU6t7nJgTv+Jl0y37LwTzXOiW/b&#10;N9xr5TN3Xfd5fKIDAAAAQCmcNm1maYOqnCZNSakqaS+84oYjqvlI8X6JqilJ8T6KxXsrquYlxXsu&#10;PnD//b69GFWzk+LGJ6oJSnFDFNUcpbhRSuGYMWbjlDEjR/kaqqjmKsWNVnp17yHXX3tduTQ9uXfz&#10;PZKS6Al6gJ/lSZAHF40tl+BP1dPXTZQ4p9N/AKdFZjAYm5xtzuwz9xecvNac8Ze19pvQg5j1Jy0j&#10;7jTcnIkYqcuI+2XHyBWtjy0j3jn4QjkwjgAvnPpu/AXm0uyATT/aXlS2ZeqlVNKgK4Nd3lva3/3k&#10;jHFm82kOAAAAAH7oNkevUoMFh1P++5//VItQ7ddff/WFat9++60vVPvoww99oZrqclwcrD36yCO+&#10;YG3DuvVmqLZu7VpfqLbiuut8odrcK2f7QrUJ48b5OhIPGTjIF6x17dTJDNU6te/g62rcvHETX7fj&#10;pITEiJ15dvFF/czzZ4X9+/fLyGHDQ7r//gU5smvDnHIL/z7bPE8apgYOI28cfKF8vuRceWrKBbJq&#10;6IUyvWtd6dY4RpJ1e+Q9b06XuQeg2gtQhXkq1FPhnpptFfJswTV7TllGHOvJYBlxNauFedGB997M&#10;amEuK7cq/Eub+UDYAbNudwzlkxwAAAAAAnBGO5P9Da7eefttv4HOf374jy9YU0s6Vaj22aef+kK1&#10;1197zReqPfXkk75QTc0AK56ttuqWW3zB2pKrFvuCteJQberkKb5QbcTQYb5QrXePHr7ZarmtWvuC&#10;taz0dF+wpkfg7KWqWI9vfyzs8O/ZHTukUf0GQd+nR9flxkkD5PDDS8st/FO3PahDy4DHMrN7XTl4&#10;3T9KrY8WnCuPTLxAbhh0oRS2qycd6tskwRWBz6Uz9tj+gt3GStKoZcf2F1z1cdjLiNWyZLU8Wdfj&#10;I+4xp+p26Zhmk6Lmx5YRP96/jnwxlmXEJ9YDfeqIHihocydKxnWvWRb+qYY3elxSuE0/buZTHAAA&#10;AACCoOv62cYg6pfSBlhqWenJfvrpJ1m0YIEZtBGOnRm17Oqrw1rSPHvWrJDC2E45DeTN1VeUW/BX&#10;XCsnDQh4LBc1j5Zvl//DbwB4utq3/Fx5ZeZ5cvfY2rKobx0ZkVtP2mTYJDYClxLHxqeU2F8wfdEz&#10;kn3X3jItI1YNS1SwWHIZsbNKLCPeX3TmhX9vDastKa5ATT+ckjrrIev2/VuzV9wN2oT1/Dnt2mvR&#10;0dFRfIoDAAAAQJBcNu3D0gZZVy9ZckqgE+oSTqrql9pTsCzefONNaduyVdD343Y6ZO6I7rJ/65Jy&#10;D/9eumWaJLhc/jsOJ9vk06vODTn881dfLj1Xnr/8PLlrZG2Z06uODGpVT+on2CN2f0FzGfGg2b79&#10;BbPXfVuGZcRf+5YRq9tStxnryYy4x+t22CUn0W7uhaeWEd/Xq668MbS2uT9edQz/do+9QHI8QTT9&#10;GHWNdeGfUQmdRoS57FfbH2e3O/j0BgAAAIBQAkBNe6C0gdboESNLBDovvvACgdgZVp64eNnz1Z6Q&#10;gr8jR46YS7rj9dig76dZRorZjKO8gz9VKmAsaJzl93jUEt4Xrjjf0vDPX304/1x5eOIFsnxAHSlq&#10;V0/aR+gyYtUt2N24QBK7F0rK5DWSvX5/mYOgzNVfmrMNSywjjo28ZcRqhtzJy4g/H1O1lxEfHn+B&#10;DKgfuOlHQoehkr3xsGXhX/KY68J9Pn41PrPy+eQGAAAAgBDpmrawtMFWbus2JYKdlStWEIqdQZUQ&#10;65YHH3ggpPBP7QXZp2evkO7H2ztf9t6/qELCP1WLRgc+PtX0o6LCv9JKLT1+bfZ5srnw2DLi4W2j&#10;pWWqTdyOCGq+0bSdZK3ebVlApDrM+pYRj1pm7lcYqcuI02Pt0j3DZi4jvqNLXXl2QB35toosI57Z&#10;OnDTj7iGeWVbCl5KpV+1Q1wOPczZf/bL+NQGAAAAgDJwadrAUgeALl1++eUXX7hz+6rbCMaqSCUn&#10;JvqaoeQ0aWo2SGnZPMfXOKVbp86+hiqXDBrsa7QyccIEs/nKtcuWyycffxJS+Keau6QkeoI+xixP&#10;gjywcEyFBX+qdt4yTeKc/sMktSz3wLX/qPQAsLT6+pp/yD+nny+rR9Q2G5T0y4mWBomVt4zY03+6&#10;pUtET7+/4H6zk3GJZcTJ2SwjLkNt7FE38PLvhFQziLXq+VPNZvTk+uHt+6dpDxofWb/jUxsAAAAA&#10;ysDhcNT3N+j697//XWJ2l5oVdqaGaioQLQ7VGmXX93UebpeX5wvW+vXp6wvWxowaZYZq3jFjfV2N&#10;Z14xw9fpWDXXKO6AvPr2O3ydkdWsu+KOyc/ueNbsovzP557zdVd+9913zY7Lqr7es8fXiVk1aKkM&#10;hw8flnGF3tBmTyXGS9P0ZOneurE8c33FLP09uG2JtGvqPzRq4LHLJ4vOi9jwz1+p/Qofm3y+OXtx&#10;Uqe60rlhjCTr5R8MxqY1Kv8AMMAy4pQJt4mn32XmMmJXbELkBfInLCO+tn092dq3jnw6uuKXEb88&#10;5EJJcgbqFu2StAWPW/c8bTgg8S27hdvx9yNN0/6PT2wAAAAAKCNd1/9qDLCOljbweuThh0uEPSqc&#10;Soq3doCdnpxihmqZqWm+UK1Ni5a+UK1nt+6+UG340KG+2WpTJk7yBWsL5883Q7XFCxf5QrVbbrrZ&#10;F6ptvvtuX6j2xONPmKGaqtdefdUXrKkZb8XBWnGo9v333wtKpwLKxg0aBh+imrPvTuoIrGly85RB&#10;5R4A3jJ1YMDje2j8BVUy/Cut1EzGd+aeJw+Oqy3X9L9QRuXVk9zMGIlzWBcMxqY2qLQAsNSlxLf+&#10;+5RlxLrDVSWWEe8rp2XEn42pLY0TbIHDSu+Nlj4XiRdNDfc8/Ve329P5tAYAAACAMLns9i9KG3yt&#10;uO66U0Kfb7/9VrZuecgM1tSfKlR7eNs2X6immoUUh2offvCBL1T75ptvfMHakROWFqPqUbMNVeAa&#10;6wh+bzZPrO6nA7BTDmwrv+6/n22eJ+kJcX6Pb1y7etUq/PNX+5afKy/NOF82jKktc3oe60asuh6X&#10;JaBJ7Dkh4gLAoJcRZzSNvGXEmuZbRjwvt56s735sGfHhMJYRHxpfW3pmBtH0o9tYS895ymUbwz8n&#10;NscAPqUBAAAAwAJOm/ZoaYOvCUXjSLvOYD/88IMZ2H711VdmiPvee+/JjmeekdxWrYOfIeZwBNx3&#10;z5x9d1VhuQWAl17U3u99N0yyy+dLzj1jAsDS6sul58qOaefLqqEXyuAgGkXoiemSeeuuqhEAhrKM&#10;2B15y4jjHZq0TbaXWEb8SZDLiKe0DPxcqu7OWWu/sey8Zix/Jfzl2Jq2jE9oAAAAALCIMchaXtoA&#10;rFP7DqRglUzNllQh3IH9B8wQTi1VVrMr33j9DXPGpVqGq2ZhFs/KVFW8DLp4v8HLp11mLpUuHDPG&#10;XD49sP/F5pLqrp06mcusW+e0MJdeZ6Wnm8ux3S5rlkumxMcF/bNbAwSAag+/7VePk1unDZJHry6S&#10;g1uDmzH4/I1TJFZz+L3v+4suOOPDv5MbjRRkB5gxpjklbfa2Kh3+hbKMOK5JO3G53BG7jFiFfDd1&#10;PL6M2Ptb+Hdb1yCafiRlSebNH1l37lbvltjMZuE+tuc9Hs9ZfEIDAAAAgEWcmjaytEGY2u/v119/&#10;JYU77scffzTDuL1ff22GcWqJswrjXtr5khnGPfHY42YYpzriqiBOdU5WQdzya64xg7jZs2aZQdyl&#10;48ebQdywIUPMIK5X9x5mEJfXpq0ZxKkmIyqIq8pNV5LjYkPaG/BQKUuAv3lgkdw8eaA0z0ot8Tvt&#10;m9WXjzfN9Rv+HXp4qXTKaeD3vi9uEU3od1JN6Rw4NFLLaKtr+FdqsLVun2Rc86K5jNgzcJbEt+0b&#10;dnfbcmnMomnS0mOTYY1izJmDfn/e5Zb0q3ZYd542Hpb4goHhPoav3dHR9fh0BgAAAAAL6ZqW428w&#10;prr/VqUQrjyCOLfTdcZ2Py5L8Od2OIL+ed2oO6YPOSW8233vAlkwqqdkJMaX+ruDOrT0GwDeMf0S&#10;/3ueOe3yxuzzCP1OqM2FtQMHtk07mN1dz7QA0N+MtxOXEce36SN6YlqVeL2mXHq7peciacSScDv+&#10;/qI+k/hkBgAAAACrA0BdP9/fgOzpp546JYT773//a4ZwX+/Zc/qZcI8/YQZw991zrxnArb79DjOA&#10;u3bZcjOAmzt7jhnAqU6+KoAbOWy4GcBd1LuPGcB1yC8wA7jmjZuYAVyqJ4lwrQpUo9QkM9AL9ucT&#10;dP2Uvf/UrD0V3GV5Au8fpmsO+Xzz/NOGf1/cM18yPfF+f39ur7qEfifU23POk1S3/w7BsfEpknHT&#10;+wR/QcyEy7zxPUmb+aAkj1wqCZ1GirtBG3E59Ih5vSb2nWrpY06b+6i5NDycY3Jq2jg+lQEAAACg&#10;nLjs9n2lDciy0zOkQWaWGcTF67EEXdRpO/ymJcSF9DutGqTJl/cuKBHaPX3dpdKuaXZIt/PBuitP&#10;GwDOHdHd7+81SbLJnqsJ/U7sDNy5YaB9/xySOvN+wr1wasMBsxtx6vTNkjRskSR0Gi7u+q3Nc1uR&#10;r1nV7ER1RrasmcpNHwQx69EeoOOvtoFPYwAAAAAo3wDwWYIsqizVLCNZYh3OkJb8Xjm0W8nZepvn&#10;ibd3fpnu/8PTBICfbJorHrf/sFotdSX4+60u7xZ437/E/lcQ4JXjMuK0hU9L8vhbxNN7ssS16Cp6&#10;XPnMfI5NbSiZt31q6d6IZpOU8I7rfV3X/8qnMQAAAACUZwCoaTcRZlEh7R0W55ZW9UPb5yzFHSvP&#10;rphYIqy7d95oqZ+cWObj+OQ0jUBmDOni93f65dD448TaMv4C0bVA+/61s3TGGBVCN+J52yW5cKUk&#10;9p5oztzT9fgyrIP8ZwAAIABJREFUv150V5ykL33B0mNM7Dkh3PeT72Lt9gQ+iQEAAACgnKl9lwi1&#10;qk8l6i5JT4iTBsmJZvfcNg0zpEPz+tKxeYOA++KV3GNPk4HtW8jdc0fK9mvGy+PLxsuLN02V+xcW&#10;+m3OcbrqnNNA9j14lS+kUx18h3dpE17DEXesHH54aYnw76P1s83HX9rvuB2avDqLxh/F9d788yQj&#10;zv/STDUTLXPluwRykbaM+LKN4hk8VxIKBog7rXHg14zmNH/HymNRTUTCfL866rLbu/IpDAAAAAAV&#10;QHc4cgnOrC/doYvucktsQqroydlmEwC1VC6+VS+zU2hC+0vMPcASe4w3Z/d4Lp4hSYNmS9LwJZI0&#10;apkkdBhq3E4Qe4NpDpkzvLvsfXBRqR1xn1g+QRqmeoI+dtWEY9sS7ym3s3z8RRIbwn5l6mevHd+v&#10;xG1smjMy5ADxdNUxp/4pxzf14o5+f6ewXT2CvxP2/evSKCbgeU67/B5Ct6owW3DNHkm/aoekTFgl&#10;iX2nSVzLHsf25dOcEtcwz2xIYuX9ZSzbGdZsRPM90qYt4BMYAAAAACpISu3a56hlWIR25V+qi6pa&#10;xqcCP7WsTy3vO93squQJtwbVGMCj63L33FGlBn8Hty6RxWN7hxTa9cltKrs2zClxO2r2XvfWjUJ6&#10;rBmJCfLKqum+2/jqvoVS2CvfsnNZ1Ce/xDG+f9csiXeWvh9hnMMub81h9l9xze5Zp8I7xVLVozLv&#10;+EJi05uE+Rp2PG58/PyBT2AAAAAAqEAum2OAMSj7tRzDr8NGHTDqU6N26XbtdWMA+LLx30+57PbH&#10;jD/vc2rajjM6GGzSThK6jZWETiODCv/UMt8d108sNfz7cP1s6RFCaOd2Osyw8OC2JSVu59kVkyQ5&#10;zh3849E06V/QvMTtPHXdpdIkPdnSc3bz5IEljnN8nwK/Pz+xY12Cv+O1dULgff/cjfLNBg8EXlSJ&#10;2nhI4tteFN7r16Z9ruv6+XzyAgAAAEAlcMY4s3Sbdo0xQFtvNgaxaSt1TVvotGnzjZpi/O/JLptj&#10;uCrd5uipymlztjHL+F2XzZapx8S43DabM75evXNtNtvfjZv9fbD3r9tsnvIL2ewh/v+VWYGPqWGK&#10;R15edVmp4d8DC8eEtMy2SVqSPHP9pFNu58ph3UQPYfag2+GQ1Zdf4vv9/VuXmMuTQ5mBGGw9v3Jy&#10;idl/KsAs7WcTnHZzvzvCv3/Ih/PPlax4m/+lme5EybjhLcIu6pRS+w6G+dr9yeFw1OcTFwAAAADO&#10;YMbg8EmWCvuvnKxUeW/NzNMGf/u2LJbLB3cOKbS7pFMr+eKe+SVu58t7F0he48yQjqtxWpJ8sPZK&#10;3228c+dMs/lIeZyDBJdLvn1ose++rgjQ+Tc3M0ZuHXqhPDXlAvl8yblnbPj37fJ/SI8m0YE7Nk/b&#10;QNhFnVJps7YENTs5wAzhEXzSAQAAAMAZzl3XfZ6uadsJ+k5f+Y0zZdfGOacN/95cfYW0a5odUrfg&#10;GycNOKWT7kOLvZLocoV0XKO65Za4jQ1XDje79JbXeVBdhYvva/e9C0K+ryZJNhnQMlrm9Koj60bX&#10;lhdnnC/fLK/+weCCPkHs+9dzAmEXdWrTjxVvmx2hw2r6Yddu41MOAAAAAODjdDrdLk3rrWvalcaf&#10;m4zB49tG/e9MDv/aNEiXT++ed9rwb93M4ZIUF3wI1rp+urx0y7RTbufSvu1DmuGjZuLdv2CM7/f3&#10;3r8o4F58VtRlgzr91pl4XD9LblM1CWmbaZNRufXk6v4XygNFF8g7c8+TA9dWj/Dv0YnnS2ygff8a&#10;tJGsu74h8KJK1l17zWsjzNfYK9HR0VF8ugEAAAAA/GpRo8Yf1f6Cx/Yd1IrMfQrtjudcdvv31T38&#10;a5aZIh+tn31KYPf1A4uksFdeSLfl7Z1vBnUn3s6/N8yRZukpId1Oy/qp8vnm3wJJFSiqYDHo23C4&#10;JLHnpZI0doXZFVl1R9Zjg9u3cP2s4b49BhulJoW1n2KginfYpU2GTQrb1ZNr+teRB8fVln8vrFqz&#10;BXctOlcaJAY4F7EJknHda4Rd1CmV2L0w3NfRAfXezacYAAAAACAscTExdUsGg2Zn4W+qQ/inAq7T&#10;7fm38+ap0jI7LejbUctkN1w54pTbWTtzuMQ5naEs45Ppgzr7fl8tIVYdeRNCWDbszsyR9KX/OiVo&#10;yNpwUDJXviueQXP8/r5a7qzuWwWBlfW8pMfZpVvjGJneta6sOr6/4J6rIy/823/tP6RfThD7/k26&#10;k7CLOqWSC28I97Xyq/F+XMCnFAAAAACg3KhOxE6bs6nZvVjTlh8PBr+qKuFfSpxbXrtteonATgVu&#10;au++UAK39s3qy9urZ5S4nUPblpgNQEI5niS3Lk8um+C7jS82z5MhnVqGdBuJvSeZSwr9hQ5Jg2aX&#10;+vtpCXG+fQvbNcmKuOdMzbQb1Kqeub/gXSNryyszzzObb1RWALj4osD7/iV0HkXYRZ1S6YufFZcz&#10;3L08HVfwSQQAAAAAqLRg0GWzZbpsjgG6pi3U7fYtxmB1l1FHIyVIitUcsnVxYYnQ7vPN82VwxxbB&#10;z9YzbkN1BT6xY+6xhiEzJDspMaTj6dA8W/Y+eJXvNp6+7lKz82/Qjyc+RVJn3BdU8BDfunept9Mv&#10;v5l5/8+umFRlZnGebhnx23POK/fw78kpF4jbYQ8wG7O5ZK35msCLKlGZt30ienL9MJt+2LcYb7e/&#10;5xMHAAAAABBRnE7n304MBo83IHnn2DK2ig2N5o3oUSK0e+q6SwPsd1eyMj3x8tBV3lOW/K6cdLHE&#10;OhwhhIiaLB7b2/f7B7ctkavG9Ba3I4Rlw3q8xBcMMGf2pUxeK+lXvyBZ6/aVGj7oiaUvbZ4/suex&#10;hiUXtfc/W3HIfEkatUwSuo2VuCbtLJjJZH2luY8tI57Uqa7cMOjYMuKvllqzv+Cni881ux37fV5c&#10;cZJxzYsEXlTJWn9A4lp0D/f6/iS+Xr1z+VQBAAAAAFQZHo/nLN1m8+g2R09d02YdCwYdLxuD3J/K&#10;Ixhq1zRbDmxd4gvcVAAXSuDWq00T+feGkk1Dvn3oKunVtkloAVVCnOw8oVuwakSibjv0x3SaWWhO&#10;l8RmNJWEk4LBjJXv+r2t+xaMNpuYqD0N/e0xmL3xUMlQY8MBybj2VUmdvlmShi0y71fdfyhdjyty&#10;GfFFzaPN/QXVMuLnLz9P9i4LPhhUnYsHtw5i378Jqwi7qFPK0396uNfwj7rdnsEnBwAAAACgWsjM&#10;zPyT6m6p2xwdnTZtistuv/N4MPjfMi+b0xzm8tbiwK1nCIGbWjY8d0R3MzQ8Mfx7/sapkhrvDuk4&#10;+uQ1lf1bf1s6vGVRoWR4Eio9HHvrzhmyZsZQ/w1PxlwXdNiRtXq3pC96RlIm3CaefpdJfJs+fmcg&#10;VlbFHV9GPCK3nizq+9syYhX2nRwALrs4iH3/Og0n7KJOqdTLNoZ/vWraID4dAAAAAADVXosaNf6o&#10;gsGSnYkdz7ns9u8DDZ77FTQ3A7ftV4+X+snB79Onflb9zslLfheM7GWGikF36DV+9papg32/v2/L&#10;Ypk+uHNIt1Fe5dF1M9zs0bpR6T/n0M39y8IKQjYelswb35O0WVskeeTVZpMMd4M25m1HWjCouhH3&#10;aBItUzrXlVuHXihrR9Y2w0K/QXFGM8las4fAiypRGde/Ibo7Mcxr0n4dnwAAAAAAgDNeXExMXadd&#10;+7G0AfQdlw8xl/zGhhC49StoJp9smlsi+Ntz/0IpaBpal9z6KYnyzp2/dQt+444rzOXIkRJ2qWN5&#10;c/UVfsNId/3WZnCXufLdctgbbb+kL39ZUqZtMJctJ+QPkNi0RlWmGYlZLre51JrAiyoxE3bN1+LO&#10;bhXu9fUvtV0C7/IAAAAAANSo8Tt/3YabZaQEvyzU6TTDwkMPLy0R/j16zThJjA1tttrwLm3k0AlL&#10;h9UyW487shpnDOnUUpZ6+wa/nDo+2WwAohqBqIYgvmDw5P0Bww1P7vxK0q96RpIn3CqJfaeaDRRU&#10;1+NIDACTvTcSeFGnzHhN6DAs3Gvra3d0dD3e3gEAAAAAOM5p1z4ON8hpkZ0qL9409ZQlv1P6d1R7&#10;cAV9O/FOp2yaM7LEzMExPfIiMrya0r+DdMypH3rDkdPMglMzBdU+eKohiGoMohqEZG04aGmwkrn6&#10;S3N/weTClZLYe6LE5XQVPTa+0s6fanyiwh5CL+rESh65NNxlv7/ompbDOzsAAAAAACfQ7Y67whlw&#10;F/bKl68fWFQi+Pv87nnSpmF6SLfTPCtFPt0474RmIVMkJys1Ypevenvnl+9ehM7Y34LBEzoTZ63b&#10;Z+Ey4gOScd1rkjr9bkkaMl/i2w2ukG7EaqmyCiQJvKgTK23edtEdrnADwEt5VwcAAAAA4CTGgLmg&#10;TE0w3LHm0tyTZ/3dN3+0JLicwS+NVSFiz3zf76slxNeO72cuKY7k/etS4tyVc99OlxnSqRl0ZjA4&#10;4TZzZl/2XXst3V9QzUJUoaO5v6BxX7HJ2ZYdf/pVOwi8qJIzVG/5UPTE9HCvr/uMt7Tf8a4OAAAA&#10;AMBp6Jq2PaQGGE2yzKYcJ4d/Rb0KzEAv6GWgui5bl3h9v//+XbOkZ5vGVauRRQSVCuni2/QRT7/L&#10;fMGgaqhgWUiz6mNzllby2Oslscc4iWvaLuRlxMljriPwokrWum+Na6l9uNf/+7qu/5V3cwAAAAAA&#10;Thf+2e3pTrv2Q7AD7WkDOsm+LYtLBH/vr50ljdKSQhqwt26QLrvvW+C7jdWXXyLJEdboo9oEg/Ep&#10;5p5/au8/tQegCvFUmGdJ05ENByVjxduSesU9kjR0kcR3HCbuzJxTl3JqDknsfwX7/lGnVGKvCeEu&#10;+/1et9kSeTcHAAAAAOA0XC7XBcYA+rNgBtmJui73Lxxzyqy/Oy4fIm5HaEt+Zw/r7vv9jzfNlcEd&#10;W4Q66N/t0rQdxp97CfisCQZLdiYOP6TLWvuNuWdh6tT1knLpHZJx/euEXdQplTplXeBr1eb374/q&#10;NkdP3s0BAAAAACiFbrdvCSYoSk+MkzdXzygR/B3ctkQGtg8tuEtxx8qzKyb5bmPdzOGS4UkIqcOn&#10;y+643Dj0PxQ/BpvN9nenzdnUZXMMd2nacuNnHjN+dldkhGz2KhkM6vHJEteknSR0G3tSMHiI0Iqy&#10;rDKW7RRdD7MTtaYt4p0cAAAAAIDSwj+bo2PAGWIOh0y5uKMZ9p0Y/r2yarpkJIY2cO+c00D2PXiV&#10;b8lwv4LmoQ72P3XZbE2CfXwqGDR+PtNlcwzQNW3h8bBTBYNHmf1XxnK5f+tMPGyRpE7fbDYLUcuA&#10;CbSokPaTvOMLiU1vEu41+WSLGjX+yLs5AAAAAAClMAbPbwTqcvvUdZeesuR3WdFFEqs5gl9mavys&#10;6upbPGtw5aQBZgfhEGf5bFKBniXBp67/VQWDatmgrmmz1G0b9/GOUUcI+cpYDr1kZ+LJa83lv2oZ&#10;MGEXdUptPCTxef3Dve6+stvtdXgnBwAAAACgFLGa1sD/fn8uee6GSSWCv/0PLZYuLRqGNEjP9CTI&#10;67cf6xb8xPIJ0q5pdqiD/INOu71fRZwTj8dzlm6zeUoGg46XjWP4kZCvjOV0lQwGj3cmzr5rLyHY&#10;GVxJQ+aHe239HMpsYAAAAAAAzkhq3yx/A+xbpw06tctvamhdfgd3aCmHti2RN1dfIUM6tSzL/nmP&#10;uVyumMo+V5mZmX9y22xO45w9QqhnYQOS5GyJb9NHPP0u8wWDWWv2EJBV96Yfsx4Sl+YM69pxatoo&#10;3sUBAAAAAAhA17TtpQ2u2zTMkEMPLzWDP/Xn7ZcNkbR4d9CDc7fTKWtmDpN37pwp0wZ0lDhnyIP9&#10;/7psjkLjMH8XSedM7TXmsttv9t/h2PGN8TPfE/BZ05k4uXClpM3bLpmrPiY8qw77/t3wjtlgJqwG&#10;NXbHXbyDAwAAAAAQBGMg/e/SBthXjekt+7Yslo2zR4S8ZLdxepLcPWeUDO3cOqR9An0ze2zaM06n&#10;0x3J506320er/cdOOvajLpt2Y3FDgriYmLpOm7PNSZ2J9xLwWRMMluxMfJhwrQqU2g/S3Tg/3Ovg&#10;jbp169biHRwAAAAAgOACwHdK37cvXhJcrpAH54m6Lk3Skso6sD+kwrIaETbrrzRqWbDucOQ6bdoU&#10;FQg6nU5bML+nGpk4bc6mJwWDuyIjZLNXyWBQj0uSuCbtJKHbWDMYLO5MrBpNELxFTiV284b7XB/Q&#10;Y2JcvHsDAAAAABAkYzD9dASFOPeqGXNn8vOhgkHVmdhlcwzQNW2hbrdvOR4MHmX2X1kbkMSKu35r&#10;Seg0XJKGLfIFg1kbDhLIVXAle28M9/n81Wm3t+OdGwAAAACAELhs2uTKnylm/8ilaV14Nkqn6/pf&#10;VTBYsjOxOXvzCCFfGcuhl+xMPHmtpF/9grlElbDO+kpf8pwZxobV9MOmzeTdAAAAAACAEJldbe3a&#10;/yophDmg2+0TPB7PWTwTZaPOnW6zeVQwqJYhu+z2O112x8vGuf2RkK+sMwZdJYPB452Js+/aS5BX&#10;1qYft30isSkNwlvirWnbjUv+D7zqAQAAAAAoA5fdMamCQ5afXXb7tfH16p3L2S8fam9CFe7qNkfH&#10;k4LB/xDyhdGAJDlb4tv0EU+/y8xgUHUmzrr9M0I+f7X+gMS17BHuuf+U9wsAAAAAAMLze6fdcWso&#10;S3Z1m6OXvwYip53BY9f26zZtgTs6uh6nvPIUdyZ22rQil6bd5LI7njOen+8I+KzpTJxcuNIMBjNv&#10;3UX4p5p+9L8i3PP7o1r+zisXAAAAAAALOO32bn460f5s1DY1o8z40d+rn1f70ul2bVUQA/i3nZo2&#10;KqV27XM4y5GrOBg8qTPx1wR8YQaDJ3QmTpu1RTJXvivZGw+fEeFf6oz7xKU5wtv3T9MG8+oEAAAA&#10;AMBiDocjTg26zSDI5hjmiHE0i46Ojirt550xziyX3XGFCgiNevLYjDL7zcafY13RLp0zWrWpzsRO&#10;m7PpScHgrsgI2exVMhjU45JKBIPFnYmzNx6qNuFfxoo3RXd7wgv/7I4VvAIBAAAAAAAqiaZp/6eW&#10;ZrpsjgG6pi3U7fYtx4PBX5n9V9YGJLHirt9aEjoNl6Rhi3zBYNaGg1Uq/Mta87X5OMIL/7QXdF0/&#10;m1caAAAAAABAhFGhTXFnYl3TZrk0bdPx/SKPEPKVsRx6yc7Ek9dK+tUvSNbabyIvANx4WOI7Dgv3&#10;Me/V6+nRvJoAAAAAAACqEI/Hc1ZxMHhSZ+IfCfnKOmPQZQaDJ3YmTl/0jGSv2VtpAWDSqGvCfVxH&#10;dIcjl1cMAAAAAABANdGiRo0/um02p2owc2Iw6LRrPxDyhdGAJDm7RDCoOhNn3f5ZuYZ/aQseN0PJ&#10;8I7dMYlXBQAAAAAAwBmiuDOx06YVuTTtpmMNZrTvCPjC7Eyc01USe0+U5MKVZjCYeeuusMO/zFs+&#10;FD0xPbzjs2n3G0/777jyAQAAAAAAznDFweBJnYm/JuALMxg8oTNx2qwtkrnyXXNPv4AB4IYDZqgY&#10;5jF84HQ6/8bVDQAAAAAAgFLZbLa/O23OpioYPKkzcQSEbPYQ///IKD0u6VgweFJn4uyNh3wBYGLv&#10;SeGem+/V/pBcwQAAAAAAACgTTdP+z2WzZbpsjgEnBYO/MvuvjBWbcCwYLBgQzNJef39/VLc5enGV&#10;AgAAAAAAwHK6rp9d3JlY17RZLk3b5LJr76hOtIR8FTYzcjFXIgAAAAAAACqUx+M5qzgYPLEzscuu&#10;/UhgZ2n9MzMz809ccQAAAAAAAIgILWrU+KPbZnPqNkdHMxg83pnYadd+IMwLufaoZi5cVQAAAAAA&#10;AKgSijsTO21aUXEw6LJr30X48tvKuu+fHTGOZlw1AAAAAAAAqPJO7Ezs0rTlLrv9MTX77Uye/afb&#10;7WO4MgAAAAAAAFCtnRgMntSZ+Gh1nhmo27W1PPsAAAAAAAA4Y6lg0GWzNXHZHMOcdu1ql017xGXX&#10;Pq0ms//eqFu3bi2eZQAAAAAAAOAkcXFxf3HGOLNdmjZQzRg0/nzAZbd/5LJrR6pI+HfQFe3SeSYB&#10;AAAAAACAEGRmZv6pRGdiu/1Ol93xssuu/TeCwr+jxnF15dkCAAAAAAAALNKiRo0/lggGj3cmdtq1&#10;Hyq86YemXckzAgAAAAAAAFSM3+sxMS4VDLps2mSjbndp2k6XXfuuXAJAm/aIuk9OOwAAAAAAAFDJ&#10;TuxM7NK05S67/TGXXdsTRgD4mbuu+zzOLAAAAAAAABDBXC7XBS67vaVT00Y57Y7rXXbtiSCCwYO6&#10;3Z7O2QMAAAAAAACqKDVj0GW3N9btjqFOu2Opy+54yGXX/qX2G1T7D3K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x5auaOddTK83aumV94&#10;ec18701Red47a+YV3lwzz7syKt+7ICq/0Fsrd1yXc/IKU2tkDv8TZwwAAAAAAACIZAWFZ0flFXWv&#10;leu9NSrX+2VUnldCqB+NetH4vRU187yDz2k3NrlGi1l/5KQCAAAAAAAAlaxmm/HOqHzv1VF53m9D&#10;DP0C1X+MejYqr3BJzbyiAWpGIWcbAAAAAAAAVVfm8D/Vyi/qFJXnXWbUjlp53nei8go/Mv775ahc&#10;77218oquPDu3qG2NnrPOioTD/XPuyAuM47vOOL7/WRz8nbZq5XvbWXn8f2k95txaud7htfIKV5uz&#10;D/O8Hxrn/F3jXP9LLVeOyvdOMJcnA4hkv6uZW9TceC3PN163j0flFr1pvHZ3Ge9Nr9TM8z5s/H+L&#10;ovILu9VoMfrPnCoAAAAAQOXpOessY5BaFJVXtDeoICzPe1gts63McCoqt7BHOcz481c/1cideI4V&#10;x14rb1wdtRehus0g7/uTmrne6X8uKDyfixWIGL8zXpu9jPog2PcQ4z32npp53pacOgAAAABAhfpz&#10;3niPMTB9o6zB2NltC3Mr9IBbzPrj8fBMKrget+Lwo/KKLjLqUBmP4UCNnuOjuGqBynVOu9EXHp/d&#10;V9b3kyLOIgAAAACgQtQsKMwxBqLfhRWM5XvvrrADPtbk455KCP+Mx1k4KdzDj8ornBLucdTM817M&#10;lQtUnrPzi+KM1/LnYb6W3zNu6necTQAAAABAuTqn7bi0qFzvfy0Ix36skFlp5sy/sGbchFXhLneO&#10;yiu61KJj2cLVC1QOc9/R0DuMn7b+nOtN4owCAAAAAMpPi1l/VDNQrArHzMYg5cwYdK+orPDPqD01&#10;wpitowb6xm38YtGxfKeatXARAxUvKq/wPsveV3KLxnNGAQAAAADlN4jNL+xrZUBWM897RfkOus2N&#10;9isr/BPVpTfM47/T0tmIbcelcRUDFev4fqlWvrds4qwCAAAAAMpNrfyi0ZYOZHO9a8rrWP/Sesy5&#10;xn18XZkBYM3cwn7hPAa1bNfiY+rFVQxUrKi2Y5tY/Dp+g7MKAAAAACg3NfMLB1k8kN1Rbsea511Z&#10;meGfUb+qfb/CCg7yvJsirSEJgNDUyhuXYe3MYu9hzioAAAAAoNxE5Rf1tDgke608jrNm7liHcds/&#10;V24AWPhK+MFB0e2WBge5RXO4ilGVnN3WG2tcuwcsro0V+hjM7r/W/uNCDToBAwAAAADKS828wmYW&#10;D2TfL5/j9N5SybP/JCrfuyDcx6Fuw+JjWsxVjKrkrNyx8dYvzfdurcjH8Pc2w/9m9WOokA7qAAAA&#10;AIAz0/GZdRE1S66UwfYPlR0A1swf1yLcx1IrzzvG0hmA+d5ZXMWoSqpDAKioLtwWPoYjNZgBCAAA&#10;AAAoNwWFZ6vBp4UB4FNWH6LljUrKVt/X6DnrrLAfS563s8UzACdwEaMqqS4BoPFaftfCx3CAKwMA&#10;AAAAUK6MwecHFm5mf5v1x1f4fAQs/33QisdyfP8zK4+rK1cwqpJqNANws4WP4WWuDAAAAABAFRrI&#10;Fk6x8thq5Y2rozbIr/wZgEVjLXlAPXv+wbi9/1h1XGcVFCZyBaMqqS4BoHGfMy0M8u/iygAAAAAA&#10;VJmBrGoqYuWx1cr1Do+A5b9ydrsxbqseU1R+0UsWHdf+GrNm/Z4rGFVJtZkBmO/tal0378JRXBkA&#10;AAAAgHJ1dm5RW4sGsj9YsU9eiUF2nndTOS/t3RWVV7gkKq+oe82CwhwVYNbKHVsQlevtoxp21Mzz&#10;XmH8OdfSx5RbtNyi49/M1YuqproEgOe0Lqpt3PdRS/6Boa03lisDAAAAAFC+cieeYwxCf47EZWzG&#10;7e4uj+CvVp73cM28ogGVcbpV2GjJ48gt6s3Fi6qmugSAikWNQF7lqgAAAAAAVAhjEPrPMAexR2vm&#10;e1tbeUw1c8c6ymnm30+18ouyK+tc/7mg8HwLOi9/W6PFoJpcuahqqlMAGJXrXREx+4sCAAAAABBQ&#10;7sRzzP32cr3/CqXpRq087zu1covmlMcStqj8op7lEgDmFo2v7NNds90Yu3G+5xvH83EIx/6/qLzC&#10;p9Tz9Pd1yp1YAAAgAElEQVQ2w//GRYuqqDoFgDVazPqjuX1AXuEj6h8WQjjmT43X8nW12o7N4ooA&#10;AAAAAFSKYzPUzEHtjFp5hauNgep9tfK8j6n9+Grlem+tme+dFpVf2E116C3P46iV751VDgHgvho9&#10;x0dFWiBSM887OCrfuzgq17veOPcP1cwr2mbuf5jvvdY4115zdmXuxHO4OlHVVasA8EQtRv/ZeM9q&#10;pzqhG++Xq9QencfeN4vuUe+j5vtZfmHfs/PG61wFAAAAAAAcF5XvvbscAsBFnFmg8lTbABAAAAAA&#10;AISuZl7h29YHBWNbcWaBykMACAAAAAAAfFSnXouDgh9pnAFULgJAAAAAAABgUk0uymH576ucWaBy&#10;EQACAAAAAADTn/PGe8ohANzEmQUqFwEgAAAAAAAw1czztrQ+ACxayJkFKhcBIAAAAGCx/2sx7v9q&#10;thnvLK2iCgqja3Sa/BfOFIBIE5Xv7Wp5AJhbNJ4zC1QuAkAAAACgrFqM/rOaLVMzr+gyY9D8oPFl&#10;+AOj/hPCl+ejRn0dlV/0kvHn5qi8wiXGl+mB5+QXpdTIHP4nTvBpFBSe/ZfWY84tEaq2G2P/W/tR&#10;f6/Rc3wUJ6gMjGvtLx0vPc8XULcpspnns+PwWpF8HahjjOowvt6J14K6NsxjR5kZ72mDLQ8J8gsH&#10;cWYR0WbN+r1676iZP047+T2luvyDHQFgtfs+9Neo3AkxxdfqOa2LatfInXgOJ6bszH/Azx3rOO33&#10;CuM9gjMEAMCZxhgIROUVXWR88b1fdbYsh72yiusno55U4WKt/KJs455/d6ac4rPbemNVEBqVW3SV&#10;ca7vMc7Da0btM+rnYM7d8Q6mXxn1YlRe4X3G7Sw3/ntyzdzCfjXzCpv9OXfkBREVuOQWNVdLJMOt&#10;Wrnjuvg9rwWFLuM89IrK9y6ole99NCrX+2UQgfXBmnnet4zrcJvx30uN3+mjbqeizo0KJmvlji0w&#10;nrcZx0Jy704zNA/m9ZPv3WX8uaNWXtHtxnUwrmZBYY5qcBEpz3ut3MKOtXK9wy2tvHF1wj0uNVvP&#10;6vezQNdmues56yyrz3XEh5oFhWcb13194/NjtPGeuMp47f5LvZbN18Wx1/77Rr1s/N1j6n3SeI3d&#10;bDymy42fuTgqv6ipeu1Vt8+WPxcUnm883s7Ge8KVxnm4y3jczxvnYE/Q/3CX6/2v8ec3xmvkTeM9&#10;96Ga+d6b1HuTuhbObluYq8KCSP6srg4BoPEcNLb6tXxWQWFiRH8nyhuvq2vMuOauMa7f7cZ5/zjA&#10;989fjfrU/JxXv6MeY5txCZH++ozKL5xkxXehc9qNvjDgfbUpsh17r/NeffycfnL8e7e/6/3IsfdO&#10;430j33u38XtzjWPupv7RgMERAADVjPqAPx4k/VCOoZ+/+qRWXuG8QF9Uz/5/9s4ETIri7OOgicwO&#10;GM1hNF7c983eJ8Me3bM3oMuhoKifeLDTvajBIwY2auIRjSZe0S8h5hYNRtTPWxERFEEUkUtZXBC5&#10;vEFEBJbvrZmBnZmt6u6Z6Zrz/3ueelh2q6vrrrf+XUfVjH5k7GWG69hkMX6T85kZZLSdRUbVw/7J&#10;WCzy8xN630J/mU5gK8niZvQq2lX2bLPU7u0w4VVnDvZOdn2TfTvzb7NfECywe8LLJjtULtf4V8ba&#10;Xe4HyS2hSesvulY0jYjrZEfRXrF9Ml7pGR11X8dWNNsdL9VTHs+8lnOzsf5lQg1SmdO/TxP+KorX&#10;fUzYs/rBxMS9T+5vTERMykluc/MxTMykyfofKB3rYjS2fM36LqeqzWXCC+uDE2XlUGoIgN4x2+YP&#10;FJ7LEqrekj3G2jIT5Sl+H9t3FIO21fdBTJvQyTXNkXACoOr5wI50enfRcAXGpnzqC35LfjZKaPe7&#10;KH//TvVzIltFiFkTAAAAkMzCn3elgHYgTsJfR2PVrT0nmlDT3xdHEiYTXWKdt85Kz0g2uSS3J0Hy&#10;dhObPDPDO5bbiW0XABsajnW49Sn0u1WxyDeqi++x93VyNX8vyoldLk0AFvi3xseqzN+hfPPEY9tw&#10;wgqAijYnEeMFAZBLZxqjXGwlGsXp0xi0lze9q3SUK85I5HGbrQByKtpvKL4fJcjY8jm7CZutbGer&#10;ECWl1/RDn+9Dm81pc+uvRfLR0ak2jYIAGCLQVnoGsRV7MWrLXzCbwfsBOJUFwNrpTqeqzWB2Sgzb&#10;+3eUt4+xVcHYNgwAAAAkCz6j4Qb/lp/DienY9iVPTogAuCzRBUB2bqJ/y8XhBHZspeffHEpjqdeA&#10;c01zdFU9w9kFCRT3S5loxFaWsHMgE0UApHy9n319pvitjUueubUWtl037PSX62f6z9CMZ3nvZits&#10;f6DO/FG6C4BORb/R9vytaCyEAGiv8Me2VVM8VsapvbDVhX/rWtU4NJGGbXY8AfWD/2thK188Hdue&#10;+SLbfug9r62h4VgWb9+KL+0CtgWf/ew9z83yh0rt2gQfT3nuAATAo2NBgX8MbIuXLdlV1dwpJQCy&#10;nSW+LcU741zPNzpV/eJoP5ACAAAAQKpA5Slm56ckiRHdxrZ0HNly4FS1NYkqALKDldlX0SScqHzh&#10;n7Rxt5SyPKcJ20Pecwsj2Eps2wrABFmlyvLC4oq6zmxrIRPfEmZ1LTs/ksojFsZ6ogqAvnOUbL8F&#10;OBcCoE31xu0ZH6vVvdYusvIsYEdPxHXQdl3ejZ1tmuDCn+hDk0GcPVv859jO9IutnSEApo4A6Fvx&#10;pz2ZQGXyRiQf8RJNAGRHfPjPSUyk+r4hw603YIYFAAAAJBI06Xe6tWb/OWHJZkxv9l0m4RWrEksA&#10;bG4+xnuuWEKvprRVRFrLDNA4CICJ5DYaigLKVV39l3ok6urat9gW9VQSAJNQHPGt5rBwoHs6CIAZ&#10;lZ7T2cUTCVpO+9nZWuxW0lgP207VU+2/1ORwGrjt7EiS0CMqIAAmmQDovUxOuyuRjpYJGf8WOKpm&#10;dE9WATCxnf6UHZd1AQAAACBK2IoldutukhsXEQuXsgRAZ0XjqRlu/aU0mZwFCUhpLgAe9p5jxLZJ&#10;h6aXbfn13eyc6PHfz7Z7QwCEABhnAbAz20LG3pcE5dXKVtDHJFcamo9jN3jGb9tk/FzoUQUQAJNH&#10;APRd1MNWdibF6tRZbIs6BEDb3WdYDQgAAADEEfalM9Kts6niZAiA/q3Uu9IzTyEA+i8m+cZ/U7AX&#10;dtZVAh3Mb3VF51wmNkAAhAAYawGQxZvdsppsH6IcqvbLTjbfDh4koqhNP/NeSJKm4zUEwCQUAF3T&#10;HP64tyXZGP4K+5ALAVDC8T1urVlmPwkAAAAADt0UbQgNxNvSWfyTIQD6z6nal755CgEwcCVgF7fe&#10;33ujtqptTsY0MBGGTeAgAEIAjJUA6L0YIok/TDkU/Y8ybsBkfUkCnu8FARACoEGcrziD3rMiibet&#10;7uyi6BUQAKXk7b9kfGAEAAAAAG8ioc7sA/HPfgHQe0tucp6jCAFQntuU7JN2p1t7LvTsLQiAEABl&#10;4HA3ubxb6JO/H7zdznxxuvVsCveTdB+vIQAmjwCY4W7Kp3fsSIF6d1C6UJqWAqDX/SeWW60BAACA&#10;tMR/DlkrxD97BUCHqp+XjmcyQQBMGzevk01bdiAAQgDkf0DxVHsv1UiRbW4Ot1ZmR750U2cO9p6d&#10;hT4IAmCSCIDsRl0Kf29KXXLm27YKAdD2o0b0v3TCdmAAAABAEuwGUkV/FxMJewVAMqJrE/dWOwiA&#10;cLZtB54DARACoAwB0KE0lqbe0Qn6nVHnCzs+IH1u+oUAmAICINX7syjs71LUvrkbAqAE20L1zMYE&#10;DQAAALCfzmwVDyYR9gqA3q1Z7MIH5CUEwDQ4vNuO85AgAEIADCof31bBPSnYXl62oezWo9+BAJgs&#10;AqBT0WtSaBWvIM/0GyEASrhASWksxTQNAAAAsHWS5fk5JhD2CoDdKj0nJevlDhAA4SJ0rZ0qPT+A&#10;AAgB0A66VM3oR2F+kaqXAEX3wc6zAP0NBMBkEQAzKhoL0+YCNEXzQAC03e1gNjVmawAAAIANdHXr&#10;w1L9q2zMBcCGhmPp+ReRhxAA084p2r0QACEARk3DzAwK751UbivHl834cSRZ41C0X6CvgQCYLAKg&#10;Q2nsSeHtSqO6eIidWQoB0O76qP0JMzYAAAAgWlzN32OiDIwLewVATNAgAKaxO9ClQusLARACYFSi&#10;gar9b8qfbVU+s1cE7aOACQzoZyAAJoUA6BPyV6Vhffw0Q7niDAiA9gqrlBc5mLgBAAAA0UyyktNA&#10;TmgB8LhKz6BkFRUgAMLZJAL9CwIgBMDIxyV9Sjq0k66qZ3h4H+ymOZyqthb9CwTAZBEAHarnwbSt&#10;k279NfaRHQKgrW4xZm4AAABAhHQt00+mwXR3nAbxvezGYYei/R/9/AhzDlV7hib/r9PPGxLl1tyw&#10;BUC29deXBhhqEADT+kt9JKubIABCAPSfnfp5mtxuWRxO3jgV7TfoWyAAJosAmOH2jE/3Oulwe66H&#10;AGi3sNqUjxkcAAAAENlE+97YTna01WSkXuNUm0YxocxYSJuZ4T00WtFnkvGzkN0wmgwCoMOtXxTP&#10;Q5LJLaEJ+Hwq238zUdWpai/4jccDEAAtuT1eIVrVZtHkp5bVweOUxgFspQ5NJst8K5P0++jv7yfe&#10;1hhtJeXv7fTvBIe7ydW1qnFoN3XmYPYzTcQmZ7i139Lf3o5VW3Kqnl9DAIQAGC5xXDG0y3urrltf&#10;Tv+u8P4s+Qb3cG62ZGMRPfNdnPJmt7d/cWtPeD/Y0fji/3j3TiLdcg8BMHEEQFYWFMZ2nImrfdOl&#10;0tM7SQXAr5kN6T3Sxu0Zz8ZRZlewXS4ORS+h/mAc/X0GubkUxy0xjNd/MIMDAAAAwiTGk4nFTDyJ&#10;Kr4VWl8ycG+L9WQjLAHQd9bNR7GcKNBk+ymHqp+XUek53TButdOdNLEuJ/93ktsJAZAjntL7Orku&#10;72Y5fm69SIZYFcGZOA8zoc9yW6LJiNOtPRQDUXhbJNufIACmrwDoVLTMGJ5vx8a/x51u/XIm8gui&#10;1JmtZHWo2gXeDys2X5bl/RhmvV38O8Z17G3WJ7JLwjo1Nx8jjBj9zVtu3o972hoIgBAA4yHkez8w&#10;M/vGrTc4Kz0jj6+98iedlKu6MruM1YtuijbEqTSNZR+maMxcGsuPyuyjYlIJgG6txen2XNKp0tMl&#10;jGh2Zh8b/R9QZcfxoLOi8VTM5AAAAICwDArtnlisGmAr4phhYFe8/ZOxZxJRAIyhYHXQoeh/JGOr&#10;R0SZmDn9+/6Viq0QAL2CxVNk6P4gYtFC1S+OzwpL/csuFR4l8ng3jZItWIe7xRECYFoLgJ19K5il&#10;591+JpZQ/f9ZuBFkeW7nhQZWL8vxt9UYCRaehWx1T8RjtNJYSuG8mggCYEalJ4/Sc7UFd7uE+Ky3&#10;+O5g5/b8PNkFQLZintkpsWjL7LIgr0gdbj2tmtHdJwbqX8bmBltPbRIIgIccqn5dtOcWOlWtnsL6&#10;RO4OA20GZnIAAABAeJO+PZINifUGqyqiFzB94lBbwgiAlZ4usVhZ51A97zkrGrNsycTa6U4K847Y&#10;bq9OLAGQJg/3m25HtzTh0dx2rw4yu2GQbcOJNt5MBGFnccqb9Gi/gQAIAdBSG3Lragzy7X22Oiiq&#10;safSc7pdWxutliHb8iZ/y772FVtNbtMQ3dnh9kyLlbgiEgCt0qVqRj/7t3dr/xfTj7oJJABSXXpe&#10;/titP+1QGntGm28nVF/2Q2YHxGDl8YpIP4bHQgBk7Z/ZMXbVR7bTgML9UOaHCszmAAAAAOuG4ky5&#10;Z57o77ILRmSnw6F4LpT9ldmqABijWyv/E84WVcvGuluvi91lMAklAC6244a+o/F1e34eo4lum1PR&#10;a2wz1L3HAUibqK9MeAFQ0e51uLUHzByFs1HC+VCPWXk3z0WzajURBUB69kXJfc/DnepmHW9Ln6lq&#10;l9oRJ/YRxqLgKHuF8boubr2/3WMLE9ZieWtxxAIgO2IEAqAtAiC7oEH61n23R7O9rlZ4FPZhLRFX&#10;AcZAADxkp01xNE+pT5F4odNBJt5iRgcAAABYm2i9I3GStSWSrVURi4Cq9stEEAD9Z8rIvFDhr3as&#10;VDOYPOTSe75IGwGQnSVZM/M0WzOxufkYCntRDFaBPmh/O9LPk3aelWuaI5EFwDDiZfsZbLat5k1y&#10;AdC/xVXmQfz/NjzHLlwamo+jcOf5L9WJdKvbNkt5o+g3yv5g10259Key6hg7i813QVECC4C+1UoQ&#10;AO0QAFXtSZnjtp2r1AT1QN6qNbe+PBEFQKdba5Y339DPkbYKXmJdAAAAAFIGGVtdAr/MssPAY5qg&#10;hoZjZZ43ZEUAZBcwSJ7YPClT/GsXgTzF8rexJsoKQP0+GXkYg22MB6O9UdCgHb0vZ9VDeH0CBMD0&#10;EwBlXnBBk9vnmGAndxyamcFWu7Dz7xyKdj77MOVbNcouaWKXE3A+rri1Jyx9VFC0rcn+wc4vAm5K&#10;VAGQnS0MATB6AdAvoMnaSvsdG1/l5+MVZ8g8GzeSPl+yALhZdv8oy0Z3qvqvMKsDAAAATEUe/bpk&#10;/IpoxHHlTQNlGZ1WBEDJqxA32LVtzQrsRsw0EADbpIhoPjqzcxolCpfzpZW97zITGecsXgAB0B5x&#10;NBUFwBNdTSdKu5Fe0bbasVXaFlyXd2PndrKtht7jK9xN+aZ1Tu52yv3RnocY5seRYbLP24xYAFQa&#10;e0IAjF4AzHBrN0tb+e67UC42dhBbkcx2CSTIx0eZAiCz+eTPOzzlknZDPItZHQAAAGBqSGhvSDIk&#10;PmKrIOKYrsfjJQAyUUvWai8rk0S7BSynqr2QygIgE+ikGruKNkfaJEjxnCsr3seXzfixjDM1w/0w&#10;kFYCIE00010AZHVa3pY7bVxSj9eKfps8QcVzfRzSc01CCoBVM7pDAIxaAOwscbXqP2NeV90eTVJa&#10;vgjXVpYlALKLP8I9oiNSu1JKGtxaC2Z1AAAAgBG+W1+lrLSI9LY420QXmuDHQwD0bxeRdO6f/pd4&#10;5KV/ReXB1F0B6LlbrgCol0i7/EPydj16xzIpNy1DAIQAKK5zsm64fTzZh2xKw3pJebNJ+rZoHpnT&#10;vy/lMp0oBcCMcv1MCIDR2XUZlZ48WTfex+myByZovi7nw4RnfCIIgOwSqhj2ZbfK2BYei+NxAAAA&#10;gKRFlkjm+4po/+20YeE7w+yL2AuA+kRZlyewVQlxnHj+LWUFQLdnstTMq/R0kbR9aL38ctdvkVDm&#10;/4UAKOg7Y7gFMyEFwIaZGfTM14ly1lYi4T83ry0RtuXbaofIu3AocgHQd9MyBMBoBEBZ238l3Phr&#10;PU16kZzVt9oDiSAAOhVteszavdJYKqV+lOtnYnYHAAAAiAZgt3attBtqEwAZ24BNBUC39jtJQtl/&#10;45uXnpwU3gJcLDv/nKq2VsJ2lyfk9xH6RRLyfBEEQMEthhVNI9JZAGTn4UkSg1Yk+3jtdGtVkvLm&#10;s3ge1+H9QKJquxJKAKyZeRoEwCgFQDnHy8S3rvpEwNckpKs1EQRAttsjxh80ZNxinovZHQAAACA2&#10;0CSt6tLPSlWB01QAVLUlcr7MNo2N+wRUhoiVAAKglXMdbci75yXE/R7pbUjOV/qVEAAhAAr6z1mS&#10;jk+4OOkFQFX/laTVf/fHO20Zbu0PiSQAsqMVIABGIQC6Lu/Gdi1IKNM74m5XSjqjlN0aHmcBsI0d&#10;CxTjOcg2+9tZYylmdwAAAIB48F0sw5Dpplz604SYMLk9l8RBAPxcQp7u66Rc1TUB6sutqSgAxuJW&#10;UKeq/VlC3l0tO97sdmQJef4+BECBAKh6hqe5APhPGW28a9Xlp6TAeP2InI9LjZXxTpuslZ+RCoCs&#10;vkAAjFwAzKhoLJTycbnSkxf3hkj2gpzbq/Vz4isA6jtjb6Nrz9lfR/UazO4AAAAA8YTiYym3/yZK&#10;+tyeybEUAOVMnsPfMinRWKtKSQEwBl+9ZWwNd6raDNnxPtHVdKKEPN8GAVAgVLn1YeksALIbuaVc&#10;cJEa4/WbEvLmUNzP62X4LiQ7kDACYJl+MgTAyAVAGR9fvdt/O3XqnCBt8WUJ4/lNcRUA3fryWOej&#10;Q9H/KKGeTMDsDgAAAODR3HyMnAPFPQsTZsIk4UIOIwGQrd6Rc+i19rtEyE8Zk6KEEABjcKYQ27ok&#10;QVhpjFE/YfcN0LshAEIA7EBD83FStg26tX+kiAC4S4LosDaBxut3E0UA7FbpOQkCYBQrACWMdw5V&#10;eyZR6qpT0X4Tzxt4ZQiADlV/OuZt3q391v525jkXEzwAAACAh++Lu4zVan9LVwGQbT2QdKvypQk0&#10;Cf0CAmCCCICK5olRmX9m+6qjMFZypJUAWNU4NF0FQBnnrvnbyVVJP167pjkkjdePJ8zY4tYeTRQB&#10;UMYFBWklAEroG5lYlDh11f7dJQ5VWx1PAZDK7O+xzkeH6plt/43K+hRM8AAAAAAOJ1Rf9kNJq9X+&#10;kK4CIBlQk6QIgG6tKoHy9N2UEwBpci1fRPPcbn9b82gxmpi32J7nzc3HQADknZ+qDUlXAfA4pXGA&#10;nEsu9POSfbyWdmOm6rk7gQTA3yWKAMiegwAYzQpAz8JkPPLCel1typcgwG2NqwAYh76A6uhMCULq&#10;VMzwAAAAAA7SVluo2q3pKgA6FM+FckTVpvzEyVO7xZiEuASkSwwmt79NVgGQrUyAAAgBULYASP11&#10;rpwV1J7qZB+vM8r1MyXdjvyrREmjw+25PlEEQBkfSNNKAHTry1P5bDdmB0pIn+WjMSRdAnJnzOch&#10;ijYdAiAAAAAQI6StKEikbRoSVuQZrgBU9UYpN1hWNI1ImEmaqj+deluAm49LSgFQ1fSYtCMqIwiA&#10;MRIA1ZmD01UAlHUTbELcHBol0lZHurVrE2a8dmtXJIoAKKMdpJMAKOOjEb27NlHqqrOi8VQJ7bHN&#10;6rgoaQXg7bEX/fWLsOIbAAAAiBWZ07+f6luKyAi9IMZbgD1SBEDVMzyBJmlPQACMaDJ2m4S21hQb&#10;AVB7AwJgbATA4yo9g9JVAGQTfEljUk7SC4DlTQPlnI+oX5MwY4uq6YkiAHaq9PwAAmA0AqD9t3kn&#10;lAAoZwdNW6eGhmPjJwDGfveOjF0z1M7OxwQPAAAAEE9gv5FgRPwzcSYU9q/IM9wCLOFrZqKtYMlw&#10;6y+lnACYOf37MZjc3iph8j4zRhPzVyEAQgCULQA6lMZSKR9Q3Lqa7GO1o2pGd0nnyzYnTBpV/bqE&#10;EQBdl3eDABjVLcArJBx5MTlR6mqXSk9vCe3xa+tjsv0CILvZOPZt3v6P9A63ZxpmdwAAAIDYSNsh&#10;wYh5NXEmFPbfMGa4AlDCzXCJNoG137BPhEtAmr+XlAKgW7siOUVfCIBCAbC8aWC6CoDsQ4ekW4An&#10;JftY3a3Sc5KkM3vvSpyxRb8lYQRA5aquEACjEgAXJeuZtxYFuBwJbXFbXAVA1fPrmNvobs80CWcA&#10;XoDZHQAAACA20jZIMGJ2JJAA+GAsBUCnW6+Tc1C79j+pKxonwhZga9tuEm1yCwEwBQVApXFAugqA&#10;7PxDOavc9MuTfrCune6UJAD+J4HGln8mjADYMDNDwmrL59JIAHwkFS6pMEjfBAltcV3aCYCKdr79&#10;QrvnQszuAAAAALEo8ZSUSUXNzNMSIX1OVXs+pgKgomVKuljl5oSoML5tUW0pJwCGIUZFLqJpN0uY&#10;EF0JARACYKoIgJ3qZh0v6aKLB1JjvNY+l5A/7yRO+jxLE0YAlHFGMvVjaSQA3iXhQ+gLiVJX2e3Z&#10;EvrJp9JOAFT18yAAAgAAALE0EKWIEl5D5py4J46tmJBwxqGRAHh82YwfS1oB+Hwi1BeHopdIOKAf&#10;AmDkE8qrIACmlgDYxa33T1sB0Dux1XdKaOOrUkQAXCkhb77r5JrmiHviXM3fo7jsTRgBsFOnzhLG&#10;uqXpIwDaf/6ytx+JwVhtSQB0a89JONP3NgiAdnzw0S/C7A4AAAAQG2nnSDpz6d/xN9DkbMc1EgD9&#10;k7TdEgTAr2JxU60Fo/PqlBQAabInvT4q2m8knIn0cwiAKSYAVs3ol9YCoKK9LqGNH2SrC5N+vFa0&#10;x6SskLShLUTdP1Y0ZslIWxQCIBvLD9gcnxXpIgCyOiXFtqxoLIx7Q/Rtx99rv3Bl/fKK1BEAtamp&#10;fGQOAAAAkHB0rWocKulcob0nuppOjK8AqD0UFwHQrS+XtI2tLP4CoP23wSaIACi/PpJxLSHusyAA&#10;QgBMKQFQ1e/DRSCidihpxX4YK4/kCQH2X9hlgwC4L15nvCW7AHhC9WU/JP+HJByH8rv4C/Ges6Vc&#10;9lbRNCLtBEC3PsX+dOgXY3YHAAAAiGhoPo4GzK/liICeprgZaJWe0ykO38ZpBeA9krYBz42v0XvF&#10;GWwlTQoKgG0QACEAJowAWKH1TWcBUMaE0N/PLEwBAXCcpLzZEouLkEwEwPcSUADcY3N8dqeLAOjP&#10;v7cllOmn7IKWuLZDVXtRQh+5M6wxMWUuAfGca38d1aZjcgcAAAAYT2Ifk7QKcHsn5aqu8UmT/Yav&#10;VQFQxpkmR1ZVRjOZiVrAUvQbJU0+00QA1G6SkHdXQwBMMQHQpH9JeQGwfGYvSf1n23HlTQOTeax2&#10;VjSeKmtcY0dmxE38cze5ZKUrSgHQ9ktX2Mq49BEA9TtT7VZv/1b1NgkrG/8RXt1MDQFQxjFETrfn&#10;EszsAAAAAEPj2zNNlvFNg/stsU4PO0RfxuUfVifobAWPvPzUbo1HHWGTKHr3FykqAB5KWgFV0a+B&#10;AAgBMJUEQL/wslFSX/Nwso/XlI5Wif1w57ikSUL/YpMAuMv2bZ5ufVi6CIAShd0d8TrTk60klnLE&#10;i6pNTUsB0O2ZDAEQAAAAiDHdKj0nydna6XUHMtxN+TFLTKWni6SbEsOaoJO/9ZLOsfomHgKBzBWV&#10;CSAAHkxWAdDh1q6FAJhiAmClpzcEQP0WaSvdFL0myQXAe2TlTTiXENjXL3pqZY7XUQqAH0n4aDMx&#10;Xd7OUrwAACAASURBVARAtq1chojqF8zuj3ldVbX/kWXXhXtmdsoIgIo2ScJxOZdiZgcAAACYT/Bf&#10;k2iEf5xRM/O0GBkT98qcTFgWAGUd1u5zi2N5XpND0UukHOadOALggRhNHm6wfxKkXwcBMLUEQLYF&#10;Nt0FQKeiZUrsb7awNMZUOHDrdXZdiuVQPeUSx5bP2fm5scoX/8ryjxNWAFT0dyV8tHkgbQTATlI/&#10;HrY5laaxscrLburMwRLOhDwiAP49fHE6VQRAfWK86ygAAACQljgUz4UyjXB2wHc35dKfSkxCZ3rP&#10;XbLFP8sCoKLnyo2HfmdMjDPfZSrb5KYl7gLgd7ERAPVf2d6uFO0XEAAhAKaaAOgXzNdI63OoPrPV&#10;4jEZW32XmrRRXdnqVBorow4wc/r3KbzPJPbJb8bkkgVX8/eojJ+XPV5HuQJwkZRLLFzTHOkiAPqF&#10;M1nl+7VTbRolOx+7lukn07s2ybOPtTFpKwCq2oRUOiMSAAAASB7IIGW3kMk0xMnYXytl+yrF3alo&#10;f4qF+BfGGV2dpU5gfYdGXyGzSni3hktYAQEBEAIgBECjMm3sCQGQrZrzXCK573kknDoYYbtpYP1L&#10;yA2Vf4p2BSL1/X+Q3Ccv6NTQfJy0jGloONapev4ai/E6KgHQrT0qacWXJ10EQFnjR6CgKlMEzFCu&#10;OEPakS4+t75TBGdvQgA0nGvMwKQOAAAAsIBD0ebEwCD/nB36a6OBm8uExViJf+Ec0s+MENlx8QtA&#10;th/c7nA39WCrNmOTp3EXAPfHRAB0a80Szuy6HgJgigmA1PYgABK1052SV7oxIeYxu7bmBgtczcf5&#10;V6S3ibYhd6nwKJEGf5zSOEDKTaTBZfaUlIsWGmZmsMtYYjVeRykA/lZSvL6IxY3UiSIAOpTGUskf&#10;l7+ScYt1RkVjoewdEA5VPy8y4SxVLgHxfiSxu+9qxIwOAAAAsADbokuD575YGOVksL1AA39RpHHt&#10;WtU4lML4s8TLS6K/pbPS8wPyv1t6nNzao8fXXvkT24Qq36Hsn8QuT+MuAH6btAKgqv0SAiAEwJQU&#10;ACW1GU7/2eKsaMyyKfvYyu96CvcdK2eYec+Di1Bko+dfjME4vaZrRdMIu+oWE70o3BWxHK+jEQDZ&#10;VkKJcdvWVdXc6SAA+uvrYsllfYhsibttEa3ZxwffOc7fSbZ9PmBb4dNaAFQ8Z0MABAAAAOKIzBsG&#10;Be5tMmSu9k7AjAyh5uZjuqqe4RlujyZ5O4l9AmAnubdZhrhd3m0PUZwt5D2rR9Eei32exl0A3BeL&#10;tiVjha1D9cyGAJhiAmDVjO4QAP24Lu9Gz++IQT/EPiT9s5uiDYmobVOZsZsnIzwy4UO2Qircd3ZR&#10;9IoY9dEH2GpGp9r0s0jrFPtA5R8Lv431+BKNAMj6COlxpDrjvSHe7RnPPoqyS168IrLbM5ltFY5m&#10;x0RiCYCeHPmrVr1uO6V7JvsAG2Hfp8u+mMaOW7dTZwuwflaybrEHAAAAUoLjy2b8mJ2pEidxjU0O&#10;1vlWNujz/WLUIt9WVP3LeIp+kQqA/lsOv4hh/HawC0K8qystnOHUteryU9gWFMrjZ+Xe9AsBkIl1&#10;EraAz4EAmFoCYEa5fiYEwHa8wlrs+qM2p1t7jn1oMtqi6VstTxNXRf+9TWe9sktC7mWCZ7zbpVE/&#10;6a3vbm2cpW3TlBZ26Qnl50PSbk+VLAD620JbPO0NdsRJKgiA/g/Mf4tZ3inaN/TvPKeiTWcfjzsp&#10;V3XllS+7cdx7XIvP3twXw7Jdwc7CTHsBkAnftq/q9miYzQEAAADhTLjkbntJehfuRSYOVb8uLnFl&#10;BrBbX86MYIeq3e9bgeG5nX7+X3LP0O83JkaexlkApHyKjQCo/RICIARACIBh4mr+Xqy3jQZ/UNFe&#10;9R5ZoXoWUhteLXVFoltrCadexnBVFWe7pbaO4vsE28acoei3sfHFoeh/9H68822BPpAI40s0AqBf&#10;tFof5zQciHRlf6IJgP5jZj6No5j6lf9Mv13sBuE4lukhsrOzo6uXqSIAauMk5K+OmRwAAAAQDg0N&#10;x9IAugpinz0CoO8we/uNtdRxcV8BuDdZBUB2RhoEwBQTAJUrzoAAGAw785Vd1pMmfeIhJtywccPS&#10;B7sY3aabrM4GAfCeeKch0ltuE00A9I6Dbs801Ev9vqjHnhQRAJ1K01gJNmUTJnIAAABA+BPbAvkH&#10;IKeJAOg1eptc8d5KBAFQ6L6OiQDo9lxvv8Gu/woCYIoJgJWe0yEAxqb9JLhbZCVf/Md27MA4IkcA&#10;ZLfLxjsNkZ4Vl4gCoE+88q4STVd754NIzidMWQHQd2mS3edqzsQsDgAAAIjMSLsSEwh7BEDfBFZ7&#10;APmXkALgnpgIgIr2Cwlbmm6AAAgBMB0EQO9W4DhfABXj7Yr11sdqbQLGETkCINt+mwBnEN+RSgLg&#10;CdWX/ZDC2pyG9fHbSFdzQgCEAAgAAADEgs7xuRU2NQVA76HoqrYWeQgBEAIgBEChq5l5GgRAPt0q&#10;PSdReK2p3ieyc1rDnkj7LtvAeGK3AOgTKf4cZzH4+VQSAL15qmiZ7PiNdKqL7LIR+z7Qp4gAKGOF&#10;rVu7AtM3AAAAIKrJIM6vs0UAJI5TGgdQGLuRjwklAO6OiQAo4TIYp6LfCAEwtQRAZ0XjqRAA01o4&#10;WBnRpQ8NMzPo2bcxnkgQAH11Lp7p2JFqAqAvfp6z0+dolOjP/UtJAVDx1ErI6ysxewMAAACioEuF&#10;1pcG1Y8xmYheAEw/ozfxBUB2M2BMBEC3dq2EuN8EARACYDoJgN5Jo1urStEzajdFU/6O8pm9KIzP&#10;MKbYKwD6BBft5Ximo2uZfnKqCYC+fNUb06AePhLOeJdeAqBeY/8WYO0qzNwAAACAaEVAt96fBtZt&#10;mFBELwD6jV6cr5gwKwDtFSdiKwDGxmCHABhDAVBt+hkEQEt96DneG3NTZ4XQTvaxzYY6WZBuWytj&#10;IgC6m/Lj+eHOoXrKU1EA9ItZV6fwtt8XOlV6ukjIsxQ5A9BTbf8WYM/PMWsDAAAAbOC48qaBuG3Q&#10;HgHQa/go2m8wQUuILcBfxEREU/Rr7J+Mab+BAJhaAmDXqstPgQBoVVTXL6LwD6aASPCVXZcDMLqq&#10;mpvC3Y+xxT4B0N/e/x63tERwrlmyCIC+McajpdzOCLf2qAzxL6UEQN9qbrvzfhZmbAAAAIBdIqDv&#10;DLsNEABtobMMAx0CYIIKgBJWOUAAhACYzgKgr13pZ7HbNZO4D/zaoWpj7P/g4D1qYj8EQPsEQBYW&#10;hflRfERi/S+pLAD62zJb1bsvJeqeot1r97bflBQAlcZKCIAAAABAguO/GGQBBEB78F8OkSxfvg/Y&#10;v+Im7gLg58kqAGa4tZshAKaYABjBWV/pLAB6+1ClsZS14yQcTz5mF0xIyxe3VsZWFyZRfuxPZAHQ&#10;N157iuMjOFsfJ5NVAPTHOTfJz5xmdViPgT2REgKgf7Wy3W3laszUAAAAAPvp7HB7rk/wM5g+d6ja&#10;6kQXAH2TCu2CJFitscd3Xov+ZYoJgJ/FRgDUZkkQVm6BAJhaAmA35dKfQgCMSATsyfqSZBEKHKr+&#10;dCzE3q4VTSOonm5Ngm3QN1A9mZ/oAqC/3U+Kg+2zr1NDw7GpLgB66yy1C4fqeTYpL/Fx69kx+qAI&#10;AVC4+lK/BlM0AAAAQNakS9XG0IC7MQEnE2t9txfrTyWDAMhgK0Eo/PcTdDvL1iNnVKWgAPhpbEQ0&#10;z88lxP1WCIAQACEA+nFNc9CYdH+Cr6j+1KnqF7OPaLEq0+Nrr/wJvffJBM2Pb9kHMP9Hkv8kgwDo&#10;HwfPifVHO3YOczoIgEc+MrOVdElyoU2bU/X89URX04mxatMpIwC6ddX2sd2tXYvZGQAAACCT2ulO&#10;thUxQc5uOUSG+Z2dGmZm+CcUy5JFAPRSN+t4p1t7KMEmsI+zCWTAxAcCYKIIgIp+GwTAFBMAKz0n&#10;QQCM8sOUu8mVgGfVfkt93d3Hl834cZyKtjO9vynBBJV1zkrPyPaxJXkEQG8982093x7D/JqQRgLg&#10;kTzu6VC1ZxJ3Ja/nPYeil8S6MaeKANilwqNIWF19HSZmAAAAQCwMtaoZ3f3i1XdxukxiITs/JthI&#10;0jYllQB41OjVS+hd78TZuP3MqWjTOxqeKScAfhITg11G3N3abyEAppYAGCi2QwCMArYa0HdMxRdx&#10;7kf3elcllutnJsI4zeJBcXok7mfJurU/dFKu6hoyXieVAMhgK3ZjlZ9OVbsp3QTAIzgVvYbSvyaR&#10;zu9kNxd3ypz+/bi041QRABW9wvaxXdF+gRkZAAAAEPMJhud2Goh3xWjF31MO1VPeISLNzcfIWJXI&#10;hM6YZGRDw7Fsq1gctgWziz7uEa1USUEBcFdsDHb9SgiAEAAhAMYWti3Pqeg32t9vma8MYm3+hOrL&#10;fpiQH+x8qyRfjMPxHC90U7Qh/D4y+QTAo/lJ/Qm9b5Hkj5wL0lUA9In6zd9zqNpUX9uKm/C32enW&#10;L2cfGOJqZ6eIAMhsdwiAAAAAQKrQ0Hxchlsbx85GYaus7BX9tDfYQb+O8pm9RK/vUunpLcMAjPkW&#10;LiZkUj76RRCZB4/vYdunzQTO1BMA9Z1JKwCqntshAKaYABi/LaIpKQAepXa60+H2TKM2s1TWOWDk&#10;3nYq2m+6qp7hyTJMsy24NL78g+ryN1I/1CnaY+QKjPvI5BUAj+an2jSK0nmvhK3Be9jFMWktALbT&#10;2enWqqgt/zdGO04OeM/QdHvGx2vFX8oKgG6tzP4zAD3XYwIGAAAAxBua7HdTZw72r2i7x6lqz7Mz&#10;mujfr8xFKW0Vux2QreJgt9BaNeh9N9babwx2qvR0iZvRV+k5nYz6mRSPJTYZvt8yw5Z9Vad0/cCi&#10;kJVqKwB3xEZE066QEPc7IACmlgAYa8EibQTAwEmn0tiTreLxXxK1J8J07Sa3mNr17zLcnsldqy4/&#10;JanHaNfl3fwXWzzuT5sdZf8mO/vU6qr5VBAAj9LQcCyNbTn+fv8RGrff9Y+3opWRX/nOk9P+z6Ho&#10;f2QfOMlNZGFEei5oCguAR2HtjsXJ6daes/lSln2+FbL6lU616WeJ1lxTRgD0naNp8+pr7ZeYdAEA&#10;AACJTWe2TYo574HP5TN7eQ2uKIU2p6r/SoLg8l3C5Jp3RUuTy3fOlf4v76pIw23XXuFuJZtksWe8&#10;AgiFgeoHAEhbmpuPOU5pHMBEPDYBZivW2aUDbKsqc2zbpXcVu09MmcU+LFG/26NTDG/xjYd41bWi&#10;aQSNGY2UB3/2nq+rapsNVqAzYWsdW6HGjiVwKk1j432ZTaLi3ZJe0Xgqs3PYcSneLeIJsqos+evt&#10;zAxm17AtoFQf5/m3Cls5Bma/169be5Tq+w3sYoojF8kBAAAAAIAkgYy6l2VcjJHwCa/0dGGrHtgE&#10;gznvBCPO59UAAABIcpqbj2HjCROu2NjCLsBgN9cjY0Aiw+wh7w4URcv0fjRVtTHsZ3ahW9cy/WR2&#10;tiByCQAAAAAgmWHnD6raXglnrr2FzAUAAAAAAAAAAAAAIM44Fb1G0mHQ85C7AAAAAAAAAAAAAADE&#10;Ge9ZRBIEQKeq3YTcBQAAAAAAAAAAAAAgjmS4m/Ilrf477HB7piGHAQAAAAAAAAAAAEBa4FA95ex2&#10;xE7KVV0TJlKVni4ZqrZKlgB4XHnTQJQ8AAAAAAAAAAAAAEh5HEpjzwxV+9QrjCn6u13cev+EiJfq&#10;eVCW+EduG72iM0ofAAAAAAAAAAAAAKQ2tdOdGar2dpA4pmjfZKieqzu5mr8Xp1h1znBrN0sU/8jp&#10;/0LhAwAAAAAAAAAAAICUhwlhBkLZO13duhrTCNXNOt4kTjad/6dfhNIHAAAAAAAAAAAAAClNhqpf&#10;aVEwe9UrBDY3HyMxOp0z3J7J9K5W2eIfuW+PL5vxY9QAAAAAAAAAAAAAAJCysEs/MlTtQJjC2UZy&#10;s9iZgbZFxNX8Paeq1VO4y2Ig/PmcW3sUNQAAAAAAAAAAAAAApCwOd1OPo5d+RO5WsXP6mHjnrGg8&#10;NawI1E53Oio9oymMW8ltj5nw53dO1VONWgAAAAAAAAAAAAAAUhPepR/2uF3k3mSr6zJU/T5ytzjd&#10;WjO7TMT7r6LdS3//T4ZbXx7BykM7V/+1xPFyEwAAAAAAAAAAAAAA5OJ0aw/FTXxLAOdQtamoBQAA&#10;AAAAAAAAAAAgJclQtKvSW/zzvNepoeFY1AQAAAAAAAAAAAAAkHI43FpZXLfeJoBzKnoNagIAAAAA&#10;AAAAAAAASDkcVTO6+8/oS1/xz609hJoAAAAAAAAAAAAAAFKPhpkZGaq2Ip3FvwxF23pC9WU/RGUA&#10;AAAAAAAAAAAAACmHQ9HmpLX4p2r7HZWe0agJAAAAAAAAAAAAACAl6aZc+tMMVduepuJfm0PRzkct&#10;AAAAAAAAAAAAAAApjUPVxrCVcGl3669buxalDwAAAAAAAAAAAADSAoeqn5ehaofSZuUfxD8AAAAA&#10;AAAAAAAAkG44FM+FaSACHnSq+sUobQAAAAAAAAAAAACQlmS4PeMzVG1viop/HzvcWhlKGQAAAAAA&#10;AAAAAACkNc5Kz8gMVduQWuKfPv/4shk/RukCAAAAAAAAAAAAAMBwXd4tQ9HuTf4twZ4tGap+DgoU&#10;AAAAAAAAAAAAAAAOGaonJ0PVXk5C8W+3Q9Wv69QwMwOlCAAAAAAAAAAAAACACf5twY+wG3QTXPjb&#10;5nRrzdjuCwAAAAAAAAAAAABABHStahyaoXpuz1C1DxNI9NuXoWiPZSieszu5mr+HUgIAAAAAAAAA&#10;AAAAwAacbj07Q9VuzVD0d+nfgzEV/RRtK/37T4fiObdT3azjURoAAAAAAAAAAAAAAMjEdXk3h6KX&#10;ZCjaVRlu7VGH6nnPqWpf2ST4baewXshQ9TsdqnZBF3VmH2Q4AAAAAAAAAAAAAACJQKXnB93UmYOd&#10;qqfa4dYvcro9l2SonqvZBR0Zqn5Lhlv7XYaq3UH/3sx+n6HoMx2qNtWhNJYeV9408Ifl009AJgIA&#10;AAAAAAAAAAAAAAAAAAAAAAAAAAAAAAAAAAAAAAAAAAAAAAAAAAAAAAAAAAAAAAAAAAAAAAAAAAAA&#10;AAAAAAAAAAAAAAAAAAAAAAAAAAAAAAAAAAAAAAAAAAAAAAAAAAAAAAAAAAAAAAAAAAAAAAAAAAAA&#10;AAAAAAAAAAAAAAAAAAAAAAAAAAAAAAAAAAAAAAAAAAAAACQ334ybNmnv2POnh7pv66b0Qe4AAACQ&#10;yZ76CwbtHXf+Ix3dtIeQOwAAAAAAKcbh6dO/z1w4z3xdd96wPWPPu2v32Klv7qmb2kLunT31Ux7b&#10;Uz919u76qbWHXa7vCd9XO92JXDcoj4aGjMOdOnVGTqTJ5Iu1n/qph0Pd13VTzk26ukv1ltVflCr6&#10;CABi0hZgT9gwBp1fwhuDyH2F3EnO+shscBonjkOJAAAAAOAon9eed+ZXtVOf/Kp2ygFyh8it/KJm&#10;isvYqJjm+LJm6p/Jbxu5wwK3I3RySobIsV/VTfkl/e1Tv5+dX9WdeyNKoR2W95Qvb/nzZz+55z6r&#10;PPd05ExqQ+Xcwm1HNckjAG6jSQ+153so3l/749/6Ve25l6N07eXL2qmlrJ/25/G3lOfPflNz3mnI&#10;GZCG/eZkchv9bWEPuXmHKz1dkDPhs7t6SrHAltuN3DGHiW1kS99E+fW5P9+20/g3Ox5x+ax+0hlk&#10;OyygOHzH7PrdtVPe+bJuSgVKCQAAAEhzdihTu35Rc04rucMh7gmhkdOpU2f2d84zoe4foc9+Xn3O&#10;bzn+Du4ZN/WnKA3Kn7rJw76oPee7jnk0+QrkTmpD5dzCa0ef15xzbvKkYfJjnDR8ilVqNuZx3aSR&#10;lKcHOPmsI3dAOvFl7eSzuH1m9aRq5E4E9kft5CKBLbcHuWNpDL+7Q96RPfd5ecMJsYwH+xBH794U&#10;Gpcva855GqUEAAAApDmfKZPO+Kxq8uFQRwb0B8JnqiZfwHsm1H1aec55HZ6tPudF7vvck4tSypCu&#10;Pmc6z+2qajjF8LmqyZO5+Vk9+cG0m4xUTq7l5eEntRNHpWRbrJrcwm0blckjAFJ8P+SlYYcCgd8u&#10;Pq2aNJXb31adc39cyrxy0tm8dvpp7eQBKC1g2s+XN5wgGi8/dE1zGI+zk37NHS8rJ1+JnI1kzD23&#10;kG/PnbM3kvC+qJk4nDuGV0+qS9Ex/FVe/sXaZvmkbtKp/HKctAm1HAAAAEhzPmpoyPjEPbGN3OEQ&#10;xxUA2UqeT9SJazn+Q13bJ+qUn3UwTNSJD/P873I3pJQAKMjTwzsrJxQaTu7VCeXc/FQnpZ0ASOle&#10;yM2LyomzUzS9LYL0nptEaVjOSwMEQPvYpU528+vJpLgIgLsqJ67mx2fCxSgtYNpnVE3sJ7IjttVO&#10;/onhs5UTm/jj5QQIgBGwU5lUICiLbyIJj+yZWfzwJi1Oyb7ZPeExfn2MrQD4QWVlF3rvIU5cIAAC&#10;AAAAgBl9E9aTOxzodikNT/L87lAmDgn1G+AO7KqY8Cb9u2in0vA410BSGq7hPHdohzLupymWp23c&#10;PKowFgB3lk0+mftcGk5odlU0LOTnRcPs1GyHE1v47Sp5BMAdyoQ/c9KALcA28mlpw2m8erJDndgU&#10;p75uNT8+EACBOZ+UTewnsim2uYwFwO3uSS7ec5+oDdgCHElbdjfkC8ri24jCq5gwS2DPpKQASGlr&#10;5qQ35luA/Xm/hhOXZ1DLAQAAAECT9rO07RVnf0zuMLmDOyrOfnun0sA9LHhH+dkev79Q17ZNGV9i&#10;/q5xQ7ZXNLzJ3uN/bhu5W1MtT1l+8PLp44rxhabPKmf/dXv52bv9z+zbpjS8sK10fPd0q5eU9oX8&#10;upaaAiClrYWX3m3K2UkjALJ+g+K8JqD+t+yoaMDZdDazTTnrn5S3e/x5/M22irOf/1iZdEZ86m3D&#10;am69LT8LAiAwZWvZxH4Cm8JUANzlauhG4+Uz5Pdb/zNfkf3ymNnWYSDov8sa8gVlsT/CMW2WILyU&#10;FADJVsuktK0kd4ilk+riVrKvb4qLXe+z1Y/a9dsqGt6htlKJWg4AAACAdoNBmdqV3dJraOCUjr/v&#10;47Lxhznu2XDexW5L+yi/ISNV85Lyo42bTxYEwCN8VnnuD9Ja5Cgbt5Bf185KSQFwa9n4Fl56KR/O&#10;Tba0sC1IzKFXlUsi9BFbS8ev5tbb8nEQAIGFfm9cP4FNcXibq/YnVsP5pLDueORmlGVRPj6PPwaN&#10;/y5CO2iWoGwXp3I+rsic/v1EsW+31dY6zex6AAAAAAAhH40Z++xHY8YdDnVbXeNvRO4E5tO4Nl4+&#10;fTzGugCIPBy3kJeH5GanaHpbuOl1JZ8ACNKqna7m1ttSCIDAHCYACvr5sARAYEdbrs8VlMXBCO3F&#10;WVx7ccy4xchtAAAAAITFh66xJ25x1V26ZfTYP28eXb+E3AqvK6l/drNr7EObR4/1bHGNGxLte9gq&#10;FnpP1pbR9RdQ2FdT2M30Hq21pP6cLWPq1Q9dtQOsfl1rLakt3Ty6riHQbRldm+03gn+8paSurtVV&#10;fxX9/trNJXU6e0dLUe2ZRmFuLq4fRH7P3zK67gqK43WtrrrGza76s7cU1p1qNR/JfznPHe7UfEzH&#10;NNS/Qek/HOro9zOsvG+za1wR711W4+s1KvMbMlpHj8tvLam7kMp5OtWByayM2HagyOtT1SmsPKl8&#10;m1pHj/2lLy/r/2eLa+xY+rl4e3HDSeGER3nSxsunzWPqCk3qSE9u/vjrieX3F53Va0tJ/cSA+nR+&#10;6+i6MeGsymKrNEPrK3NbXeNPZ3/foShdN48ZW+Ztayy/SsZeSfk1jepCAfsCHm3bozAXcvNwdH3E&#10;AiCr0ywvqS2fR/GeRe+YSWU+hcXZrq/kbNLqrUtUN731c0xtvbefoPw0rjN1Lfy2VXdUANw0pq4/&#10;1ffLqL3f4O2PRtdVrLe48oWlsWP/U1/sy5dOnT8qrhvG6gkLl5Un61/p/bVW6z4LQ9SXbC6q/qHV&#10;/FszuOE4NhH1t73LWV9I+TiV+irXtsxap9VwNpWO787aQahj9dY0HZznmLPaflgaWHvz9lGu+mvY&#10;mOHrp6Ifk7xx4fUR1Ad2GBs6tN/62qPtq3RsbxYniufPfe23fgbzsynM4wYozNX8dloXlQD4kauu&#10;D6VpkrcPY3lIdfOjMeNGR9O3sDYuKlvmwjmrkvWDonCsrv7x1tGSsRNY38n6aa+dQX3qhy6XbVtY&#10;W8obTmBth5UH649ax4w9i7X1aFboUng9WL/G7A5mE7Ey8sad6hf1dXktYZx5trVoXD9BP28qAH5U&#10;Uj+U299Q3bc+JnTqzNol62N8ferYWexn1gfxbCADIfPHvPHyg9zKHxwZF8j+qWE2Bmtv7F82DlFe&#10;jgjnPUZ1idmQ3jIpqZvD2jXrf7x2JfX9zNYzbXPFY3MEZXEoor7Km5fcvsFQAGT9vGgsCay3XhuE&#10;6pz3Pa76W1j5tY6uH9daPP5nYdiTPzpqx5TU/4I5CucSyrvxlHcl4dimbDzlxZnZlyF2cE2HujKm&#10;dvCRsYPZib75DfXL3nIcexGLo9nYFdjmrdj18ayzzNb1hVn/MJXhMv8cjv6te5LecT97Tzh5DwAA&#10;IIVhhsGmkrrbPyyp20vusAX3Ruvo2spNZPzSz58fcTSoPmlsTFV1JwPgbvL7hYV37P2wuHYhm0CR&#10;q2LCHTNAQycTH5bUL+U8+zK5+fSuAwbhr6T4VwQarB8W102i37cYxmt03TsfklG+0EB42EQGi+h5&#10;3gSBfv8u/131F1iaOBTXt/KeZ4aqqYFLxin5e4T87xPEuY3cok2ja6danSQyY9FfBm1m5Uzv/ojq&#10;3p+orMdSeTS0FNXWMOPxiCFKfh4IcKJwFgT6Y2EE5c/o+tmC55aYpYWVMxlVF3nLXfz+L1uL6/9m&#10;ZYK0xtXQjRfGppLaqygP5pq0Qfpb7T83FdUMD2ti6Uv/kfzZJiiH5UF5XVw/08rkjNrMraIwyOUb&#10;uQAAIABJREFU/eF+wsL7qLTmtIgmxcW19aycDOrSN1R//rHJL7px2laLIF7nsrrP6rYg3H2sXraU&#10;1PQ1jB/1M5xnX6L24jHpS9qoTq1g8TDqS5i4IgzDNdZlOmlx1RZRnXmY1VGDuHxH7nmW12YTEPK3&#10;kxsGtV8z8U5YR4prDW9zZKIa1eG/mKThQxp/blgT4QcLer5ZEO6iEH9zOH62byquP5v+fcukv2th&#10;7UoUR4r/be1tsPYzUXwC2+kmC4Ig67epnV5KY+hqg7h9zvqfTYV1/cP/AEBjp0HaqW9TLE30aWLq&#10;r4u8cL4wEsBYO9nEJtHUpgzSuDuS/jO4jGoryeZ4jsI6KOhXmM2xgI1BVoRPb/seXTed2SMWbCLW&#10;B77/4eja3x2xiZggfkTAYH1VQP152CCcvwbWodD2R7+bJ2jjc83S4xuza6826fu203j5BytjAhM+&#10;Rf03y2cTG+8L9h5md4b7QYvZTv4x0dweLq7bSGn+fWtxXTWVzeTNxTVlgW28ZXRttuhZ6/XOa1Md&#10;KbM3RPkaYi89EGiz+euHoA8e/zMmUNHPdxr1s5QnhhensbSzeYCofYS4nd72SHafN33MBiyrO5nT&#10;N3Pti03FdVNC/G3tmK76P/htlE8N0nSA/DzDFhOYfewThRH4cSIedZYtaqBnHyd3yILNzd7/GPuA&#10;Sv8+FDiHo77tGsyIAQAgDfiguH4QDR4bW4pqDkfgtgT+f2NRzSvCAaqw5lLysyfC9wS6zwJXFW0q&#10;rlkaVXjFtbNXZGZ+v6W45h9hPrtkUwF/kN5UWF0seu6IAEg/byX3ud8dFPj/OsAPudqX+YN/TSv/&#10;+eoLjURf+vufyF9bGGl+58OCqhGiMDcWjPsp+XnChjKmONXe8lG++qMIn58TlD9UxqIyNDSqCquy&#10;yM/qMN57cFNR7QNGIgT7m135s9Bk9VuAcfhuBO940TjMmgso3C/DCG8P6wMsCzL5tQPI/0vhxbn6&#10;X6Gr4miy3yJKH7kDFsL9ZmNxtccgb+dHXZ7FNW+K+hLW1wn7kqIal7hfrzyJ/Dwafnxql39QWDtY&#10;tJKJ/OzkPbfRggAoTIdAAPSmvbjmNxSn78JIA/Wr1eXhjoP0XDM3vMLaRSH+5tjQfjfTuJXDqUvb&#10;wg2LwnnYcHwvqMknf+vDCJO1iXvCWRXq72PPMgjzaSthbCyqvkkUBvub8CNWUc3wTYU1K8NI46GW&#10;wuq/HFmRY1WcpL79mTDL54WNJfVnGPZx1PZtqE8HNhZWn7+ppKokQhvorJBymCfwO9e4DlRX++0a&#10;q+/ey9qT0SrxDwtr82zIn30bC2svsVQH8+v6MLvAhncePDLe+e0Irj+rq2PJ782RxCNw1SsTAA3G&#10;oLJQe54bHpUHL35sxTy1w7/akG8d6pmoX9xUXD0lJI+2Rv/u6n+J7LeNJdUFoueCBMAY11kaA84m&#10;/7sjeQe5XSG/a8asGAAAUpxNuXXDPiio3kXusD2uiisAfpBf/Sv73lF9OFD4oP8vtSHMDRE+t5ln&#10;4G8orC4WPuOfWFOefB3B+5bzJ3nVrVz/+XwBsCWz/ISNBdWvRpjmL9YXujusEvkwu+oU+ttaG8v5&#10;wTX56o8irIdBAuAHhdWzBX6XiCfOVVPp7/sjef/7hVWr1uW5e4gEQLvy6P3C6sesbBkhv++GHXZB&#10;NVcAZBMW+tsfIo53Yc21ppOwgspS8vtlROHnV78R0j+02JLf+VW/4U8Yq+fbVJ672OSTJ4IJnxEI&#10;gKzuRdGnHfbX+6+onP/N2mCIoLST98zGfHMBUJy3lSND/a9SlK70t+cjjP8+int1WB/CCmqaBWEt&#10;CukX5thU3vvfzwsWKqlP3hZBXycUAD8orPof8nMgwvit+CC38nSr+cf6IWp7awRhtW3Irx1gKPi7&#10;XA6hLUJj5QbBtlUqt7NZeUfYV1B8K3ubii/5VUPJ/9YI87GFt1V/Q1HNcDttr/fza/T3C6pKInq2&#10;oOqsEHttnqCuzRXXNe8Y2xZZOdQ8zWwSfriVeTbaFL82KmdqjwMpHdtte19+1TV+QTVT5Mfqlk8a&#10;N2+OJA5BAmBuTV8Dv59aCO8TnljLyo7a4es2ltMCi/3ilBA7Z6tN71+xirMtmMb6AtEzgQJgLOss&#10;ywNyB+17HwRAAABIadigvSGvatOGvMrDdrn1eZUdBMANuVUz7HwHc4ET/PW5lUvtDj8sl1+5PNSI&#10;25CjFov8HxEA6eevI3kXryzpb63c8sivvJD3pZbK6a0oy3lW6OSNfr/K5rz1CoCRPesOEgAp32YL&#10;/HEFQErfufT3tujiT20rs+OkdY3L1c3mNneTWVsnf+9GEPaL/LDcc2xoM0KxaH1OVVZEbSPArQ1Y&#10;TUfvarErr9/Pd1/SMT+q5ttWnrmV61cNC554sAmXyP+6PHcHAZDVOTvTTOlbt7FA+WlAXdoZbpke&#10;EQCF+Rqyqpj1p5QX/42yXezdmK/2sToeUjqbBWWyyPb63x72F4ECFOXhtgjC4QqA6/PdF0Xfh1Vu&#10;eDeMcybX57qnGJTH/YbP0lhlUAd/xy2zfPc4+vvBKNO4ZU128FligbC+hPxsj6ou5laPCR6DK06l&#10;3++ydRzIrfIKgBH1a7nBAiDV8XmCMpwbVtsJa0yoepX1ER0EjtzKPJvHy3P5H52Un0bY/gzat9sr&#10;AH6Qp46yYssa9k/5VTdHEodAAXBtbk3fqMa/vMp/8IR/qi8v25lv9J4FIfbbNn6dd08JsXO22jju&#10;ze/wYS2/ukDkP0gAjFGd9dtK++21u6sgAAIAQCpDg/ZDNIAeNnFbafBZTf9+ZcHv4fU57ldCJgTD&#10;yO2z9GwYLlgAdC+1+NzBCN930EK6LwoVAEV+jwiA9PPXEcRluWDi1cr3zxEAc91/j74M1DuDDKNc&#10;9z12l/G6XNUrAEby7IacEAEwt3K2oNw6CIBUdsPp99/akg5qD6HiMBMAwwjjgAU/+9cWGJ8XQ37e&#10;DTvuee4OAuCGbHcZ/a1N8MznVN/uWpfjPp/qxwXrc9T76He7BX4//nBEx8PT2ZY8+tuHUed7XmVh&#10;QNpbLDzzFaX3TarHa+jnQwb1/otQsYAmefMtxqvNSnkemTQGCoDCNsIRAOl3j9ndFt/PrioJyM+d&#10;/DZnLgCK26s6PHhi4/65QXw+pL7hV2zyR3XsUiqThw3ydaHVLXaUb82CfihYAKS+xc72S3Xu3wF5&#10;uy2CvvjhjiuZqnIt9h1W3LNW85CNy1R2GwXh7F2XU/Zjgz7qHUEf+u2G/I5nxW3IVwawMO1II7W5&#10;13lCDGt7VP5vRB++OjVQMGF9q91tlOqBztpphGPtWSHtb57AnpjbcbysHGtXGqgcHuggwOZW5tk8&#10;Xn68ImR7O6vf9Pv/s7tMjvTla/PUUSI/7PgZS/1TrvvmSOIQLABW9I1yXO0gRK3LUa+zvy67F4T0&#10;DaJ+cUqIv6021pPDzN4JFgCVApHfQAFQRp0NvQDJ+0Et1/2B2dzF72edVZuWjYOYHQMAQIqyPsvd&#10;f222cpDcYZ5bk638h/kJGnAyy89ck11xu9Fz5IIEQPr/CwZ+v12Xrfx+XZbb9X52ea81WeUj1+VU&#10;XEG/32rwjNcFGuv0/6UGfnevy1Yv3pBfehoz8tjWuDVZFdfR7w+YvGPbmizlbDZhYe9ak1s5iH73&#10;oIH/14PyKkctFvn9oI9PAKSfvzZLJ8dxBcC1ORWt3HLMUi4MNpDUMSbhP7kmS63fkEmTq6yKQsq7&#10;2dy8ylGOrshYk60Opt+1GYS5nvL8knWZ5UPXjFL7rMutUOh3D5E7ZBKXB9cMdnWjODxyxAnra5by&#10;cqA/VnZBhpsvHbxnl4R+zV6bra40iNNn1DZuXpujVrN6uzZLnUp58bhR+tdlV0wLNtxc3UzS/TW9&#10;Q2Ntgk1AmaG3Lqdcpbbyjjj96h2G4gu124A83CUI573APGR5FjpJIj9vCZ5dzVtFs35kxan0t7cF&#10;fcxVHepxlnqrUX9BZXMXy3dWP715kqM8ys3zrHZhjN7TYhymclngJIzlO+vHDJ65PriPq5hvVJ4s&#10;L9/LdmcfWdnn7XuzKu43eGZX4DYr9rMw7KxgAZB+V2IQLmtv/6Z3V1G/1o/1aVQvplD9fcNCv1PS&#10;3paUnVw/OYqpACgK/70AAZD1ufS7LwR5ueCj/PyMjpNjJZPqxie8Z1ifZ2VMXJOjNAviFyQArstS&#10;5pjk1RIKq/TIyjnWBvxjzn5huYz0CfhUVx8IaKdfCvyvCOoTs9SmUBFubZayVhw/yqcs5SZvPaD6&#10;Q23ofPr5KZM0TbRqW7DxVtwWFO72f29fKnomR/ljx1VH3r7IaNz/kurjbfS+Wl8a1XP8fYWwn6Yx&#10;+9KOdUK91Kg90dj3FzaeecdL39h6r9k4vC7bPd4kr5euy6qYvDqvfKC3r8ipGGehfMhV6OyZ9rqh&#10;PGPQJy0IGi8zldyQPm2eYCybG/rBRtgfePuEilZW5pRPblYOzA6g379qkI62DnHJLc8zSft21o+t&#10;zlbOODK+svwzsiNZHQ0edyqqTN6xjNrmuazPZGVC6ajzj/uHjft+xSsAMtvWzB40bVesDh9t88oq&#10;UdsOGcMfCRzbmABooa/fysZZ+vdyypcZrF9kbZDZhhsyXUE7Glbnlp1Mv//GIP0fsf6JymfE6szK&#10;3qyNrMmpuNugLzxaP0PGtW18G6JiSog/o7nDQWa7sTbCxiLvuOqrW88bxP+Z4L5NKRD5DRyXZNRZ&#10;qm8XhcRlukH4ZLOrNwSWl3f+4x0nlSeN4sbKGzNkAABIUd7LLL/3vcyKwzy3JrPiLuNnlfOFz46q&#10;OCoAvjtKyRT5I/fZe9ll2bzw3x7hOpHi96rBs0ECIBnXS4XxySqvF6TheoPw21aPrMjiThKzKv4u&#10;eiZwsF0zSi0WhX/E4Hsvk00YysuZo9/v5PtXbj7ih7k1WWoOPz0VrbznV4cIgPS7haJ4rc5UNG7Y&#10;oypmvJelPEN+3qO68aXXf1bFrIC8/KtBXXpMZOBSuVWSn33iclAe5KTzENdvVkWh4eQ+s2I297lR&#10;FUEC4OpR5RMM6sWylSMrT+KFv3qUUkN/3yvIg62BW5uYsWdUt1dnVnBvzFyRWX6CqJxZ2YTR9l8W&#10;xHO2YR76yov37q+ZoCR6blWO0pP8fN7xfeXrA1cWMeGHhSWI25e8/oL1A+9llT/A+h3y98GR+rRm&#10;ZNmggDrTIsrrtZl80YqtEKG/bxDUmTeD8jOrYr5Bef5LWA5Zyp3idtM+CX6EJirCupJV7gqJyxOC&#10;/DvI6jYvHqwMyM8dRnVy7ch2AVDUV4nyMlAAFKZjVNmwgPB/KfD3ATu+QBQ+9XUVgv7hX1baBT3f&#10;zM/jiiABcM2o8jnitlv+VuCKm+DnKqaJx01lOqfPepdf/8ovjnR8Jvda6JmO7XWn/CxRf0xx2fSI&#10;wUUNnHLeIuoLeSueKN/+K4jvgXezy3txxuE6ozJYk+06xaCOfCV4dsfSgEk8i6coHeT2sz5fkP83&#10;Uzt8kfysOzImBPpl44hB+dwhWm1J48KlzM4wGDf04Pqm9hH5DRVyOHVvnqAtzLXSZnz1VPmPqC14&#10;bQrRWE42SpCoM6o8zyC/9q7KcvfnC2Zl/Sgd3wjshfnB6ahYJHxHVsU9onP6KP0XGZUJjXHX+D/A&#10;jRD5EeWRYV+VWX6VILzFRs+tHVHR16ifJ3v54aWcDyxim6Di1+Lwyl9dITjXkdmx3jmAsO5ULAix&#10;+7bxx41gAZD1L+Iwy5t4cWE2hEH57wvMj9XZSoEo/EB/UupsZsUjIXmyTjQXYX25qMxY/8Lasdim&#10;gAAIAAApy6qRZa3vjiw73MGNKltv5UwS8vsm9/mRpe0C4MjSm/l+ymjgLh9vFD4TWlaPLPtE9Hxg&#10;HOn/SwX+toonKeqP6O9t3OdGlL8hNLxGVmSJ4kQu/2j+jiorFvnjCWL0+838uJSdG015rh5ZfmG7&#10;0VjaWxj3UWV/sVp31vcvPJ6JWEeMJ3r+S/67y95fYXKTJPnRxHEqfZCTTwd4ft8bYSwAkp/Zgvcs&#10;CfZX+qLA3/ZVw9rPQeOWwYiy88V1o7QyUAA0qENLjPOr3CN69kiZmLddYRoNBUBWHoI6+ncL77yR&#10;+2xm+dCA8BsN+osJlvs2KqfACRvFr0UQ7vOGcR5RfrHguW8DJ+mrRpbOF8X7neFiYdTfB+0XtFtP&#10;oAAozJcR7QLgypEVp9LvDvHzr8zwIHGWHoN6wepvSUBb2imoB6YCoDD8oHpQtpLfH5TPNK1no8qe&#10;4jz7jZVtdqtGlTcL4hckAK4eUTpHmI4RpQ3GeVz+Ae856r//xOmzVgnGp4tN+rolgvhtYXXOeBwp&#10;v8xKXTMVKIz69RHl54S01570+4Ph9C3U1z4pGHM+Ye3AuF2XNoj7mdJx7eVcXi1uD+XXWBZJKM+P&#10;fABiK34M+v7nzbZaU/ncL3qe8kQPFonE4/0KEwGQ8mieoOzmttfn5mPodx8J3rGcd55f8DvKbhU8&#10;27Z2ZGn3gHaZJ0wzp92EvOMBM9uQjRdCW3Bk2atml3RQHH5vVk/eGzlmuMhPOIJbQPu6kt9GywwF&#10;wLdHVPQ1yMvWcOPC5guC8WKX6GNpQL6dbZBvC0L6tG2CcW1KiL+ton7BaF6zalRpqTBfMsfkBvT9&#10;BVbKUVKd/bBd3Hf1iTT8Ix9bRbYHGwcxQwYAgBTk7RGuHu+MKD3MdWRYWJpkjyi9ivc8/f6oAEj/&#10;XyZ4z3tWzhR6Z2TpjaJ4Bg7m9M6lXH/DxzxjGP6I0lZ+Hoz5o+gZNpF8Z3jpPt5zbwdM/lYNKysW&#10;xZ0nAFIaNvPDtCYACtMyfMyF7eU+5nJRnN4igyIiIXnYmFxhXRpedonZ8ywvyO8uQV16kJPO/fx8&#10;GlNoXJfKZgviuSRgItCV/n8g0nbB6jT5XWOWFibUifKM/N1pLIyXDRI+SxNpa213zAuCNM42zsMx&#10;W0TtjNrqLYZuROlj3DiPLLuovWzLnhKkbb3VM8gEbaNFEO+ZJnW7vyivAyfQlL75An+fmcZteNnr&#10;/LIovTFQABTF4+0AUYb1FQJ/3747tOiH5uNCWYXoPYECIP1/p6CvMhUAxXXXNcTrJ9t1Cv2/jd82&#10;xjxkoZ4t4Zd1+Ujz9Jc2C/r1RSF99RxROlYPUc4waUN/FJT3Ex3rbdnbgvhcbCQ2ifKP9f9meeCv&#10;ay2C995ltc2xyTA9s4NfjmXLQ/LkDkF+HloZsJI3qB6Jx+BfWOsDy5YL3vn39vwfc4/Az5dmH7YM&#10;2tj5VtqYuL8oPY3liyBf9VBh1Ur/Jegz5wmenRtgR44Qj/1jVLO0vJFb+QPyu1tQjk3tYoorT9z/&#10;lV5snF9jJgie3X9kTKE+eGI06Vg9pOxk8ntQ0K69AiBb4WwwbncNe0yjsYsf3hhTAVBse5RdF57t&#10;5zrdIN9+FY29ROW6IKQv3CawMaeE1NutkcwFvHa9wLZcNay0NmCMKBClOVgAlFJn9wb4uVBcn0pH&#10;WapDI8ueFcQPAiAAAKQibw1z5a0c5jrMcyuGu4osGbJDXecKwjgqANLPn/D8vD3Mdae1eI4uFsUz&#10;UACk/y/lvmeoy3BlEvl5jRv+8DGzTZ5rFTx3oZW48wTAlcNGb+anYcw5VvLKSpzo//cL4rQpYjGZ&#10;4idK56phJT0txv1R3vNvDRvzIMfvt9x8MhEAWZny82f0EivtwmglV3CdHXObIIzXAgVA0XtWDndd&#10;ajaxFrZdi4bfW0NHPxduvWftjeroIWG8I3Zj7gso24/4fkb/PqoPHsNGt3Dr13DXFONJgesnoni/&#10;PaKkb0DbnS/wt9S87o/5Fzf84a57AkUZcTxc7QIgPRNpPLxl3MPlIL8HuWEMbRcnKL07Bf2tqQAo&#10;7it8AqBRG4zGvT109MUWxsVmQf1bFFyfXHME7/natLyHuq4WjImLOfFZGW5a3hk+eowoD94cUnKG&#10;pf54uOtuQd/0fFh2xtAxs8zsDH9f+KUg3+dzwx1SNkwY7tCSodb6BH4ZsjwP6I9eFZTVk5H2RSuH&#10;jrlBVHes3gZLft8VxEsP/dArzCcTAZDq2Dx+vzRmboANOE2UFqsXW7C8FITxv3bYq2+PGJ0t7nN8&#10;whuND9cK6t9+q+fzkd+3BG3GKwCyeimKh9WV+yH5plvtR4Lzo6Sv2H4YkxteXS4tiXoeQXMBQd4v&#10;COk3t1kZw+l3WyOdc5C/jQIb5byj8R1SWiBKc6AAKKvOHqmPFP4vBH72ma1YDUjvQ4I+EAIgAACk&#10;pAA42OVeMaTkMM+9OahwsDXjvuRc3vNvDSl55ciklf5/iPueoaOvsGQckAErimegsbx8SMlSflyK&#10;/2Y4wR9SvFiQhjnGz5Ws4z23fGjJJYECoCjuPKOSfr+ZG+bg0ZOt5BWlpZX7/JCSowIg5fuj/DgV&#10;L4y0LtHzuiidVicBKwYX38GvJ8UPct73DT+fig0FQEr7bEFZtwuAg0fXhlNm/LSMvpwbxuCSDwMF&#10;QNF7lg8ZPdVCnh/ktt3Bo7MtltmzgnY5WywslJ4mLOdo3OCSxwPi9W00/YVBelu4ZU99mKHYOjj/&#10;R6J4Lxte1C+g/5nPj3fJS6ZxozouaJP3BQqA4vrSLgCK4zH60TDy6hNeGCuHlpQE+NnJzU9qP8aC&#10;aqbTbNx5a8jocTLqGeWN6aSG+RE8uyhYgCqZI3jPTvOxt2SGWT/Uns+jVwjyWSgAUjgTBHE7YHUV&#10;Lfm9UhDG2nDa3Wv9C4+nZz4TpPc/3jwfWtwoKrO3hhZlCvKwVPSMVTGF+p3zBWHsCsiHtfz8L7k7&#10;8r6o+D7Be1vCaKNPCcLQg9NYdKawTfQzFgDJzzx+WyieG+DnKkH474eRlt/zbaniZwLFFGG7HlRi&#10;uLKX6tlA0bNv9Mn9gbH9UfKx5XTQOCYIwysALh/mGmIWj/Dq0WhNMG4YC4ADS/oK4zHMdXo4cSCb&#10;6yxRWMx2t5QOGtsFY/OCkHqyTWDjTwnxt1XQ39xkoS6u4sel+Oglbm8OKSkQpTlUAJRRZ4+8g36+&#10;XeBnu+U6NLTkoUjHSgAAAEnI8iFFrjcHFR/muTcGFuZZCePNgUWXc8MYXOwVAGmycQz9/wDPz/KB&#10;xT+3ZuQU9BbFM1AApHcu5b5ncMlfjcJfNqh4Me+5ZYOMB8A3B5W8zX3foHYBcNmg0cWiuPPEJPr9&#10;Zn4aiiwJgJSWVn6cii5sf0fRPwVxWhRxXaIJrbCMelg73PrNwUV3ccMY2FEApN/v5eeTsQBIdWS2&#10;4B1HJ97LB5ZUidLCxAtLaRlUpAnCeD9QABS9Z9mgogbzdxR/x2971gRAqr9PC9quUAB8Y0jZyaI4&#10;R+X8/YW/Du/h+yu5Kpr+jsJoEYRrKAAuHlr0Q2E5DWgXAKkvnC/w96xp+xlUfD+/3Rbff1QA7NRw&#10;rCgerC9vj0fxk4Kw/htGXn3GbyftAiD9fyc3TwYWjzX5oHOicNwZXOzd6rlsSFGNnHpWdJd5H1rS&#10;bKV/pD51jsDfFvNxs/gyQTtY2tFvyXKBX6EASBPU8YK4HWL1yNJYMrjoasG4vSrs8UGUV4OLDy4f&#10;WtSLft4giK9wy96bA4pHi8p5sYWt7t40Diy5SBDGx+3jQfEqQdzvi3i8HFT8B36/X9waRht9RtBG&#10;gwRAJugIxzMTAZDGsXmCZ+cGCEAzBfljeUfBm4NL7hWMy0dXWTKbVJSO14eUDDTM7/6F/YV50Mt3&#10;QcWywcW38f0U7bBeJiVP8PPCJwCy/k0Uj5X9C08N3+4qbhSE95rRc28MLOkrzI+BxT8Lsy7XC8Mi&#10;291SGDQXEISxIKTObxP4mxJSn7YK2sb1FsrwbUE9uCBQABSleenp7QKgtDrrt0Opfdwg8PN1GG3v&#10;sUjmPwAAAJKUJTQ40wB1mOdeH1hwmZUwyO89vOeXDSx4JcDPDu57BhT+0eI7KkTxDBQA6f9LBf7+&#10;ahL+q9w8GFTUbPxcwVvctA8qDBAAC4tFcX+aIwC+PrBwM99/wSSLedXKfT5AAKT/3ymI08eR1iWK&#10;90RROq2uJqW8eoIfRtGDnHR+xS2zAUWGB9RTnZvNr69FRwXApYPyR4rSsqx/YZa1cii4VxDG0VWW&#10;Cwe7ugnfY0EAJH/7ec8uHZyfY63MCp4U1LUbRc8wQZ/8HBDEexG5RyJxrw8suvVougYVtlitB+Eg&#10;Cvf1QYXnmglWwnIKEADp//P5fgqfsdB+7jfrI5lwI+yvA+o9hfUnfp9euNpKPvnr5SFuWx5YUGLW&#10;r1N+Gl7U8saQ3JNF6WATU18aikeJ/RT8N/J6Zj6usX5fVL+D+qsBBXME+bzZQtu7TPCO1znt/A1B&#10;exCe5bd0QH5BtP3xGwOK5grC+L9w2x5bRUvP7RaEt0LcDxYWG02Qhe2hv/GHoIC8vU2Qt8sC/Lwg&#10;eM8LEfdFgnGI9emBAoLJGPO+IO5BAuDSfvmnifLJTOxZNrBwHr9fKprb3g6KJgvC/46t/rTYN78s&#10;GJfvCxRThOU9JM9QTGH9tDAPemWe4E/rzwV+DlpdnUd5/64gv645IryJ4mF13LbWj7TXX5EAGGmd&#10;6BAHamvivrqwwmJ7+KNg/FsQ0l638e3bgikh/rby++YiUwGQ6sFKMxvaqH8NFQCl1Fm/APj6gIKL&#10;RX5Y/2ixD1wVyfwHAABAksIm80v7F3xO7nCoe71fweumE8UeLgf5/Yz3PLlX2g2Egpd5fpb0L9hi&#10;5bwb8nuX4B1BAiD9fynXX7/8hwzDH1CwiPvcgPxfmcTrLcFzRwXA1/oVFovizhMA6febuXnVz5oA&#10;SH5b+e/LP2q8UFhTRXGivMqJpC4tGVgwRBjmgMJrzZ5nEwXy+xW3Lg4oeJCTzs8E8TdcfbS0X+Fs&#10;QTyPCoBsyzL9/xu+v8LfmqWFlSv5/VjQrm4PFFqEedY/v8FCWX/LfUffIktn+FC5PCbIw7tN3rue&#10;W0cHFFxpR79EYT0qyJdtVreTC8Jt4eZXf2MBkPq5E0XlFCgAUr7NF9QZUwGQ+sL7+GXpZ4TXAAAg&#10;AElEQVRR8ECgACiKR5AA2L/gRoG/tjcG5vY1jcuAgrNE71nSt10ApDhvENQfw5tRWf0Uhf/a4KIz&#10;A/L8gKB/HS31w9iAgmb+ewuCBEBqy3ME6TAXAPsXXmp13KV8XsyvtwXCiy7YBJH8fCeojzeYxY+d&#10;i0bv/STS5/lpLrhF3N+Z57fAfvkykj7MW8fIdhD3CQX3BuT/rYI4fvtqn+KTIqxjZxmMwWNN+7J+&#10;+QMMxo4gAfDVgcU/E/YbfY1FCAprniB/5rYLCLl9xf1S4flmaXmzd8kZ5He/md3y2sDCvEjTYRRH&#10;1td4y6RvQbWw37Ngfy3rX9KT9bFGfSKrL8I09C+YFXY96ldwscC23hBpfrwapgC4bEDOj+m5Q1G2&#10;w1ZBOhaEjOHbBP6mhPjbKvB3vbldVLBS0O9dFCgACttfgAAoq84eObfy9YF5owzs7ptNxb/+ucNE&#10;dZaNg5glAwBAivJav7y/v9Y37zDX9ctvNDQ++ubfJXp2Sd+8VwLecZ2BP83wHX0KepO/PaLnAwXA&#10;1/rmLhX4+4txOvJe4T+Xf4PJc28JngsQAHOKRXHnCYD0+838ssibaLE8W3nPL+7Tbki/0TP3ZPrd&#10;IVG5mW0Re7VP3ijOZKwzvXu7IK272DsN490n79eifFrcJ+9BTj5t5frtm3e98XvyZ3Of65e3JNiw&#10;zntEEJ+9r/XJNlxBQ3G4SVjf+xTkBwqA4jSbC4Dkbx/3+T65lrbvk99/Ct6/0CR9twrqaKuVFR9s&#10;4m5SRhcZ9BeGt3uuODXTySbH/PTmt/DzK89QAGQrRITlNCCnX0B+zhfki7kA2C/vXn5684MEQIM2&#10;4mrvM3MVYZ/eN+8xs4865GeVOP/bBUDKt9ciSS+l9QpB+AcC+0T6/wuC/vU5K+fYmdUzYf3ul9fM&#10;f2/uouCxKW+OIB2bLbS9SwXPvsHx+7yg3j5sMj49KXjH7sB6y82DPnl3GNSBEZHkq3/c2WtQN4Pc&#10;0j75pjevUl/3V8Hz+8ziSfbNtVba02u9c8eIbaS8Pxm9g7XZxf1yhncQGQbn/0g0BpN752mTs2ZZ&#10;OxbGvW+uHvoBI9JxhtI3TzDOzg2Jz2rBO7YwgcgkLf8RPPtd4LNsXBOlw1TI7J3fR5gHZ/q2i7Ox&#10;i71TkN61bGwxsWEeFtaTPrnXHLWTRON237x1T1s8YzjgnecKwvrWaCxe1Cu3ryiurw7M/Fm4bZvq&#10;yQqRvWTa1/TLnWHQDywIGcO38e2q3Cl22IeGdj3ZJQH1qUDYbwUKgJLq7EL/GaesPlGaPhL1ga/1&#10;zxHuWGHxNJgzMZsYAiAAAKSsANgrt+jV3rmHBe4QuV+GnuH2Wq/MM1/tk/MPg+fI5bzSPsBn96Lf&#10;HRD4+5b+nSQS/+hv643eEygA0v+Xcv31yZ1rKGhRXAXh32D8XO5bvOcW9c45KgC+0jOnWBR3nrH3&#10;au+8zfwwrQmA5LeV9/ziXrkXhrznEWG+UtnytiExA5j+fps3vN458xb2y/xJyLt/KwpzUe/c5a92&#10;72hYMgNmUZ/cGf66JirnB63mPbmPWP0U5k+v3NmCehgkAC7qm11ikJatr/TK7nDOHludxuoMuTZB&#10;PXwnULhgRpzoHYv75DRYKOt9vGdf6ZOTb6mu9Mq5Q/D+g4t757uNBGCDsnp2YY8RJwonHn1yFfKz&#10;m8rhDcqPOxf1yZuwqHd20K2k/nz5RNgn9cq5lC9e5fWgcBf58iXn56FCNv2+hVuevYwFQLb9S1hO&#10;vdonN4t7584X1C1TAZDa5z1mdZ+lR1xf2gUL1q/Q7/aI45x7z5rBg48LjcMLvTJPoL8/ZdTfsnbR&#10;Xg9y7xT4a2PlzC+j7FNY+xE8tya4ruRcJExD79y7jFaDUj1o8ufBS+T3Rqoz1dSn/chKu6A62cx9&#10;b69gAZDKfg4/fuYCIKvDgj5iGSctfxfkwz6jtk79uGpQlq1L+mZ3EMh8dSfvVvHYkLssGnuDyv73&#10;xnZD+3hhqQ/rmZ8j7G97525fRBP1DnWQbAbKm+sMxpy1gX0HE5IX985bLY5rzk28j2ZstReV3aPs&#10;PVQHbw+1oxb1ynnCIA8eX8i5yMQbd3G/7e/PggVAo7GClecRAYzbL9E4b8WmYjaPgS24clH/nJ4d&#10;bM/+hcdTXXvIIC3/DhF788T9krGY4rcluc8G9gv+8hLVyad5W4G9ZWLUZnxlck1AG1gu9Et9DOVl&#10;qZnY2N4H5ZUb9JG3iz7mMgFQGIfu4QuA/v5WlP732fsEfe0EYd30uQUh9XiboD5OCelntgrs6Ost&#10;2FV827JP3v+0h59fYFCfMmTX2UBxl6XJIP8+p7I5KzRsNm6wtm9YZ/tAAAQAgJTmlV5Zz73SK/uw&#10;gfuKJunPvtI7+xH6eRG5b03800Cb/UqQkdQr+x+Gz/TMXrioV7b+Su+ccWQAnb+wV9af6Pf7zN4T&#10;KABSGEv5/nL+bJh+ejc3DT2zbzTOt+y3+GnPChIARXF/uk+fLpwwNwviMsFaWea0cp/vlXVhsAGY&#10;OZR+f0CYt72zP6Z6cSsrC5qoXE3h/ot+/1mIvx2svI4aO2eMPNWkzHaTu/eVnllTveXcM/tKCvsN&#10;szKmuHQQABf2zH7I4BmWrvcozh+83DOrf0j+zhY8s4RTFk8YvOMQ5elT9O+1lBYP5dUd9POHxnU8&#10;qyJY6BrcTezXXAAkf99wn7UoAC7snT3NJO83klsXWnf8755v8Nx21gYChdiFvbOG0O/vE9W5l3tk&#10;Bm1bfqV31s9N4rac+pRrvH1F76ybvP1Tr+zvQvqUpYECHf2/hd82sg0FQGZsi+IRFL4oT3pmmwqA&#10;lI67BXX/fwMFQGE/2CfLFdKn/d6sbKlc5yzsmXU21d3JVN9uo9/tMu3Xe7YLgKw+G/jdT/l658Je&#10;OTXesu+dO4ba4xW+fkUY9o2hgjr9fr3BO1az+B/5EMHy5+XeWYUG7fYrI3G6fazKaRY8vyi4D82a&#10;I/C32by8sy4RPPtmh7bWO2eWQR60kXuf5dPLfbLqO070s180ePYglccCb/9OfRgrL/rdFuM+LKc4&#10;GltjYZ/c01ndMO/z28cV0zB7Zj9slD/evqFn1nVUVxrp59+yccG4jmfVhb7j5V5ZZ5nEmdXT2aw/&#10;8v7bM+dx+ndvcJqy1gb2c/66ahTmNurjbmHt0/v+3tm/pN9tMG2jZEdx+uvlBs/QOJK1iuVLqE1C&#10;75wneGYup62uMXgHswv+7Rvzs3VqY3806W/2sw/HwR8PcvOEae5uLKa81Cezt+jZFwNWGVK8svxt&#10;ShSvnayvpDZzDqVjPJXzL1i5mtqpNFYFtOdfm9Z/37hRa1r3e2SfYhLOJ+Tepfr/11ABUPRMJALg&#10;cycP6+p/l0H55/zZa3NQ2/bZTNkvWbD9FoTU423c/O2ZPSXE31auv97ZpgIglesKQXlc3N5/ZxeI&#10;4hwoAMqqs4FCNPtw562Xxnn5EctL/xzuHZM67q+zORAAAQAglWHGwMs9snaTO2yjCxIAmVFBv9tl&#10;8zuCBMCFPbKWCvz92diIynqZ99xLPbNuMnqO/LzFjVOPdgHwxZ6jikVx5wmA9PvN/LhkNlgpS/Lb&#10;yn1f944iDv3uOhvK4NCLZ+YOag8z8wq7y5jC7CAAUtlMtVQ/emRPDM6f7NkCvx0EwOfPGHkq/f5T&#10;e9KR3eEcSiYAivxbKW/yt5f7bPfsAit15aWeI7uz8jOLO4X3vx2ePSOzN9WfPRbS/iW5fYZ+emb9&#10;JzR8r5jTI2uRDXm//sgqCPq5hVtHuhsLgEbl9GKAAEj/ny/wZyoAUl7+QZA3fwrJE0E9DxYAX+0z&#10;8iT6/Vd2t8WXAgRAtpqV4r3cprD3vsBZuftS96xKC3W0jdrX5xSXAyZt8FpL7aJHVrMgjEUh48Yc&#10;gT9TAZCNEYJ+usPKt5fPHJVprWw6jldsVay/DUY/1vbIut8Oe4P15ybveq85jO3b/rq+3Z56mDnP&#10;oI3+zYZx4POnAybvrH3bbhP16CgAvtQj+xaLz44IHmMy5wn8zuUI51n0+/32pCHz6o51eVSeyP+i&#10;7qMMxZQXz8zuJezDTwveovxyz8x7be83e2S2rwDsntOTfved6XMcIVpQL1eb21BZH3Fsfq7fSARA&#10;f7852Xbbr0fWghCbZxu3voQIgFRvtwrsKlMB8OWe2Sv45ZE9vX1cyi4QxTlYAJRTZ58OWYkqI+/Z&#10;OIjZMQAApDgvnDGi/sUzR31H7rAd7qXuo17p8I7umdX0twN2vYO5hZ3aBUD6/1KuvzMy/2Q80I56&#10;mftc91G/NnnuLUG82gXAM0YVi+LOEwDJ/2Zufp5pTQAkv62851/oPrKDAMgmWS+emflodGWQGTSp&#10;ZqIA/f5JO8v4pTNHdRAAnzw100l1bJfp8yFlSPGdLfC7hJefz5+ZVUh/2xtVGs4Y9Xro9i+vcXjS&#10;4G7iNJuXN/n7mvcsi7PVdm+trEYu4z+bVUF/3x9l+bY8fcpI7kH6L50+/DT6+8Yowt77AhngAWlt&#10;EdQRYwHQoJxePG14v3ZRdNR8QfjPmJfDyN8L6s6fAwVAUTxeCBEAA/r0g7a2xTNGlgS9g/KXfr8v&#10;+rAzNfHYNGqmDXF/KXCsMBwLzxzVLAgjSACkfmmOoMw2W2h30wXvWC6oH8vM0kjxXsB9tnvm/7d3&#10;J3CSVIX9wBcNAoIcu9091164y7XHzOxi/HtEY4xHoubwwCQm8UjihqgkJioi2922STxi/GvikUQx&#10;JHIorFzLsrNXV48CokbExHjEIAkYgkElCsgpMHlvdlhmZ7unXx8zO8N+v59PfRZm6nj16tWrqt/U&#10;8XPh9/d2WH+f7eQDPFMvbKc9D2iyP9a9aF+6/uQw7R0druO1W6Z59DLeCbxr2fovdDD/B8L0L9m3&#10;bzn5a93cR8P89gkARxevX5lyfrdr6bpXTmnjF9Y/n1hf97Uq4RzvFeH3D3a4DufVe8fnRF8z1qA8&#10;04YpO5YNHtvwHLJ/71eZxAAn/Py6bm6TXUtPPmPvP2ysf3+zaXYuHj4uaX9atv71KWW4aunaPY96&#10;x3k3Gm97mwHg7vPXkz/e3Xrbu08LP7ulwbi/NWW8mxucBxcT+uZrGyxjUgA4/LRGZZ4cAM5Um901&#10;8eXqvet+3fu6XPcCQIADwY7+9b+0c/G628Mw1sLwUIOff6buCeLA+peH3/2kxWXc2+h3ky/qdixe&#10;d02D8c6abr3D77O60y2ZPgDctWTdl+tON/BIALh9yfpnNCp7vQAw/PymeuPuGFj3spRtGMa9se70&#10;S/YNAMcvDEL9hd9/ssXtMb7ddwwM171DMoZd4fcjbcyz7nbesXjfAHB8ey9Z9+vTtL/xYdfi4S1T&#10;6qfcYNzPNTwhHFj31PD7W9tYn1D2dZdtzp3whEbBUsNpB4ZPSdjWd9Zd56Un/0zqPr89XBgm7PM/&#10;bnRHTriQeEH4/W3t1E0Y/iMuf7ryjQwMLt45sO4bbcz7RzuXDD1vSllvqL+NhqcNHOLjTY2WMzkA&#10;DP9/cYM2sC1hW/51/fa7bq8AcJp2/qy6810y/Orp+s+W2/OUAHC8H1y8/iXhd/d1MN/3NK+f4T9q&#10;exkDw1fVu2BquL0Xr680mNdn917v4bc3GO+mhGVsaDDttfW347onhd/dM/16rvvPhssL263t/XTJ&#10;8IVbEt9Jlipsz3Mb7CvfTg1q9+nL+k9eH+bx3222wa0pbSSOE/bJK9s5toXj5asa9C+FnYvX/2u3&#10;jpdxX2mxXU9uQ++b0n9c2GCfavhe5VA/Lw3j3N3Odti1ZPj9jd5bF84dn9JwuiZhyrblw8sbnofV&#10;+QNUvCswbJPrurVNQp3sFQDGMD0eF6aZzy0pHzqadA73xVb67hgANhqvkwBw9zGq/r7dVlseWLd5&#10;ynHylvrT7x0Ahp/d3KAOignH4i81O6/f0T/8tEbrslcAOENttt6rLGJ72TWw7s+anROnXsPF/sJV&#10;McABYmTJmhXb+4e2bR8YGksYtuwYGPxIvd+Fn3+m4YGtf+hnwjjfSlnGtv7BL20fGH5ho99PvljY&#10;PjB4Td3x+gc/Nu2Fw8BQtf46DL+ryXRfrlvmgaFHAsC+wWc0Knu9ADCsw00N6jMpAAzj3lh3+v6h&#10;35k+CBp+7fbFQ7cnbvd/3dk/9Lzp5hdPcLctHq6Ece9PmN8Doc2Vt/cPn9Xq9ot1vWNg6O7G8x68&#10;ae+LxLCc+uN+brr1qRbW9IRxLkqsnzh8LyzrDdM9yhYDwIbtPiEADOPdUXf60OZa2ucHBp8Spvuv&#10;6dZnursRdvWfvDT2BS3UzVhoa5fGOk0KZHoGDw/T/G0YHkyY90NhuLi6dO0T67SVG+ruG00CwBh+&#10;NFre1kkBYFxu/fY7tK35thz+qwbLOHvyxVXD9tIgABzfvv1D68I4/9zS9mkw7Fiy9pkNl9E/9LUW&#10;5/f9ZnW/dx819OTQT13bwvwfiPU6unz5oa3sDxP9Vp3tOPzZvf9gNvj2lD6nYX9bv8xfbliuJUPP&#10;j3U2XdsfWbjvRwomhYj9oT42J9df/9B3Y/+aGkS0Ylff+pPq7s+hXjqZb9hXc+F4cf5EP5CynreF&#10;dfyTRqFTo8Bloo3cl7iM0Z0Dw9N+kThe0If2/feJ5b4rhonxHKt+3zpYNwCM2zFs0/c06Ud3TjnG&#10;XNisX6p/jjd4QhjnqvR9dfjb2xYPvSThOFV3+tieppt2a9+6ZQ37tJ7BQr1p4h/uJo47KdvkntCX&#10;bWh07rxj8dAZ9cKyiXZ0Z6vnrPUCy4bt4ZH9+Q2TA8CG43UQAEbxnCdszzfGdpp0vF489OHw7582&#10;aBebp7THW+of/4b2CgDDOeHNDc7NmwaAu6856pb11MkBYKN12jQpAJypNnvFpLs5972RY/i5iddX&#10;94drsXc3um6KbdMVMcAB5oq+tSeP9A++LwxfGOkb/G4YfhyG74fhupHetR8c6Rkcf7RupHfo7PCz&#10;sTrDyHTzjwfJcKD93TD/z4dxfzJl2gfGf947+Mp4knRF35qTws/+t94wOQAc6Vu7o8F4H5j2xLJv&#10;6NK60/UOlaefbvAz9abb1rv21Y+EDmuf2qjs9QLAsN5frTtu/+AvpWy3UGf/Un95a5teaO865uSj&#10;RvrXnl5nm9wXhq9t7R/8yLbe4We1ckEYA5KtfUPvn2hDU9vIbWH4xI7+tSdO1OcHGtTVX017wtY7&#10;vHxb3+C7wjr+Uyj7j8K/t4dp/n1r3+CVW/uH/mHyxd223sG3NFjG9qRwoHf4p+M8J6aZuj4P7W63&#10;Q2+a7kJ8crDVqG1s7V/7K023dd/gTXXbX2hzre7v8WIn7I9/GMqfhXncOrG/fyfU4Re39a+9cKR3&#10;3aqUupnoD/6nQZ9w69a+tefGPwC0dXEfLlrG+56+wW9Nme8dYfhs2LZv37549cpp6uu6BvvrKc36&#10;qob7cGHNij3r3zd4ToPxPp2wLd9Zt2z9Qx+efMHYqBzN6jTus1t7hl4UynjZxP5Rb/vct3ufGayE&#10;/7673jhh+z1zugu/bX1DLw5taMvu/bDOMvoH749taqR/6LTY37TaBuJ6xL4wzOPiie1ebz3+M/YZ&#10;8bjRTjsLdXlGg33yir376tBX1u+rv5rQT7+ywbb8TLOAKyz3rXE7TRyP4356Y5jfNeFnn9yyeGig&#10;6fqF/mG8rdbfRg+G4eowrz+Kf6CY0T829g2dN2Xd/63eMbEdWweGh8M6nhXm+YO6/fT4sWLt6dNd&#10;SDcTA9Xx/Xb3MfvBSfO/O543hf3ovVubBH/7BMO9Q0+eOL78cJ9y9w7+d9gufx2XO3GusKVuX9D3&#10;yB8g6/+xYfVQ7Fcmyn1nrKMw32+O9/29Q3+xdzsd78+n7ZembWt9Q8+f2Ffr9SfhHGNoZzwP3FTn&#10;q+T7BiJrntTweDnpDzENwsPFDfvwBq+gmHwuHNbh43WP+f1rbwl19KE4/4l+/NMNlvPGxn8MWL1w&#10;W9/aDXH/nThG3ZxyvK3XN4b6fkmY/qLxPiH2DbF8cTvHttL7yB+Rr+hZ+8RG9bE58Q9zTc9v+tcs&#10;CfP784myTN32sd1dFM8ZJvrDNzcoz/l7t4HQTutt/96hl+/dt6z9eoNz+jc17Zd2nwPV6/9fM3k/&#10;bXhNMukPTjPVZi9t8jGreK4QzyHH99/d+3nsB++KfUg8V4rH+BgwTrTZG+ofq9ee7koYgPonRz1r&#10;/jkMY1OHrT1rzk6dRzxgxgNlOCl5zkh+1bpOTsrpjnjXUww3NudO6O/WHSDbcyf1beld86wYIsQ7&#10;BFq562KuiXWyJX/ScVt6Bn8+tPUXxXYbT+S1nN1B0Ob86pVX9A0+Y7xuCquffnnP4LHdXMYlAycu&#10;iu1TX9G6+EeTGI7F/TBunysKa54Wt9fk8CX04bfX7denCQCntoG4f8Rtv6Vn9S+N9Kx+9tb86uHJ&#10;d0d0KoYGI72rV8V9cEvv2hfEP0qFZfTawun76dbc0PEP92Fx+zza9qfYT4+37dj+wjpu6R9cv6X/&#10;+Fy3lzP+x7PQHzULk1oR+8y4beI+FAObed/n9Ayu2VJY87yR3rW/GP+70asx5rL4x8aHt0nc3jNx&#10;d+yj83zy+Fw8dsTzv9hnpwS+zLx4zhqO6w/WPdYX1vy2GgI4QMQL6/QT1JOesiW/aqz+sPrP1CbA&#10;PLxgy6+6o16/vjV/0jPVDgDM72u4K/Kr39roGu7yRaufrTYBDgCXFtasuDx30m2b8yd9+Iqjpr8T&#10;4NLxu8NW3bA5d9JYveHS3InPUqMA80/ow++s27cLAAFg7h2386tO2X3sXnVqs48pXZ5f9Yth3Hsa&#10;XMPd1e0PPwEwB8X3kV268ISvhmFsYrjj0kUn/M0li074lYuPOv6J8XGNS3pWFGKwF39+2cIT7pk0&#10;7tTh++1+yQ+A/Sv04T+u17dvPvo4ASAAzCGXHXPi2inH7RsvW3jiOy45+sSfvXjhysUx0Lv8qBOO&#10;Dddyvxx+tzUMDzW6hrtk4YmXqFGAR7n4HpOLjzn+gouPPn6sS8Ob1CrA/BT68Lvr9+0CQACYK+IT&#10;W+H4fH2Xrt8evOjI4/6fWgV4lPv0kStO+/RRK8e6Mxz3Lx9dcPLBahVgnh4Tjlp5d73+XQAIAHPp&#10;Gm7l5q5dwx298sNqFOAAsOmIlasufMKK/w3DWIfDty5+/LI+NQowf4W+/J66ffwRAkAAmCsuOHLF&#10;K8Px+aHOr+FWXuT1TQAH0gHkiBVrPnX4sd8Iw1ibw6ZPHn5sj5oEmN9Cf35vvX7+wiOOFQACwFw6&#10;Zh+x/NcuOPzYH7Z5/XbvJ4944js8vQVwABpZsPKQ8x6/7PXnH7r8a+cftnwsYbjv/MOOvei8Q5f+&#10;vNoDeHTY3bfX6fMPFQACwFyz6fDlvecftuwvzzts+XcTr+FuO++wZR+84JAnHq/2AFhwzqHLjj3n&#10;sCW/fs5hS08/95Cl7z3n0CV/f+6hS//x3EOWvT/+LPz+2ectWHmkmgIAANi/KgsWPOYTj1+27txD&#10;l/1euFYrnnPI0g+cd+jSc8I13FnnHbL0L845ZMmp5zx+yZPc8QcAAAAAAAAAAAAAAAAAAAAAAAAA&#10;AAAAAAAAAAAAAAAAAAAAAAAAAAAAAAAAAAAAAAAAAAAAyRb/8TWHLdqYPTlfqv1Orpi9PV/KzsqX&#10;qlfky9Uvhf++Ngw3TBq+MfHzy/Pl7IO5UvbGQqn29OWV0UPVJAAAAADMAQsrI0cWytmLC6XqR8cD&#10;vVL2QBjGOhzuL5SyrFCqvS535pV9ahkAAABgnuqvjOZicNRsyBerL5sP61MoV5+bsj6zMeRKtZ+d&#10;sRWtbHpc3Cb5UrY1DD/pQuA3fRhYzD4Z1ufkToudL9XemVR35ep7Z7qtDLytuqiFbfmKydMuKmbP&#10;3h9tKmyLdz9chly59sK50tbjXaN6UwAAAJijeirVJ6aEQIVy9r75sD6FUvbmGQ7Dkod491y31y/e&#10;7ZcrVcth/t/bT+u16ZjKrqXtlj9fzt6TXn/Vp85kW4mPO6eWJQZ+e61HsfpH+6dNZTftKX+xVpor&#10;bT0+bq43BQAAgDlKADhPAsAN1x6cL2ZvDet32xxYt7vC8IZ2VqO3Mro8+RHlYnb2TLaVXCn7WuL6&#10;fmPBgrGDJk8rABQAAgAAwLwhAJz7AWBu4+iT8sXsX+ZO2LNnuOSYt+46qtX1CdNtSZz/j9uZf1I7&#10;2Zg9LXk9i9lp+6yDAFAACAAAAPOFAHBuB4CFYu0ts/COv/aHYvUrhTOrPa2sU5jmF5LrsJj9wUy0&#10;k3h3YWIZ7qwXQgoABYAAAAAwbwgA52YAuPK0kUPCPP5hzgZ/ew/XL6yMLk5euUrlMXGa1ICx220k&#10;vkcx3l2Y+B7Cj9abhwBQAAgAAADzhgBwDgaA8Qu/6Y/Jzokhvk/vqDOuOiZ1FXPF6puS571x9Eld&#10;bSPF7A/S123XunrzEAAKAAEAAGDeEADOsQCwMvpT8d16XSrDveOP6BZr542HRcXq6/Pl6qsK5dpL&#10;e4rV58Qh/ncsZ75c+3D43eeTP9BRPwTaFu/uS1nNIyvbF4Zp7k58DPhj3Wwj+WL25cR1urrxPASA&#10;AkAAAACYJwSAcysAzJezD3awzIfC8E/5UvXMQqU6GMPEVpcfg7lcqbYhBodtlqGYvK6l6t+nvocv&#10;d/rVT+hG+8hVsvXpdzXWXtGw7AJAASAAAADMF4+2ADBXrJ2QL2entDSUqrckBBzfaXW+hWK2opWy&#10;58vVX2szgLkzDO9u6T18TY0dlC9WXxbW+z9aLMv94+FjyrZqLYzb0JX2Ucr+NnGZt8b3MDbcVokB&#10;YNhvKi23x2mGXLn2wofLsLBSXdV6W8/+J6Hc3251vj3FHcfqTQEAAGCOerQFgO0I6/etlHfczeh2&#10;KO44NiznjhbDtnvypdo7B95WXTRT5Yp33sVHiFt8H+AXYoCYVPe7HztuPt9y9Usd1/Gbdxwe5vWj&#10;xOW9a9pyJwaAueKuZ82xtv7t2ahrAAAAYA4RAM6NALDlj34Usy8vqoyeOFt1lBa1K0EAAA/hSURB&#10;VCtVyy2FgOXsN1LmG9rVb3f6QY7kOi5nr0lc1gN9G7Nl085LAAgAAADMFwLA/R8A9pRrv9LanX/V&#10;ixb/8TWHzXY9tfLOuUIp+3rKXYDxMdsw/vcSQ8W/6Wg7l7PPJZZ9c9N5CQABAACA+UIAuJ8DwFM2&#10;PTZl+ZOGLQs2XHvw/qur6ifS7wKs/lxi/b87cZ63x8d42yl3b6m2Ojm8LNee37TMAkAAAABgvpjV&#10;ALCy6XExECkUa2/JlbJz86XqFfly9tlcqbYrX6xdUCjV3hH+fUG7IU+79mcAmC/VXt7Cl1ZHm935&#10;l6tUj989z9o7Y52O1205+1z8d/y/S9mFod7/Ol/M3hq/chuDsRhCppZ3YWXkyFAXN6beqZgyz97K&#10;6PL42O1Mfm02TPuBxHq+fkGl8pim8xMAAgAAAPPFbASAMWQqlGt/Vyhlt6V+3KJQzD6Z37jrZ2aj&#10;DvZfADh2UJj3dYl1cvNRZ1x1TL25xFAu1O2pLcxr6nBXvly7KszjzXvefbfh2oP7K6O5um2mXPv5&#10;MM1DCfP9yaKN2UBKTcTHbhM/zvH5Vmt5eWX00DDtD9ICu+qbktqMABAAAACYL2YyAFy4cceSiS/I&#10;PthmMBWHz+RKtZNnsg72VwCYL1WfkVgHD+WL1V/Ydw5jBxWK2R+0EKymLatUveWRO/Jq3wnzP79Q&#10;qr3u6Mro0Q8vOVeqXpbUbkL5UuoiPnab/IhupTrYSj3HD5IkzvvuIyvbFyZtOwEgAAAAMF/MVAAY&#10;H9UM0/2oS6HUA7lS9pcz9e67/RgAfiIxRPvY1GnjXX/hd1u7GPwlfByj9vSHl79oY/bkxOkuTquN&#10;8bsh/z1xnh9qcfvWEr+sfHbyPAWAAAAAwHzR9QCwMvpTYfyzZiiEuqbRY6md2B8B4DFv3XXU+KO3&#10;zdf5xz2VHYV9pi1XPz+b4d/UADAqlLIsYbr/TX3HYK5Y++PEsvww9SvI+croysTHlcdyG0eflNxm&#10;BIAAAADAfNHVALCy6XGzcFfaN6cGYp3aHwFgvpy9pp16H3/fXzn74myHf/UCwFw5e23KdPFuwZQ6&#10;ie84TAxFY1lemVjP70ms5y+2tP2SA8Dqm3qK1ed0Mux5L2N32roAEAAAAA403QsA4/voxt/3Nxth&#10;1LXd/FLw/ggAE9+hd1fhzGrPlLJ+an+Ef3XvAAxlS/p6bzE7LXlbFGsfTyzP1U1ntuHag8N43038&#10;uMirWmoziQFgd+q9enoX27oAEAAAAA403QoAC8XaW2Y1kCrW/rFbdTDbAWB/ZcvjU+50C8s8d69y&#10;lquv2l/hX70AMApl/ELzQCn7YPq22LUutTwLK9VVTdrkSxLn9YPUR4r3lFMACAAAAMwX3QgAe0q7&#10;1oZx7m0x2IhfBv5uoZR9Pfx7cxh+0nIwUsye1406mO0AMFesvigt5Hzky7/5ymhv+NkdrX/RN/tq&#10;GLbkS9WL8uXaVamP2LYQAP5twrQjLW6PaxLL9IEm8xlJekw3fmCm1TYjAAQAAADmi24EgPlSbTQ1&#10;zMiVshtzxervT320NX7YIleq/nq+WP1KC+HIV1M/MDGdWQ8AS9lfJqzbrfGDKnvKmPguu92BUXZf&#10;oVT7/4s2ZgNTlx3vPozvzwvj3NSNADD87HUJ017fSv0UStXfSr1zb3ll9NB68zimsmvpRMjcNIgu&#10;FLMVLbcZASAAAAAwX3QaAMa78NLv2Kud1yiw2aNSeUyuVC0nf7m1lP1ep3Uw2wFgykc84p11D49/&#10;dGX06PCz2xPr+fuFUvWpzcqQO/3qJ4Rxd3R8B2Bx17MSpr29lfpZedrIITEATdr+5epvNqjjSuJ6&#10;jbTVZgSAAAAAwHzRaQCY+phlDP/ih0JSyxVDj8SA5Bud1sFsBoD5yugRaY87117+SF1kp6be+Zf6&#10;xd1xu7/a/E+dBIATj383m/beluupXH1XYrk+s8/Ep2x6bKi/7yR+pfdFbW1HASAAAAAwX3QSAE58&#10;BTbl3X3fjo+etlaysYNypayaUrZFpepPd1IHsxoAlqrPSAqmzryyb9I0F6WFWbVSq+XJVarHJ33J&#10;t0EAuLAyujjlXYSthL9R38ZsWWK5HgrrfcJedVysvSAxXPvPdh8hFwACAAAA80ZHAWA5++2kEKOc&#10;vaadshU2Zk9Lewy4Wu6kDmY1ACxWX5+wTt/aM8Epmx5bKGW3JUxzR3yPYntlql3Q9iPAZ17ZlzJt&#10;fKy31XKF7XpZOx/xCP9/aWK4dkYH21EACAAAAMwPnQSA4ecfSnn8s+fNOw5vt3xh+huaL6O6vZM6&#10;mM0AsFCqfrT513+zs/eMX8xWJIagl7W//rWXtx0A7r6DMOER4NbuAJxY99T3S34vPs48Xp7dgWTK&#10;Xan39r7tynzbdZYeAG6J27yjoVx7frf2dwEgAAAAHIA6CQATH9G9upPyhen/IeHddzd1uIxZfAQ4&#10;uyYhzPuTPdtn4+hTZvousYUbdyxp+x2ACeVrf/uMHZSybSZCq18br99i7W2Jdw2e29F2TAwA40dS&#10;5tL+LgAEAACAA1CHdwBelzDtpzopX6Fc/dOEZdzdyTJm9w7A5o/zTr7jK1es/XJiOPfKtgu14dqD&#10;U766XPcOwFJtQ0LdfaHdooVp35gY6FUnAsPrU8aPwWVHbUYACAAAAMwXHQaA32jlcdZ2JH4N+KF2&#10;HjGdtB6zEgAurIwcmVLX8Y68h6fJlbPfSHzP4imdlC3M4552AsBCufZ3CeW7pN1yHV0ZPTpMf1fa&#10;x0Cqv59UV8XqVzrdlgJAAAAAYN7oKAAsVz+fMO3lnZQvV6r9RcIybu9kGbMVABZKtaGUj3lMDjNT&#10;34OXK2evbbdc8QvNbT0CfMqmx+ZL1VsS3tF4Zofb56zE9+3dO9N1tadMAkAAAABgvujwDsDLE6a9&#10;vpPyFUrZ5pkO52YtACxWf7XV5eQq2fq08Kv2znbLtbBSXdVOAJgvZ7+YMt2iYvbsjrZPZXS4i1/V&#10;/WEnH6XZUyYBIAAAADBfdBIAFkq1dyS9by0so63CVTY9Lkz/o+aPdNYu6KQOZvEOwNcl1NfOvcpW&#10;Ge1NDLaubr9c2aktB4Dx7r9i9SsJ0z2QO/3qJ3Rad/ly9rmuBIDl7K+6sd8IAAEAAIB5o6M7AIvV&#10;X0gMXj7QTtnio5ppIUv19zupg9kKAHPF7O0Jj8t+op3yheHBRZXRE9tc/2taDQATH82OwzXdaKe5&#10;cvU3uxAAPpQr1k7oRnkEgAAAAMC80UkAOHGH3g9SvtLbU9q1tpVy9b7tynyY7uaUO8wWbcwGOqmD&#10;2QoA8+XahxPuUHvPvuWrfiQt4Kpe1GqZcsXqi1IDtBgA9lR2FPLF2sfTQ7faH3ajna48beSQML9b&#10;OwkAd38puDsEgAAAAMC80VEAuDtQ+FBiAPOtXGVnf0qZ8pXRIwqlLEuc70indTBrAWAp25SwnDdO&#10;nS5Xrr0wOegqVl+fvO2LO44N03yvhRAtBrIPtjD+A7kzr+zrVluN7znsJAAsFGsv6VpZBIAAAADA&#10;fNFpAHhMZdfS5K+vlrIb9/mS7BSFSnUwjHtd+l1dtZ/ttA5m7x2ACaFmOXvNPhNWKo8Jv/tm6mOu&#10;+WK2cUFl9KemL0v1qWlf8O1o2NrNtjrR1h5osyz/1axOWmozAkAAAABgvug0AIzC797fynvY8qXq&#10;FflS7Xd6No4+pVDMVoyHUeXqq8LvLmntDrPatm7UwawFgOXsi83rufbSBmV8dYuB1zfj47fxC7/9&#10;lS2PH/9oR2W0N5ThxeF3F+7eDjMa/o0t2pg9udvtNWyHS9t6/LdYK3WzHKkBYLeHQim7qcO2LgAE&#10;AACAA003AsD4yG5SsNDd4e58cedx3aiDWbwD8OtNv5hcrD6n7sQbrj04/P6r+yN0anO4fCbaa6Fc&#10;fW4bZbm/m48ij7cZASAAAAAwX3QjAIwKG7OnFUrZfbMVhMQvBHerDmbtK8Cl7MZO7prrqYyuCePc&#10;Mw/Cvzu79bXdfY0dFOb/by2Vp1i7oNulEAACAAAA80a3AsAoV6q9YjYeLY0fHulmHcziR0CafjF5&#10;UXHXSU3m8Ya5HgAWStXfmsk223L4tjF75n4vgwAQAAAA2F+6GQBGuVJtQxj/JzMWghRrH48fxehm&#10;HcxiAHhn0/WrjK5sOp9y9V1zNgAsZx+c6TZ7dGX06LCsH6e1l+xfZ6IMAkAAAABg3uh2ABjlyrUX&#10;hmlu73L48cD4120XjB3U7TqYxQDw7mbL6a2MLk+c1591sW6/353HsqvvnYntU0+hmH0sLTCrvW4m&#10;li8ABAAAAOaNmQgAo2Mqu5YWSlnWpeDjmzPxGOfDZjEAvL/ZchZWRhcnz69c/d0wzV0d1m0tPnbc&#10;4Tzuyhez02az3RZKtaGEct2RO/3qJ8xImxEAAgAAAPPFTAWAu40dlC9np8TwrM3A4+Z8qfaHCyqb&#10;HjeTdTCLAeCDCY8A97Yyz3jHYJjuwqR5T/lQRxiKC07Z9NgjK9sXtrl94qPeFxaK2Yr90XbDsq+e&#10;vnzVj8zYsgWAAAAAwHyxcOOOJeGi/4bmQ/XMthdSqTymUK4+N1/Mzg7zurVJAPHDMHy6UM5ePNPB&#10;38NypayasP7bO1vK+Ndrm9ZzDOPamXu+uPO4fDn783yx+pVp7jSMH2i5Lgxn9L7tyvzD0068Uy+h&#10;DWTXh7r6Qvj3U2E5r2/lbsWZEMrwsunKG7+aPGPLLmWvTqyz7g7l2lWdlbs22mwZuVL1Mj0jAAAA&#10;0JHx0LFYe0H8WmyhlJ2aK2evzRVrvzz+BdxTNj1WDXWosulx8RHZQrn20kKx+qs9xepzwv8//agz&#10;rjpG5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k/Eq6sjbjIN9QAAAAASUVORK5CYIJQSwMEFAAGAAgAAAAhAH+5zI3gAAAA&#10;CQEAAA8AAABkcnMvZG93bnJldi54bWxMj0FLw0AQhe+C/2EZwVu7m0qqjdmUUtRTEWwF8bbNTpPQ&#10;7GzIbpP03zue9DQzvMeb7+XrybViwD40njQkcwUCqfS2oUrD5+F19gQiREPWtJ5QwxUDrIvbm9xk&#10;1o/0gcM+VoJDKGRGQx1jl0kZyhqdCXPfIbF28r0zkc++krY3I4e7Vi6UWkpnGuIPtelwW2N53l+c&#10;hrfRjJuH5GXYnU/b6/chff/aJaj1/d20eQYRcYp/ZvjFZ3QomOnoL2SDaDXMlmzkkSa8sL5S6SOI&#10;IxtXCwWyyOX/Bs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GT76QDAwAAawgAAA4AAAAAAAAAAAAAAAAAOgIAAGRycy9lMm9Eb2MueG1sUEsB&#10;Ai0ACgAAAAAAAAAhANhsnHxnSwAAZ0sAABQAAAAAAAAAAAAAAAAAaQUAAGRycy9tZWRpYS9pbWFn&#10;ZTEucG5nUEsBAi0ACgAAAAAAAAAhADlW0iOzcAEAs3ABABQAAAAAAAAAAAAAAAAAAlEAAGRycy9t&#10;ZWRpYS9pbWFnZTIucG5nUEsBAi0AFAAGAAgAAAAhAH+5zI3gAAAACQEAAA8AAAAAAAAAAAAAAAAA&#10;58EBAGRycy9kb3ducmV2LnhtbFBLAQItABQABgAIAAAAIQAubPAAxQAAAKUBAAAZAAAAAAAAAAAA&#10;AAAAAPTCAQBkcnMvX3JlbHMvZTJvRG9jLnhtbC5yZWxzUEsFBgAAAAAHAAcAvgEAAPD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2" o:spid="_x0000_s1026" type="#_x0000_t75" alt="Et billede, der indeholder logo, Grafik, skærmbillede, symbol&#10;&#10;Automatisk genereret beskrivelse" style="position:absolute;top:3276;width:57550;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WtwgAAANoAAAAPAAAAZHJzL2Rvd25yZXYueG1sRI/NisJA&#10;EITvgu8wtOBFdGIOKlknQQKye1H8e4Am05tkN9MTMqOJb+8sLHgsquorapsNphEP6lxtWcFyEYEg&#10;LqyuuVRwu+7nGxDOI2tsLJOCJznI0vFoi4m2PZ/pcfGlCBB2CSqovG8TKV1RkUG3sC1x8L5tZ9AH&#10;2ZVSd9gHuGlkHEUrabDmsFBhS3lFxe/lbhTM9secXWzyft18bg4/cXk/rE5KTSfD7gOEp8G/w//t&#10;L60ghr8r4QbI9AUAAP//AwBQSwECLQAUAAYACAAAACEA2+H2y+4AAACFAQAAEwAAAAAAAAAAAAAA&#10;AAAAAAAAW0NvbnRlbnRfVHlwZXNdLnhtbFBLAQItABQABgAIAAAAIQBa9CxbvwAAABUBAAALAAAA&#10;AAAAAAAAAAAAAB8BAABfcmVscy8ucmVsc1BLAQItABQABgAIAAAAIQCP7RWtwgAAANoAAAAPAAAA&#10;AAAAAAAAAAAAAAcCAABkcnMvZG93bnJldi54bWxQSwUGAAAAAAMAAwC3AAAA9gIAAAAA&#10;">
            <v:imagedata r:id="rId1" o:title="Et billede, der indeholder logo, Grafik, skærmbillede, symbol&#10;&#10;Automatisk genereret beskrivelse"/>
          </v:shape>
          <v:shape id="Billede 3" o:spid="_x0000_s1027" type="#_x0000_t75" alt="Et billede, der indeholder tekst, skærmbillede, grafisk design, Grafik&#10;&#10;Automatisk genereret beskrivelse" style="position:absolute;left:20878;width:22930;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B/wwAAANoAAAAPAAAAZHJzL2Rvd25yZXYueG1sRI/NasMw&#10;EITvhbyD2EBujdykTYsb2YSUgq/NDyS3xdpYxtbKWGpsv31VKPQ4zMw3zDYfbSvu1PvasYKnZQKC&#10;uHS65krB6fj5+AbCB2SNrWNSMJGHPJs9bDHVbuAvuh9CJSKEfYoKTAhdKqUvDVn0S9cRR+/meosh&#10;yr6Suschwm0rV0mykRZrjgsGO9obKpvDt1VwvdZn+fzyem6K23FvLkMzfVCj1GI+7t5BBBrDf/iv&#10;XWgFa/i9Em+AzH4AAAD//wMAUEsBAi0AFAAGAAgAAAAhANvh9svuAAAAhQEAABMAAAAAAAAAAAAA&#10;AAAAAAAAAFtDb250ZW50X1R5cGVzXS54bWxQSwECLQAUAAYACAAAACEAWvQsW78AAAAVAQAACwAA&#10;AAAAAAAAAAAAAAAfAQAAX3JlbHMvLnJlbHNQSwECLQAUAAYACAAAACEApcCAf8MAAADaAAAADwAA&#10;AAAAAAAAAAAAAAAHAgAAZHJzL2Rvd25yZXYueG1sUEsFBgAAAAADAAMAtwAAAPcCAAAAAA==&#10;">
            <v:imagedata r:id="rId2" o:title="Et billede, der indeholder tekst, skærmbillede, grafisk design, Grafik&#10;&#10;Automatisk genereret beskrivelse" croptop="8166f" cropbottom="2104f"/>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07689"/>
    <w:multiLevelType w:val="hybridMultilevel"/>
    <w:tmpl w:val="471C6B7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16D3434F"/>
    <w:multiLevelType w:val="hybridMultilevel"/>
    <w:tmpl w:val="8C38A84C"/>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20AE6A75"/>
    <w:multiLevelType w:val="hybridMultilevel"/>
    <w:tmpl w:val="8B72385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E232F17"/>
    <w:multiLevelType w:val="hybridMultilevel"/>
    <w:tmpl w:val="A97C9DD0"/>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5472A97"/>
    <w:multiLevelType w:val="hybridMultilevel"/>
    <w:tmpl w:val="5958DCFA"/>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8C815F2"/>
    <w:multiLevelType w:val="hybridMultilevel"/>
    <w:tmpl w:val="3B7C5B4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410D575C"/>
    <w:multiLevelType w:val="hybridMultilevel"/>
    <w:tmpl w:val="2A4859F2"/>
    <w:lvl w:ilvl="0" w:tplc="A7BEBFD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16918A7"/>
    <w:multiLevelType w:val="hybridMultilevel"/>
    <w:tmpl w:val="09D6D618"/>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A957A66"/>
    <w:multiLevelType w:val="hybridMultilevel"/>
    <w:tmpl w:val="C8004550"/>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B3C7C4A"/>
    <w:multiLevelType w:val="hybridMultilevel"/>
    <w:tmpl w:val="CB0AE972"/>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D6011B0"/>
    <w:multiLevelType w:val="hybridMultilevel"/>
    <w:tmpl w:val="CD66461E"/>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2F1338"/>
    <w:multiLevelType w:val="hybridMultilevel"/>
    <w:tmpl w:val="471C6B7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58B84C02"/>
    <w:multiLevelType w:val="hybridMultilevel"/>
    <w:tmpl w:val="D9B44F0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5102ED1"/>
    <w:multiLevelType w:val="hybridMultilevel"/>
    <w:tmpl w:val="7F042052"/>
    <w:lvl w:ilvl="0" w:tplc="349A86E0">
      <w:start w:val="4"/>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8EB25AB"/>
    <w:multiLevelType w:val="hybridMultilevel"/>
    <w:tmpl w:val="919ECA38"/>
    <w:lvl w:ilvl="0" w:tplc="FFFFFFFF">
      <w:start w:val="6"/>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A5F5C8A"/>
    <w:multiLevelType w:val="hybridMultilevel"/>
    <w:tmpl w:val="919ECA38"/>
    <w:lvl w:ilvl="0" w:tplc="F8B2748E">
      <w:start w:val="6"/>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3"/>
  </w:num>
  <w:num w:numId="3">
    <w:abstractNumId w:val="12"/>
  </w:num>
  <w:num w:numId="4">
    <w:abstractNumId w:val="6"/>
  </w:num>
  <w:num w:numId="5">
    <w:abstractNumId w:val="1"/>
  </w:num>
  <w:num w:numId="6">
    <w:abstractNumId w:val="13"/>
  </w:num>
  <w:num w:numId="7">
    <w:abstractNumId w:val="15"/>
  </w:num>
  <w:num w:numId="8">
    <w:abstractNumId w:val="7"/>
  </w:num>
  <w:num w:numId="9">
    <w:abstractNumId w:val="4"/>
  </w:num>
  <w:num w:numId="10">
    <w:abstractNumId w:val="14"/>
  </w:num>
  <w:num w:numId="11">
    <w:abstractNumId w:val="5"/>
  </w:num>
  <w:num w:numId="12">
    <w:abstractNumId w:val="9"/>
  </w:num>
  <w:num w:numId="13">
    <w:abstractNumId w:val="8"/>
  </w:num>
  <w:num w:numId="14">
    <w:abstractNumId w:val="10"/>
  </w:num>
  <w:num w:numId="15">
    <w:abstractNumId w:val="0"/>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C14CD"/>
    <w:rsid w:val="00073A08"/>
    <w:rsid w:val="000B5048"/>
    <w:rsid w:val="000C6E74"/>
    <w:rsid w:val="001A439D"/>
    <w:rsid w:val="001E18AC"/>
    <w:rsid w:val="001E6445"/>
    <w:rsid w:val="002A0763"/>
    <w:rsid w:val="002B6C45"/>
    <w:rsid w:val="0035381A"/>
    <w:rsid w:val="003B591C"/>
    <w:rsid w:val="003C14CD"/>
    <w:rsid w:val="00415ED1"/>
    <w:rsid w:val="004759C5"/>
    <w:rsid w:val="00476BFD"/>
    <w:rsid w:val="004770DF"/>
    <w:rsid w:val="004C7E98"/>
    <w:rsid w:val="004E48B0"/>
    <w:rsid w:val="00500B62"/>
    <w:rsid w:val="00641A2F"/>
    <w:rsid w:val="00713D90"/>
    <w:rsid w:val="00715936"/>
    <w:rsid w:val="0073763A"/>
    <w:rsid w:val="00780FFB"/>
    <w:rsid w:val="00842167"/>
    <w:rsid w:val="008424C5"/>
    <w:rsid w:val="0087273D"/>
    <w:rsid w:val="008C0F73"/>
    <w:rsid w:val="008D0F51"/>
    <w:rsid w:val="008D4FDA"/>
    <w:rsid w:val="009D4DED"/>
    <w:rsid w:val="009F3612"/>
    <w:rsid w:val="00AA62F4"/>
    <w:rsid w:val="00AB7892"/>
    <w:rsid w:val="00AF6631"/>
    <w:rsid w:val="00B34750"/>
    <w:rsid w:val="00B56A6B"/>
    <w:rsid w:val="00BC412E"/>
    <w:rsid w:val="00C05BFF"/>
    <w:rsid w:val="00CD038B"/>
    <w:rsid w:val="00D64116"/>
    <w:rsid w:val="00D9764F"/>
    <w:rsid w:val="00DC38A4"/>
    <w:rsid w:val="00DC3D9B"/>
    <w:rsid w:val="00DE473F"/>
    <w:rsid w:val="00DE69EC"/>
    <w:rsid w:val="00DE6FBE"/>
    <w:rsid w:val="00DF4132"/>
    <w:rsid w:val="00E07957"/>
    <w:rsid w:val="00E4773A"/>
    <w:rsid w:val="00E51FB3"/>
    <w:rsid w:val="00FA24BE"/>
    <w:rsid w:val="00FB58EE"/>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4C23843F"/>
  <w15:docId w15:val="{F3475E1C-E500-4290-BF25-072399A4F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3C14C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3C14CD"/>
  </w:style>
  <w:style w:type="paragraph" w:styleId="Sidefod">
    <w:name w:val="footer"/>
    <w:basedOn w:val="Normal"/>
    <w:link w:val="SidefodTegn"/>
    <w:uiPriority w:val="99"/>
    <w:unhideWhenUsed/>
    <w:rsid w:val="003C14C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3C14CD"/>
  </w:style>
  <w:style w:type="paragraph" w:styleId="Fodnotetekst">
    <w:name w:val="footnote text"/>
    <w:basedOn w:val="Normal"/>
    <w:link w:val="FodnotetekstTegn"/>
    <w:uiPriority w:val="99"/>
    <w:semiHidden/>
    <w:unhideWhenUsed/>
    <w:rsid w:val="004759C5"/>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4759C5"/>
    <w:rPr>
      <w:sz w:val="20"/>
      <w:szCs w:val="20"/>
    </w:rPr>
  </w:style>
  <w:style w:type="character" w:styleId="Fodnotehenvisning">
    <w:name w:val="footnote reference"/>
    <w:basedOn w:val="Standardskrifttypeiafsnit"/>
    <w:uiPriority w:val="99"/>
    <w:semiHidden/>
    <w:unhideWhenUsed/>
    <w:rsid w:val="004759C5"/>
    <w:rPr>
      <w:vertAlign w:val="superscript"/>
    </w:rPr>
  </w:style>
  <w:style w:type="paragraph" w:styleId="Slutnotetekst">
    <w:name w:val="endnote text"/>
    <w:basedOn w:val="Normal"/>
    <w:link w:val="SlutnotetekstTegn"/>
    <w:uiPriority w:val="99"/>
    <w:semiHidden/>
    <w:unhideWhenUsed/>
    <w:rsid w:val="0087273D"/>
    <w:pPr>
      <w:spacing w:after="0" w:line="240" w:lineRule="auto"/>
    </w:pPr>
    <w:rPr>
      <w:sz w:val="20"/>
      <w:szCs w:val="20"/>
    </w:rPr>
  </w:style>
  <w:style w:type="character" w:customStyle="1" w:styleId="SlutnotetekstTegn">
    <w:name w:val="Slutnotetekst Tegn"/>
    <w:basedOn w:val="Standardskrifttypeiafsnit"/>
    <w:link w:val="Slutnotetekst"/>
    <w:uiPriority w:val="99"/>
    <w:semiHidden/>
    <w:rsid w:val="0087273D"/>
    <w:rPr>
      <w:sz w:val="20"/>
      <w:szCs w:val="20"/>
    </w:rPr>
  </w:style>
  <w:style w:type="character" w:styleId="Slutnotehenvisning">
    <w:name w:val="endnote reference"/>
    <w:basedOn w:val="Standardskrifttypeiafsnit"/>
    <w:uiPriority w:val="99"/>
    <w:semiHidden/>
    <w:unhideWhenUsed/>
    <w:rsid w:val="0087273D"/>
    <w:rPr>
      <w:vertAlign w:val="superscript"/>
    </w:rPr>
  </w:style>
  <w:style w:type="character" w:styleId="Hyperlink">
    <w:name w:val="Hyperlink"/>
    <w:basedOn w:val="Standardskrifttypeiafsnit"/>
    <w:uiPriority w:val="99"/>
    <w:unhideWhenUsed/>
    <w:rsid w:val="0087273D"/>
    <w:rPr>
      <w:color w:val="0000FF"/>
      <w:u w:val="single"/>
    </w:rPr>
  </w:style>
  <w:style w:type="character" w:styleId="Ulstomtale">
    <w:name w:val="Unresolved Mention"/>
    <w:basedOn w:val="Standardskrifttypeiafsnit"/>
    <w:uiPriority w:val="99"/>
    <w:semiHidden/>
    <w:unhideWhenUsed/>
    <w:rsid w:val="0087273D"/>
    <w:rPr>
      <w:color w:val="605E5C"/>
      <w:shd w:val="clear" w:color="auto" w:fill="E1DFDD"/>
    </w:rPr>
  </w:style>
  <w:style w:type="paragraph" w:styleId="Listeafsnit">
    <w:name w:val="List Paragraph"/>
    <w:basedOn w:val="Normal"/>
    <w:uiPriority w:val="34"/>
    <w:qFormat/>
    <w:rsid w:val="00FB58EE"/>
    <w:pPr>
      <w:ind w:left="720"/>
      <w:contextualSpacing/>
    </w:pPr>
  </w:style>
  <w:style w:type="character" w:styleId="BesgtLink">
    <w:name w:val="FollowedHyperlink"/>
    <w:basedOn w:val="Standardskrifttypeiafsnit"/>
    <w:uiPriority w:val="99"/>
    <w:semiHidden/>
    <w:unhideWhenUsed/>
    <w:rsid w:val="00E0795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416336">
      <w:bodyDiv w:val="1"/>
      <w:marLeft w:val="0"/>
      <w:marRight w:val="0"/>
      <w:marTop w:val="0"/>
      <w:marBottom w:val="0"/>
      <w:divBdr>
        <w:top w:val="none" w:sz="0" w:space="0" w:color="auto"/>
        <w:left w:val="none" w:sz="0" w:space="0" w:color="auto"/>
        <w:bottom w:val="none" w:sz="0" w:space="0" w:color="auto"/>
        <w:right w:val="none" w:sz="0" w:space="0" w:color="auto"/>
      </w:divBdr>
    </w:div>
    <w:div w:id="180515218">
      <w:bodyDiv w:val="1"/>
      <w:marLeft w:val="0"/>
      <w:marRight w:val="0"/>
      <w:marTop w:val="0"/>
      <w:marBottom w:val="0"/>
      <w:divBdr>
        <w:top w:val="none" w:sz="0" w:space="0" w:color="auto"/>
        <w:left w:val="none" w:sz="0" w:space="0" w:color="auto"/>
        <w:bottom w:val="none" w:sz="0" w:space="0" w:color="auto"/>
        <w:right w:val="none" w:sz="0" w:space="0" w:color="auto"/>
      </w:divBdr>
    </w:div>
    <w:div w:id="337655945">
      <w:bodyDiv w:val="1"/>
      <w:marLeft w:val="0"/>
      <w:marRight w:val="0"/>
      <w:marTop w:val="0"/>
      <w:marBottom w:val="0"/>
      <w:divBdr>
        <w:top w:val="none" w:sz="0" w:space="0" w:color="auto"/>
        <w:left w:val="none" w:sz="0" w:space="0" w:color="auto"/>
        <w:bottom w:val="none" w:sz="0" w:space="0" w:color="auto"/>
        <w:right w:val="none" w:sz="0" w:space="0" w:color="auto"/>
      </w:divBdr>
    </w:div>
    <w:div w:id="367685953">
      <w:bodyDiv w:val="1"/>
      <w:marLeft w:val="0"/>
      <w:marRight w:val="0"/>
      <w:marTop w:val="0"/>
      <w:marBottom w:val="0"/>
      <w:divBdr>
        <w:top w:val="none" w:sz="0" w:space="0" w:color="auto"/>
        <w:left w:val="none" w:sz="0" w:space="0" w:color="auto"/>
        <w:bottom w:val="none" w:sz="0" w:space="0" w:color="auto"/>
        <w:right w:val="none" w:sz="0" w:space="0" w:color="auto"/>
      </w:divBdr>
    </w:div>
    <w:div w:id="449055290">
      <w:bodyDiv w:val="1"/>
      <w:marLeft w:val="0"/>
      <w:marRight w:val="0"/>
      <w:marTop w:val="0"/>
      <w:marBottom w:val="0"/>
      <w:divBdr>
        <w:top w:val="none" w:sz="0" w:space="0" w:color="auto"/>
        <w:left w:val="none" w:sz="0" w:space="0" w:color="auto"/>
        <w:bottom w:val="none" w:sz="0" w:space="0" w:color="auto"/>
        <w:right w:val="none" w:sz="0" w:space="0" w:color="auto"/>
      </w:divBdr>
    </w:div>
    <w:div w:id="569269225">
      <w:bodyDiv w:val="1"/>
      <w:marLeft w:val="0"/>
      <w:marRight w:val="0"/>
      <w:marTop w:val="0"/>
      <w:marBottom w:val="0"/>
      <w:divBdr>
        <w:top w:val="none" w:sz="0" w:space="0" w:color="auto"/>
        <w:left w:val="none" w:sz="0" w:space="0" w:color="auto"/>
        <w:bottom w:val="none" w:sz="0" w:space="0" w:color="auto"/>
        <w:right w:val="none" w:sz="0" w:space="0" w:color="auto"/>
      </w:divBdr>
    </w:div>
    <w:div w:id="823205798">
      <w:bodyDiv w:val="1"/>
      <w:marLeft w:val="0"/>
      <w:marRight w:val="0"/>
      <w:marTop w:val="0"/>
      <w:marBottom w:val="0"/>
      <w:divBdr>
        <w:top w:val="none" w:sz="0" w:space="0" w:color="auto"/>
        <w:left w:val="none" w:sz="0" w:space="0" w:color="auto"/>
        <w:bottom w:val="none" w:sz="0" w:space="0" w:color="auto"/>
        <w:right w:val="none" w:sz="0" w:space="0" w:color="auto"/>
      </w:divBdr>
    </w:div>
    <w:div w:id="828253706">
      <w:bodyDiv w:val="1"/>
      <w:marLeft w:val="0"/>
      <w:marRight w:val="0"/>
      <w:marTop w:val="0"/>
      <w:marBottom w:val="0"/>
      <w:divBdr>
        <w:top w:val="none" w:sz="0" w:space="0" w:color="auto"/>
        <w:left w:val="none" w:sz="0" w:space="0" w:color="auto"/>
        <w:bottom w:val="none" w:sz="0" w:space="0" w:color="auto"/>
        <w:right w:val="none" w:sz="0" w:space="0" w:color="auto"/>
      </w:divBdr>
    </w:div>
    <w:div w:id="846099302">
      <w:bodyDiv w:val="1"/>
      <w:marLeft w:val="0"/>
      <w:marRight w:val="0"/>
      <w:marTop w:val="0"/>
      <w:marBottom w:val="0"/>
      <w:divBdr>
        <w:top w:val="none" w:sz="0" w:space="0" w:color="auto"/>
        <w:left w:val="none" w:sz="0" w:space="0" w:color="auto"/>
        <w:bottom w:val="none" w:sz="0" w:space="0" w:color="auto"/>
        <w:right w:val="none" w:sz="0" w:space="0" w:color="auto"/>
      </w:divBdr>
    </w:div>
    <w:div w:id="895819346">
      <w:bodyDiv w:val="1"/>
      <w:marLeft w:val="0"/>
      <w:marRight w:val="0"/>
      <w:marTop w:val="0"/>
      <w:marBottom w:val="0"/>
      <w:divBdr>
        <w:top w:val="none" w:sz="0" w:space="0" w:color="auto"/>
        <w:left w:val="none" w:sz="0" w:space="0" w:color="auto"/>
        <w:bottom w:val="none" w:sz="0" w:space="0" w:color="auto"/>
        <w:right w:val="none" w:sz="0" w:space="0" w:color="auto"/>
      </w:divBdr>
    </w:div>
    <w:div w:id="930889554">
      <w:bodyDiv w:val="1"/>
      <w:marLeft w:val="0"/>
      <w:marRight w:val="0"/>
      <w:marTop w:val="0"/>
      <w:marBottom w:val="0"/>
      <w:divBdr>
        <w:top w:val="none" w:sz="0" w:space="0" w:color="auto"/>
        <w:left w:val="none" w:sz="0" w:space="0" w:color="auto"/>
        <w:bottom w:val="none" w:sz="0" w:space="0" w:color="auto"/>
        <w:right w:val="none" w:sz="0" w:space="0" w:color="auto"/>
      </w:divBdr>
    </w:div>
    <w:div w:id="965888109">
      <w:bodyDiv w:val="1"/>
      <w:marLeft w:val="0"/>
      <w:marRight w:val="0"/>
      <w:marTop w:val="0"/>
      <w:marBottom w:val="0"/>
      <w:divBdr>
        <w:top w:val="none" w:sz="0" w:space="0" w:color="auto"/>
        <w:left w:val="none" w:sz="0" w:space="0" w:color="auto"/>
        <w:bottom w:val="none" w:sz="0" w:space="0" w:color="auto"/>
        <w:right w:val="none" w:sz="0" w:space="0" w:color="auto"/>
      </w:divBdr>
    </w:div>
    <w:div w:id="1072897102">
      <w:bodyDiv w:val="1"/>
      <w:marLeft w:val="0"/>
      <w:marRight w:val="0"/>
      <w:marTop w:val="0"/>
      <w:marBottom w:val="0"/>
      <w:divBdr>
        <w:top w:val="none" w:sz="0" w:space="0" w:color="auto"/>
        <w:left w:val="none" w:sz="0" w:space="0" w:color="auto"/>
        <w:bottom w:val="none" w:sz="0" w:space="0" w:color="auto"/>
        <w:right w:val="none" w:sz="0" w:space="0" w:color="auto"/>
      </w:divBdr>
    </w:div>
    <w:div w:id="1079448922">
      <w:bodyDiv w:val="1"/>
      <w:marLeft w:val="0"/>
      <w:marRight w:val="0"/>
      <w:marTop w:val="0"/>
      <w:marBottom w:val="0"/>
      <w:divBdr>
        <w:top w:val="none" w:sz="0" w:space="0" w:color="auto"/>
        <w:left w:val="none" w:sz="0" w:space="0" w:color="auto"/>
        <w:bottom w:val="none" w:sz="0" w:space="0" w:color="auto"/>
        <w:right w:val="none" w:sz="0" w:space="0" w:color="auto"/>
      </w:divBdr>
    </w:div>
    <w:div w:id="1207067727">
      <w:bodyDiv w:val="1"/>
      <w:marLeft w:val="0"/>
      <w:marRight w:val="0"/>
      <w:marTop w:val="0"/>
      <w:marBottom w:val="0"/>
      <w:divBdr>
        <w:top w:val="none" w:sz="0" w:space="0" w:color="auto"/>
        <w:left w:val="none" w:sz="0" w:space="0" w:color="auto"/>
        <w:bottom w:val="none" w:sz="0" w:space="0" w:color="auto"/>
        <w:right w:val="none" w:sz="0" w:space="0" w:color="auto"/>
      </w:divBdr>
    </w:div>
    <w:div w:id="1278685225">
      <w:bodyDiv w:val="1"/>
      <w:marLeft w:val="0"/>
      <w:marRight w:val="0"/>
      <w:marTop w:val="0"/>
      <w:marBottom w:val="0"/>
      <w:divBdr>
        <w:top w:val="none" w:sz="0" w:space="0" w:color="auto"/>
        <w:left w:val="none" w:sz="0" w:space="0" w:color="auto"/>
        <w:bottom w:val="none" w:sz="0" w:space="0" w:color="auto"/>
        <w:right w:val="none" w:sz="0" w:space="0" w:color="auto"/>
      </w:divBdr>
    </w:div>
    <w:div w:id="1446193352">
      <w:bodyDiv w:val="1"/>
      <w:marLeft w:val="0"/>
      <w:marRight w:val="0"/>
      <w:marTop w:val="0"/>
      <w:marBottom w:val="0"/>
      <w:divBdr>
        <w:top w:val="none" w:sz="0" w:space="0" w:color="auto"/>
        <w:left w:val="none" w:sz="0" w:space="0" w:color="auto"/>
        <w:bottom w:val="none" w:sz="0" w:space="0" w:color="auto"/>
        <w:right w:val="none" w:sz="0" w:space="0" w:color="auto"/>
      </w:divBdr>
    </w:div>
    <w:div w:id="1527866346">
      <w:bodyDiv w:val="1"/>
      <w:marLeft w:val="0"/>
      <w:marRight w:val="0"/>
      <w:marTop w:val="0"/>
      <w:marBottom w:val="0"/>
      <w:divBdr>
        <w:top w:val="none" w:sz="0" w:space="0" w:color="auto"/>
        <w:left w:val="none" w:sz="0" w:space="0" w:color="auto"/>
        <w:bottom w:val="none" w:sz="0" w:space="0" w:color="auto"/>
        <w:right w:val="none" w:sz="0" w:space="0" w:color="auto"/>
      </w:divBdr>
    </w:div>
    <w:div w:id="1539926556">
      <w:bodyDiv w:val="1"/>
      <w:marLeft w:val="0"/>
      <w:marRight w:val="0"/>
      <w:marTop w:val="0"/>
      <w:marBottom w:val="0"/>
      <w:divBdr>
        <w:top w:val="none" w:sz="0" w:space="0" w:color="auto"/>
        <w:left w:val="none" w:sz="0" w:space="0" w:color="auto"/>
        <w:bottom w:val="none" w:sz="0" w:space="0" w:color="auto"/>
        <w:right w:val="none" w:sz="0" w:space="0" w:color="auto"/>
      </w:divBdr>
      <w:divsChild>
        <w:div w:id="1527715740">
          <w:marLeft w:val="0"/>
          <w:marRight w:val="0"/>
          <w:marTop w:val="0"/>
          <w:marBottom w:val="0"/>
          <w:divBdr>
            <w:top w:val="single" w:sz="2" w:space="0" w:color="auto"/>
            <w:left w:val="single" w:sz="2" w:space="0" w:color="auto"/>
            <w:bottom w:val="single" w:sz="6" w:space="0" w:color="auto"/>
            <w:right w:val="single" w:sz="2" w:space="0" w:color="auto"/>
          </w:divBdr>
          <w:divsChild>
            <w:div w:id="1006130308">
              <w:marLeft w:val="0"/>
              <w:marRight w:val="0"/>
              <w:marTop w:val="100"/>
              <w:marBottom w:val="100"/>
              <w:divBdr>
                <w:top w:val="single" w:sz="2" w:space="0" w:color="D9D9E3"/>
                <w:left w:val="single" w:sz="2" w:space="0" w:color="D9D9E3"/>
                <w:bottom w:val="single" w:sz="2" w:space="0" w:color="D9D9E3"/>
                <w:right w:val="single" w:sz="2" w:space="0" w:color="D9D9E3"/>
              </w:divBdr>
              <w:divsChild>
                <w:div w:id="609163200">
                  <w:marLeft w:val="0"/>
                  <w:marRight w:val="0"/>
                  <w:marTop w:val="0"/>
                  <w:marBottom w:val="0"/>
                  <w:divBdr>
                    <w:top w:val="single" w:sz="2" w:space="0" w:color="D9D9E3"/>
                    <w:left w:val="single" w:sz="2" w:space="0" w:color="D9D9E3"/>
                    <w:bottom w:val="single" w:sz="2" w:space="0" w:color="D9D9E3"/>
                    <w:right w:val="single" w:sz="2" w:space="0" w:color="D9D9E3"/>
                  </w:divBdr>
                  <w:divsChild>
                    <w:div w:id="2106068617">
                      <w:marLeft w:val="0"/>
                      <w:marRight w:val="0"/>
                      <w:marTop w:val="0"/>
                      <w:marBottom w:val="0"/>
                      <w:divBdr>
                        <w:top w:val="single" w:sz="2" w:space="0" w:color="D9D9E3"/>
                        <w:left w:val="single" w:sz="2" w:space="0" w:color="D9D9E3"/>
                        <w:bottom w:val="single" w:sz="2" w:space="0" w:color="D9D9E3"/>
                        <w:right w:val="single" w:sz="2" w:space="0" w:color="D9D9E3"/>
                      </w:divBdr>
                      <w:divsChild>
                        <w:div w:id="1598829174">
                          <w:marLeft w:val="0"/>
                          <w:marRight w:val="0"/>
                          <w:marTop w:val="0"/>
                          <w:marBottom w:val="0"/>
                          <w:divBdr>
                            <w:top w:val="single" w:sz="2" w:space="0" w:color="D9D9E3"/>
                            <w:left w:val="single" w:sz="2" w:space="0" w:color="D9D9E3"/>
                            <w:bottom w:val="single" w:sz="2" w:space="0" w:color="D9D9E3"/>
                            <w:right w:val="single" w:sz="2" w:space="0" w:color="D9D9E3"/>
                          </w:divBdr>
                          <w:divsChild>
                            <w:div w:id="1041580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40584150">
      <w:bodyDiv w:val="1"/>
      <w:marLeft w:val="0"/>
      <w:marRight w:val="0"/>
      <w:marTop w:val="0"/>
      <w:marBottom w:val="0"/>
      <w:divBdr>
        <w:top w:val="none" w:sz="0" w:space="0" w:color="auto"/>
        <w:left w:val="none" w:sz="0" w:space="0" w:color="auto"/>
        <w:bottom w:val="none" w:sz="0" w:space="0" w:color="auto"/>
        <w:right w:val="none" w:sz="0" w:space="0" w:color="auto"/>
      </w:divBdr>
    </w:div>
    <w:div w:id="1613591221">
      <w:bodyDiv w:val="1"/>
      <w:marLeft w:val="0"/>
      <w:marRight w:val="0"/>
      <w:marTop w:val="0"/>
      <w:marBottom w:val="0"/>
      <w:divBdr>
        <w:top w:val="none" w:sz="0" w:space="0" w:color="auto"/>
        <w:left w:val="none" w:sz="0" w:space="0" w:color="auto"/>
        <w:bottom w:val="none" w:sz="0" w:space="0" w:color="auto"/>
        <w:right w:val="none" w:sz="0" w:space="0" w:color="auto"/>
      </w:divBdr>
    </w:div>
    <w:div w:id="1644575082">
      <w:bodyDiv w:val="1"/>
      <w:marLeft w:val="0"/>
      <w:marRight w:val="0"/>
      <w:marTop w:val="0"/>
      <w:marBottom w:val="0"/>
      <w:divBdr>
        <w:top w:val="none" w:sz="0" w:space="0" w:color="auto"/>
        <w:left w:val="none" w:sz="0" w:space="0" w:color="auto"/>
        <w:bottom w:val="none" w:sz="0" w:space="0" w:color="auto"/>
        <w:right w:val="none" w:sz="0" w:space="0" w:color="auto"/>
      </w:divBdr>
    </w:div>
    <w:div w:id="1698502695">
      <w:bodyDiv w:val="1"/>
      <w:marLeft w:val="0"/>
      <w:marRight w:val="0"/>
      <w:marTop w:val="0"/>
      <w:marBottom w:val="0"/>
      <w:divBdr>
        <w:top w:val="none" w:sz="0" w:space="0" w:color="auto"/>
        <w:left w:val="none" w:sz="0" w:space="0" w:color="auto"/>
        <w:bottom w:val="none" w:sz="0" w:space="0" w:color="auto"/>
        <w:right w:val="none" w:sz="0" w:space="0" w:color="auto"/>
      </w:divBdr>
    </w:div>
    <w:div w:id="1893806351">
      <w:bodyDiv w:val="1"/>
      <w:marLeft w:val="0"/>
      <w:marRight w:val="0"/>
      <w:marTop w:val="0"/>
      <w:marBottom w:val="0"/>
      <w:divBdr>
        <w:top w:val="none" w:sz="0" w:space="0" w:color="auto"/>
        <w:left w:val="none" w:sz="0" w:space="0" w:color="auto"/>
        <w:bottom w:val="none" w:sz="0" w:space="0" w:color="auto"/>
        <w:right w:val="none" w:sz="0" w:space="0" w:color="auto"/>
      </w:divBdr>
    </w:div>
    <w:div w:id="19540532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odbean.com/player-v2/?i=ce24s-142777a-pb&amp;from=pb6admin&amp;share=1&amp;download=1&amp;rtl=0&amp;fonts=Arial&amp;skin=1&amp;font-color=auto&amp;logo_link=episode_page&amp;btn-skin=7"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youtube.com/watch?v=IoRxNno-nJ8"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www.youtube.com/watch?v=kbrIFxa2cQI" TargetMode="External"/><Relationship Id="rId10" Type="http://schemas.openxmlformats.org/officeDocument/2006/relationships/hyperlink" Target="https://www.youtube.com/watch?v=j6G-Go_LQdI"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ceros.mckinsey.com/the-silo-syndrome-mobile/p/1" TargetMode="External"/></Relationships>
</file>

<file path=word/_rels/endnotes.xml.rels><?xml version="1.0" encoding="UTF-8" standalone="yes"?>
<Relationships xmlns="http://schemas.openxmlformats.org/package/2006/relationships"><Relationship Id="rId1" Type="http://schemas.openxmlformats.org/officeDocument/2006/relationships/hyperlink" Target="https://ceros.mckinsey.com/the-silo-syndrome-mobile/p/1"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0DAE4D-574E-4C14-B044-15A4F5518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697</TotalTime>
  <Pages>12</Pages>
  <Words>3438</Words>
  <Characters>19601</Characters>
  <Application>Microsoft Office Word</Application>
  <DocSecurity>0</DocSecurity>
  <Lines>163</Lines>
  <Paragraphs>45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Henrik Haubro</dc:creator>
  <cp:keywords/>
  <dc:description/>
  <cp:lastModifiedBy>Henrik Haubro</cp:lastModifiedBy>
  <cp:revision>9</cp:revision>
  <dcterms:created xsi:type="dcterms:W3CDTF">2023-08-12T22:37:00Z</dcterms:created>
  <dcterms:modified xsi:type="dcterms:W3CDTF">2023-08-13T10:14:00Z</dcterms:modified>
</cp:coreProperties>
</file>